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9E1DD0" w:rsidRPr="001C5E12" w:rsidTr="009A6BBA">
        <w:tc>
          <w:tcPr>
            <w:tcW w:w="1418" w:type="dxa"/>
            <w:shd w:val="clear" w:color="auto" w:fill="auto"/>
          </w:tcPr>
          <w:p w:rsidR="009E1DD0" w:rsidRPr="001C5E12" w:rsidRDefault="000F1584" w:rsidP="000F1584">
            <w:pPr>
              <w:spacing w:after="0" w:line="240" w:lineRule="auto"/>
              <w:ind w:right="-858"/>
              <w:rPr>
                <w:rFonts w:ascii="Times New Roman" w:hAnsi="Times New Roman" w:cs="Times New Roman"/>
              </w:rPr>
            </w:pPr>
            <w:r w:rsidRPr="001C5E12">
              <w:rPr>
                <w:rFonts w:ascii="Times New Roman" w:hAnsi="Times New Roman" w:cs="Times New Roman"/>
                <w:b/>
              </w:rPr>
              <w:object w:dxaOrig="1121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0.25pt" o:ole="" fillcolor="window">
                  <v:imagedata r:id="rId8" o:title=""/>
                </v:shape>
                <o:OLEObject Type="Embed" ProgID="Word.Picture.8" ShapeID="_x0000_i1025" DrawAspect="Content" ObjectID="_1772520978" r:id="rId9"/>
              </w:object>
            </w:r>
          </w:p>
        </w:tc>
        <w:tc>
          <w:tcPr>
            <w:tcW w:w="7655" w:type="dxa"/>
            <w:shd w:val="clear" w:color="auto" w:fill="auto"/>
          </w:tcPr>
          <w:p w:rsidR="009E1DD0" w:rsidRPr="001C5E12" w:rsidRDefault="009E1DD0" w:rsidP="000F1584">
            <w:pPr>
              <w:widowControl w:val="0"/>
              <w:tabs>
                <w:tab w:val="left" w:pos="2304"/>
                <w:tab w:val="left" w:pos="2448"/>
                <w:tab w:val="left" w:pos="3168"/>
                <w:tab w:val="left" w:pos="4752"/>
                <w:tab w:val="left" w:pos="5184"/>
                <w:tab w:val="left" w:pos="5472"/>
                <w:tab w:val="left" w:pos="590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32"/>
                <w:szCs w:val="32"/>
              </w:rPr>
            </w:pPr>
            <w:r w:rsidRPr="001C5E12">
              <w:rPr>
                <w:rFonts w:ascii="Times New Roman" w:hAnsi="Times New Roman" w:cs="Times New Roman"/>
                <w:b/>
                <w:spacing w:val="40"/>
                <w:sz w:val="32"/>
                <w:szCs w:val="32"/>
              </w:rPr>
              <w:t>ЛЕСОТЕХНИЧЕСКИ УНИВЕРСИТЕТ</w:t>
            </w:r>
          </w:p>
        </w:tc>
      </w:tr>
    </w:tbl>
    <w:p w:rsidR="005F219C" w:rsidRPr="001C5E12" w:rsidRDefault="005F219C" w:rsidP="005F21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F219C" w:rsidRPr="001C5E12" w:rsidRDefault="005F219C" w:rsidP="007D324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u w:val="single"/>
        </w:rPr>
      </w:pP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Утвърдил:</w:t>
      </w: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Ректор на ЛТУ:…</w:t>
      </w:r>
      <w:r w:rsidR="00460450"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…...</w:t>
      </w: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………………….</w:t>
      </w: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after="240"/>
        <w:ind w:left="284"/>
        <w:jc w:val="right"/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/</w:t>
      </w:r>
      <w:r w:rsidR="00702A9C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доц. д-р Хри</w:t>
      </w:r>
      <w:bookmarkStart w:id="0" w:name="_GoBack"/>
      <w:bookmarkEnd w:id="0"/>
      <w:r w:rsidR="00702A9C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сто Михайлов</w:t>
      </w: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/</w:t>
      </w:r>
    </w:p>
    <w:p w:rsidR="00A55024" w:rsidRPr="001C5E12" w:rsidRDefault="00A55024" w:rsidP="00460450">
      <w:pPr>
        <w:widowControl w:val="0"/>
        <w:tabs>
          <w:tab w:val="left" w:pos="5894"/>
        </w:tabs>
        <w:autoSpaceDE w:val="0"/>
        <w:autoSpaceDN w:val="0"/>
        <w:spacing w:before="120" w:after="0"/>
        <w:ind w:firstLine="4678"/>
        <w:rPr>
          <w:rFonts w:ascii="Times New Roman" w:eastAsia="Calibri" w:hAnsi="Times New Roman" w:cs="Times New Roman"/>
          <w:w w:val="95"/>
          <w:sz w:val="26"/>
          <w:szCs w:val="26"/>
        </w:rPr>
      </w:pPr>
      <w:r w:rsidRPr="001C5E12">
        <w:rPr>
          <w:rFonts w:ascii="Times New Roman" w:eastAsia="Times New Roman" w:hAnsi="Times New Roman" w:cs="Times New Roman"/>
          <w:sz w:val="26"/>
          <w:szCs w:val="26"/>
          <w:lang w:eastAsia="bg-BG" w:bidi="bg-BG"/>
        </w:rPr>
        <w:t>Декан</w:t>
      </w:r>
      <w:r w:rsidRPr="001C5E12">
        <w:rPr>
          <w:rFonts w:ascii="Times New Roman" w:eastAsia="Calibri" w:hAnsi="Times New Roman" w:cs="Times New Roman"/>
          <w:w w:val="95"/>
          <w:sz w:val="26"/>
          <w:szCs w:val="26"/>
        </w:rPr>
        <w:t>: ……………</w:t>
      </w:r>
      <w:r w:rsidR="00460450" w:rsidRPr="001C5E12">
        <w:rPr>
          <w:rFonts w:ascii="Times New Roman" w:eastAsia="Calibri" w:hAnsi="Times New Roman" w:cs="Times New Roman"/>
          <w:w w:val="95"/>
          <w:sz w:val="26"/>
          <w:szCs w:val="26"/>
        </w:rPr>
        <w:t>……</w:t>
      </w:r>
      <w:r w:rsidRPr="001C5E12">
        <w:rPr>
          <w:rFonts w:ascii="Times New Roman" w:eastAsia="Calibri" w:hAnsi="Times New Roman" w:cs="Times New Roman"/>
          <w:w w:val="95"/>
          <w:sz w:val="26"/>
          <w:szCs w:val="26"/>
        </w:rPr>
        <w:t>………………</w:t>
      </w:r>
    </w:p>
    <w:p w:rsidR="00A55024" w:rsidRPr="001C5E12" w:rsidRDefault="00A55024" w:rsidP="00460450">
      <w:pPr>
        <w:spacing w:after="60"/>
        <w:ind w:firstLine="5529"/>
        <w:rPr>
          <w:rFonts w:ascii="Times New Roman" w:eastAsia="Calibri" w:hAnsi="Times New Roman" w:cs="Times New Roman"/>
          <w:w w:val="95"/>
          <w:sz w:val="26"/>
          <w:szCs w:val="26"/>
        </w:rPr>
      </w:pPr>
      <w:r w:rsidRPr="001C5E12">
        <w:rPr>
          <w:rFonts w:ascii="Times New Roman" w:eastAsia="Calibri" w:hAnsi="Times New Roman" w:cs="Times New Roman"/>
          <w:sz w:val="26"/>
          <w:szCs w:val="26"/>
        </w:rPr>
        <w:t xml:space="preserve">/доц. д-р </w:t>
      </w:r>
      <w:r w:rsidR="00460450" w:rsidRPr="001C5E12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1C5E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450" w:rsidRPr="001C5E12">
        <w:rPr>
          <w:rFonts w:ascii="Times New Roman" w:eastAsia="Calibri" w:hAnsi="Times New Roman" w:cs="Times New Roman"/>
          <w:sz w:val="26"/>
          <w:szCs w:val="26"/>
        </w:rPr>
        <w:t>Хххххххх</w:t>
      </w:r>
      <w:r w:rsidRPr="001C5E12">
        <w:rPr>
          <w:rFonts w:ascii="Times New Roman" w:eastAsia="Calibri" w:hAnsi="Times New Roman" w:cs="Times New Roman"/>
          <w:w w:val="95"/>
          <w:sz w:val="26"/>
          <w:szCs w:val="26"/>
        </w:rPr>
        <w:t>/</w:t>
      </w:r>
    </w:p>
    <w:p w:rsidR="006F62D2" w:rsidRPr="001C5E1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6F62D2" w:rsidRPr="001C5E12" w:rsidRDefault="00C91AA6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1C5E12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ПРОФИЛ НА КОМПЕТЕНТНОСТ</w:t>
      </w:r>
    </w:p>
    <w:p w:rsidR="008A4F50" w:rsidRPr="001C5E12" w:rsidRDefault="008A4F50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75"/>
      </w:tblGrid>
      <w:tr w:rsidR="006F62D2" w:rsidRPr="001C5E12" w:rsidTr="00460450">
        <w:trPr>
          <w:trHeight w:val="419"/>
        </w:trPr>
        <w:tc>
          <w:tcPr>
            <w:tcW w:w="4606" w:type="dxa"/>
            <w:vAlign w:val="center"/>
          </w:tcPr>
          <w:p w:rsidR="006F62D2" w:rsidRPr="001C5E12" w:rsidRDefault="006F62D2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Специалност:</w:t>
            </w:r>
          </w:p>
        </w:tc>
        <w:tc>
          <w:tcPr>
            <w:tcW w:w="4675" w:type="dxa"/>
            <w:vAlign w:val="center"/>
          </w:tcPr>
          <w:p w:rsidR="006F62D2" w:rsidRPr="001C5E12" w:rsidRDefault="00460450" w:rsidP="00460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</w:t>
            </w:r>
            <w:r w:rsidR="007F23BC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хххххххххххх</w:t>
            </w:r>
          </w:p>
        </w:tc>
      </w:tr>
      <w:tr w:rsidR="00460450" w:rsidRPr="001C5E12" w:rsidTr="00460450">
        <w:trPr>
          <w:trHeight w:val="419"/>
        </w:trPr>
        <w:tc>
          <w:tcPr>
            <w:tcW w:w="4606" w:type="dxa"/>
            <w:vAlign w:val="center"/>
          </w:tcPr>
          <w:p w:rsidR="00460450" w:rsidRPr="001C5E12" w:rsidRDefault="00460450" w:rsidP="007D32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Специализации (ако има):</w:t>
            </w:r>
          </w:p>
        </w:tc>
        <w:tc>
          <w:tcPr>
            <w:tcW w:w="4675" w:type="dxa"/>
            <w:vAlign w:val="center"/>
          </w:tcPr>
          <w:p w:rsidR="00460450" w:rsidRPr="001C5E12" w:rsidRDefault="00460450" w:rsidP="005550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Хххххххххх</w:t>
            </w:r>
          </w:p>
          <w:p w:rsidR="00460450" w:rsidRPr="001C5E12" w:rsidRDefault="00460450" w:rsidP="005550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</w:t>
            </w:r>
            <w:proofErr w:type="spellEnd"/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ххххххххх</w:t>
            </w:r>
            <w:proofErr w:type="spellEnd"/>
          </w:p>
          <w:p w:rsidR="00460450" w:rsidRPr="001C5E12" w:rsidRDefault="00460450" w:rsidP="005550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 хх ххххххххх</w:t>
            </w:r>
          </w:p>
        </w:tc>
      </w:tr>
      <w:tr w:rsidR="006F62D2" w:rsidRPr="001C5E12" w:rsidTr="00460450">
        <w:trPr>
          <w:trHeight w:val="346"/>
        </w:trPr>
        <w:tc>
          <w:tcPr>
            <w:tcW w:w="4606" w:type="dxa"/>
            <w:vAlign w:val="center"/>
          </w:tcPr>
          <w:p w:rsidR="006F62D2" w:rsidRPr="001C5E12" w:rsidRDefault="006F62D2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Образователно-квалификационна степен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6F62D2" w:rsidRPr="001C5E12" w:rsidRDefault="00460450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магистър</w:t>
            </w:r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Квалификационно ниво:</w:t>
            </w:r>
          </w:p>
        </w:tc>
        <w:tc>
          <w:tcPr>
            <w:tcW w:w="4675" w:type="dxa"/>
            <w:vAlign w:val="center"/>
          </w:tcPr>
          <w:p w:rsidR="005550E1" w:rsidRPr="001C5E12" w:rsidRDefault="005550E1" w:rsidP="00F17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Ниво 7, 90</w:t>
            </w:r>
            <w:r w:rsidR="00F172D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 (300)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 xml:space="preserve"> кредита по ECTS</w:t>
            </w:r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Професионална квалификация:</w:t>
            </w:r>
          </w:p>
        </w:tc>
        <w:tc>
          <w:tcPr>
            <w:tcW w:w="4675" w:type="dxa"/>
            <w:vAlign w:val="center"/>
          </w:tcPr>
          <w:p w:rsidR="00864156" w:rsidRPr="001C5E12" w:rsidRDefault="000A3E90" w:rsidP="000A3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proofErr w:type="spellStart"/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</w:t>
            </w:r>
            <w:r w:rsidR="007F23BC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-</w:t>
            </w: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хххххххх</w:t>
            </w:r>
            <w:proofErr w:type="spellEnd"/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Област на висше образование</w:t>
            </w:r>
            <w:r w:rsidR="00C319B6"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864156" w:rsidRPr="001C5E12" w:rsidRDefault="000A3E90" w:rsidP="007F2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№ Наименование</w:t>
            </w:r>
          </w:p>
        </w:tc>
      </w:tr>
      <w:tr w:rsidR="007F23BC" w:rsidRPr="001C5E12" w:rsidTr="00460450">
        <w:trPr>
          <w:trHeight w:val="346"/>
        </w:trPr>
        <w:tc>
          <w:tcPr>
            <w:tcW w:w="4606" w:type="dxa"/>
            <w:vAlign w:val="center"/>
          </w:tcPr>
          <w:p w:rsidR="007F23BC" w:rsidRPr="001C5E12" w:rsidRDefault="007F23BC" w:rsidP="007F23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Професионално направление:</w:t>
            </w:r>
          </w:p>
        </w:tc>
        <w:tc>
          <w:tcPr>
            <w:tcW w:w="4675" w:type="dxa"/>
            <w:vAlign w:val="center"/>
          </w:tcPr>
          <w:p w:rsidR="007F23BC" w:rsidRPr="001C5E12" w:rsidRDefault="000A3E90" w:rsidP="007F2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№.№. Наименование</w:t>
            </w:r>
          </w:p>
        </w:tc>
      </w:tr>
      <w:tr w:rsidR="00864156" w:rsidRPr="001C5E12" w:rsidTr="00460450">
        <w:trPr>
          <w:trHeight w:val="346"/>
        </w:trPr>
        <w:tc>
          <w:tcPr>
            <w:tcW w:w="4606" w:type="dxa"/>
            <w:vAlign w:val="center"/>
          </w:tcPr>
          <w:p w:rsidR="00864156" w:rsidRPr="001C5E12" w:rsidRDefault="00864156" w:rsidP="007D32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Форма на обучение</w:t>
            </w:r>
            <w:r w:rsidR="00C478CA"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864156" w:rsidRPr="001C5E12" w:rsidRDefault="00864156" w:rsidP="00253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Редовн</w:t>
            </w:r>
            <w:r w:rsidR="00253100"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а и задочна</w:t>
            </w:r>
          </w:p>
        </w:tc>
      </w:tr>
      <w:tr w:rsidR="00C478CA" w:rsidRPr="001C5E12" w:rsidTr="00460450">
        <w:trPr>
          <w:trHeight w:val="346"/>
        </w:trPr>
        <w:tc>
          <w:tcPr>
            <w:tcW w:w="4606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Условия за кандидатстване:</w:t>
            </w:r>
          </w:p>
        </w:tc>
        <w:tc>
          <w:tcPr>
            <w:tcW w:w="4675" w:type="dxa"/>
            <w:vAlign w:val="center"/>
          </w:tcPr>
          <w:p w:rsidR="00C478CA" w:rsidRPr="00AC3354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Диплома за придобито средно образование</w:t>
            </w:r>
            <w:r w:rsidR="00AC3354" w:rsidRPr="00AC335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="00AC335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или</w:t>
            </w:r>
          </w:p>
          <w:p w:rsidR="005550E1" w:rsidRPr="001C5E12" w:rsidRDefault="005550E1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Придобита образователно-квалификационна степен „бакалавър“</w:t>
            </w:r>
          </w:p>
        </w:tc>
      </w:tr>
      <w:tr w:rsidR="00C478CA" w:rsidRPr="001C5E12" w:rsidTr="00460450">
        <w:trPr>
          <w:trHeight w:val="356"/>
        </w:trPr>
        <w:tc>
          <w:tcPr>
            <w:tcW w:w="4606" w:type="dxa"/>
            <w:vAlign w:val="center"/>
          </w:tcPr>
          <w:p w:rsidR="00C478CA" w:rsidRPr="001C5E12" w:rsidRDefault="00460450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Продължителност на обучението:</w:t>
            </w:r>
          </w:p>
        </w:tc>
        <w:tc>
          <w:tcPr>
            <w:tcW w:w="4675" w:type="dxa"/>
            <w:vAlign w:val="center"/>
          </w:tcPr>
          <w:p w:rsidR="00C478CA" w:rsidRPr="001C5E12" w:rsidRDefault="000A3E90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По форми в години и семестри</w:t>
            </w:r>
          </w:p>
        </w:tc>
      </w:tr>
      <w:tr w:rsidR="00C478CA" w:rsidRPr="001C5E12" w:rsidTr="00460450">
        <w:trPr>
          <w:trHeight w:val="356"/>
        </w:trPr>
        <w:tc>
          <w:tcPr>
            <w:tcW w:w="4606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Форма на завършване:</w:t>
            </w:r>
          </w:p>
        </w:tc>
        <w:tc>
          <w:tcPr>
            <w:tcW w:w="4675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Дипломна работа или държавен изпит</w:t>
            </w:r>
          </w:p>
        </w:tc>
      </w:tr>
      <w:tr w:rsidR="00C478CA" w:rsidRPr="001C5E12" w:rsidTr="00460450">
        <w:trPr>
          <w:trHeight w:val="379"/>
        </w:trPr>
        <w:tc>
          <w:tcPr>
            <w:tcW w:w="4606" w:type="dxa"/>
            <w:vAlign w:val="center"/>
          </w:tcPr>
          <w:p w:rsidR="00C478CA" w:rsidRPr="001C5E12" w:rsidRDefault="00C478CA" w:rsidP="00C478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C5E1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Факултет при ЛТУ:</w:t>
            </w:r>
          </w:p>
        </w:tc>
        <w:tc>
          <w:tcPr>
            <w:tcW w:w="4675" w:type="dxa"/>
            <w:vAlign w:val="center"/>
          </w:tcPr>
          <w:p w:rsidR="00C478CA" w:rsidRPr="001C5E12" w:rsidRDefault="000A3E90" w:rsidP="00C478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  <w:r w:rsidRPr="001C5E1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Хххххх ххххххххх</w:t>
            </w:r>
          </w:p>
        </w:tc>
      </w:tr>
    </w:tbl>
    <w:p w:rsidR="006F62D2" w:rsidRPr="001C5E12" w:rsidRDefault="006F62D2" w:rsidP="007D3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313F4" w:rsidRPr="001C5E12" w:rsidRDefault="006313F4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6F62D2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Приет с решение на ФС на </w:t>
      </w:r>
      <w:r w:rsidR="007F23BC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Ф</w:t>
      </w:r>
      <w:r w:rsidR="000A3E9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??</w:t>
      </w: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с</w:t>
      </w:r>
      <w:r w:rsidR="000A3E9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Протокол № …/</w:t>
      </w:r>
      <w:proofErr w:type="spellStart"/>
      <w:r w:rsidR="000A3E9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дд.мм</w:t>
      </w: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гггг</w:t>
      </w:r>
      <w:proofErr w:type="spellEnd"/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 г.</w:t>
      </w:r>
    </w:p>
    <w:p w:rsidR="00EC7F00" w:rsidRPr="001C5E12" w:rsidRDefault="00EC7F00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6F62D2" w:rsidRPr="001C5E12" w:rsidRDefault="000A3E90" w:rsidP="007D324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Утвърден</w:t>
      </w:r>
      <w:r w:rsidR="006F62D2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с решение на АС на ЛТУ</w:t>
      </w: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с Протокол № …/</w:t>
      </w:r>
      <w:proofErr w:type="spellStart"/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дд.мм.гггг</w:t>
      </w:r>
      <w:proofErr w:type="spellEnd"/>
      <w:r w:rsidR="00EC7F00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 г.</w:t>
      </w:r>
    </w:p>
    <w:p w:rsidR="006F62D2" w:rsidRPr="001C5E12" w:rsidRDefault="006F62D2" w:rsidP="007D3244">
      <w:pPr>
        <w:spacing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0C27D8" w:rsidRPr="001C5E12" w:rsidRDefault="000C27D8" w:rsidP="000C27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СОФИЯ, 2020 г.</w:t>
      </w:r>
    </w:p>
    <w:p w:rsidR="000F1584" w:rsidRPr="001C5E12" w:rsidRDefault="000F1584">
      <w:pPr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br w:type="page"/>
      </w:r>
    </w:p>
    <w:p w:rsidR="00460450" w:rsidRPr="001C5E12" w:rsidRDefault="00460450" w:rsidP="007D3244">
      <w:pPr>
        <w:spacing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64156" w:rsidRPr="001C5E12" w:rsidRDefault="00277DB6" w:rsidP="007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профил на компетентност </w:t>
      </w:r>
      <w:r w:rsidR="00864156" w:rsidRPr="001C5E12">
        <w:rPr>
          <w:rFonts w:ascii="Times New Roman" w:eastAsia="Times New Roman" w:hAnsi="Times New Roman" w:cs="Times New Roman"/>
          <w:sz w:val="24"/>
          <w:szCs w:val="24"/>
        </w:rPr>
        <w:t>е разработен на основание:</w:t>
      </w:r>
    </w:p>
    <w:p w:rsidR="00864156" w:rsidRPr="001C5E12" w:rsidRDefault="00864156" w:rsidP="007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ЧЛ. 39 ОТ ЗАКОНА ЗА ВИСШЕ ОБРАЗОВАНИЕ ОТ 1995 Г. И ИЗМЕНЕНИЯ (2020)</w:t>
      </w: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ЧЛ. 43 (2) ОТ ПРАВИЛНИКА ЗА ДЕЙНОСТТА НА ЛЕСОТЕХНИЧЕСКИЯ УНИВЕРСИТЕТ (2019)</w:t>
      </w: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ЕВРОПЕЙСКА СИСТЕМА ЗА НАТРУПВАНЕ И ТРАНСФЕР НА </w:t>
      </w:r>
      <w:r w:rsidR="007F23BC" w:rsidRPr="001C5E12">
        <w:rPr>
          <w:rFonts w:ascii="Times New Roman" w:eastAsia="Times New Roman" w:hAnsi="Times New Roman" w:cs="Times New Roman"/>
          <w:sz w:val="24"/>
          <w:szCs w:val="24"/>
        </w:rPr>
        <w:t>КРЕДИТИ (</w:t>
      </w:r>
      <w:r w:rsidRPr="001C5E12">
        <w:rPr>
          <w:rFonts w:ascii="Times New Roman" w:eastAsia="Times New Roman" w:hAnsi="Times New Roman" w:cs="Times New Roman"/>
          <w:sz w:val="24"/>
          <w:szCs w:val="24"/>
        </w:rPr>
        <w:t>EСTS), РЕСП. НАРЕДБА 21 ОТ 30.09.2004 Г. ЗА ПРИЛАГАНЕ НА СИСТЕМА ЗА НАТРУПВАНЕ И ТРАНСФЕР НА КРЕДИТИ ВЪВ ВИСШИТЕ УЧИЛИЩА (МОН);</w:t>
      </w:r>
    </w:p>
    <w:p w:rsidR="00C478CA" w:rsidRPr="001C5E12" w:rsidRDefault="00C478CA" w:rsidP="00C478C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НАРЕДБА ЗА ДЪРЖАВНИТЕ ИЗИСКВАНИЯ ЗА ПРИДОБИВАНЕ НА ВИСШЕ ОБРАЗОВАНИЕ НА ОБРАЗОВАТЕЛНО-КВАЛИФИКАЦИОННИТЕ СТЕПЕНИ "БАКАЛАВЪР", "МАГИСТЪР" И "СПЕЦИАЛИСТ"</w:t>
      </w:r>
    </w:p>
    <w:p w:rsidR="00C319B6" w:rsidRPr="001C5E12" w:rsidRDefault="00B662D0" w:rsidP="007D3244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НАРЕДБА ЗА ДЪРЖАВНИТЕ ИЗИСКВАНИЯ КЪМ СЪДЪРЖАНИЕТО НА ОСНОВНИТЕ ДОКУМЕНТИ, ИЗДАВАНИ ОТ ВИСШИТЕ </w:t>
      </w:r>
      <w:r w:rsidR="007F23BC"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УЧИЛИЩА (</w:t>
      </w:r>
      <w:r w:rsidRPr="001C5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2004, ИЗМ. И ДОП. 2012)</w:t>
      </w:r>
    </w:p>
    <w:p w:rsidR="00864156" w:rsidRPr="001C5E12" w:rsidRDefault="00C319B6" w:rsidP="007D32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НАЦИОНАЛНА КЛАСИФИКАЦИЯ НА ПРОФЕСИИТЕ И ДЛЪЖНОСТИТЕ (НКПД, 2011, АКТУАЛИЗИРАНА 2019).</w:t>
      </w:r>
    </w:p>
    <w:p w:rsidR="00864156" w:rsidRPr="001C5E12" w:rsidRDefault="00C319B6" w:rsidP="007D324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НАЦИОНАЛНА КВАЛИФИКАЦИОННА РАМКА (НКР, 2012).</w:t>
      </w:r>
    </w:p>
    <w:p w:rsidR="0009332C" w:rsidRPr="001C5E12" w:rsidRDefault="0009332C" w:rsidP="0009332C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ЗАПОВЕД № РД09-1463/07.07.2020 ГОДИНА НА МИНИСТЪРА НА ОБРАЗОВАНИЕТО И НАУКАТА, УТВЪРЖДАВАЩА ПОЛИТИКА ЗА РАЗВИТИЕ НА ЛЕСОТЕХНИЧЕСКИЯ УНИВЕРСИТЕТ.</w:t>
      </w:r>
    </w:p>
    <w:p w:rsidR="00864156" w:rsidRPr="001C5E12" w:rsidRDefault="0009332C" w:rsidP="0009332C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ПРОФИЛ</w:t>
      </w:r>
      <w:r w:rsidR="00C478CA" w:rsidRPr="001C5E12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НА КОМПЕТЕНТНОСТ Е СЪОБРАЗЕН С ПРИЕТАТА ЕВРОПЕЙСКА КВАЛИФИКАЦИОННА РАМКА (2008) И НЕЙНИЯ БЪЛГАРСКИ ЕКВИВАЛЕНТ - НАЦИОНАЛНАТА КВАЛИФИКАЦИОННА РАМКА (НКР, 2012 Г.).</w:t>
      </w:r>
    </w:p>
    <w:p w:rsidR="0009332C" w:rsidRPr="001C5E12" w:rsidRDefault="0009332C" w:rsidP="00093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8CA" w:rsidRPr="001C5E12" w:rsidRDefault="00C478CA" w:rsidP="0009332C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Профилът на компетентност е професионален стандарт за успешно практикуване на длъжността в конкретен икономически сектор. </w:t>
      </w:r>
    </w:p>
    <w:p w:rsidR="009A6BBA" w:rsidRPr="001C5E12" w:rsidRDefault="009A6BBA">
      <w:pPr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78CA" w:rsidRPr="001C5E12" w:rsidRDefault="00C478CA" w:rsidP="00C478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ВЪВЕДЕНИЕ</w:t>
      </w:r>
    </w:p>
    <w:p w:rsidR="00C478CA" w:rsidRPr="001C5E12" w:rsidRDefault="00C478CA" w:rsidP="00C478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разработването на профила на компетентност тълкуваме понятието </w:t>
      </w:r>
      <w:r w:rsidRPr="001C5E12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 (</w:t>
      </w:r>
      <w:proofErr w:type="spellStart"/>
      <w:r w:rsidRPr="001C5E12">
        <w:rPr>
          <w:rFonts w:ascii="Times New Roman" w:eastAsia="Times New Roman" w:hAnsi="Times New Roman" w:cs="Times New Roman"/>
          <w:b/>
          <w:i/>
          <w:sz w:val="24"/>
          <w:szCs w:val="24"/>
        </w:rPr>
        <w:t>Competence</w:t>
      </w:r>
      <w:proofErr w:type="spellEnd"/>
      <w:r w:rsidRPr="001C5E1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като комбинация от знания, умения и възможности за изпълнение и/или способността да се прилагат знанията, уменията и решения в практиката. (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Sanford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>, B. (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maintaining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competence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manual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forvprofessional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associations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Toronto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Canadian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Scholars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>, 1989). Компетентност е способност на личността да ползва, интерпретира и прилага получени знания и умения в продължение на целия му съзнателен живот, според изискванията на конкретната работа. Той е професионален стандарт за успешно практикуване на длъжността в конкретен икономически сектор.</w:t>
      </w:r>
    </w:p>
    <w:p w:rsidR="00C478CA" w:rsidRPr="001C5E12" w:rsidRDefault="00C478CA" w:rsidP="00C478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>Подборът и описанието на компетенциите е съобразено с квалификационните нива в Европейска квалификационна рамка (2008) и нейния български еквивалент - Националната квалификационна рамка (НКР, 2012 г.).</w:t>
      </w:r>
    </w:p>
    <w:p w:rsidR="00C478CA" w:rsidRPr="001C5E12" w:rsidRDefault="00C478CA" w:rsidP="00C478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12">
        <w:rPr>
          <w:rFonts w:ascii="Times New Roman" w:eastAsia="Times New Roman" w:hAnsi="Times New Roman" w:cs="Times New Roman"/>
          <w:sz w:val="24"/>
          <w:szCs w:val="24"/>
        </w:rPr>
        <w:t xml:space="preserve">Профилът на компетентност осигурява приемственост и съответствие с европейски и международни класификатори на компетенции и системи за оценка на потенциала на работната сила – ESCO. Знанията и уменията, включени в описанието на длъжността, се систематизират и групират на основата на специално разработени за целта класификатори на </w:t>
      </w:r>
      <w:proofErr w:type="spellStart"/>
      <w:r w:rsidRPr="001C5E12">
        <w:rPr>
          <w:rFonts w:ascii="Times New Roman" w:eastAsia="Times New Roman" w:hAnsi="Times New Roman" w:cs="Times New Roman"/>
          <w:sz w:val="24"/>
          <w:szCs w:val="24"/>
        </w:rPr>
        <w:t>MyCompetence</w:t>
      </w:r>
      <w:proofErr w:type="spellEnd"/>
      <w:r w:rsidRPr="001C5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32C" w:rsidRPr="001C5E12" w:rsidRDefault="0009332C" w:rsidP="00093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F6F" w:rsidRPr="001C5E12" w:rsidRDefault="00ED4234" w:rsidP="007D324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НА ПРИДОБИТАТА ОБРАЗОВАТЕЛНА И ПРОФЕСИОНАЛНАТА ПОДГОТОВКА</w:t>
      </w:r>
    </w:p>
    <w:p w:rsidR="00B274E4" w:rsidRPr="001C5E12" w:rsidRDefault="00B274E4" w:rsidP="00B27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1C5E12">
        <w:rPr>
          <w:rFonts w:ascii="Times New Roman" w:hAnsi="Times New Roman" w:cs="Times New Roman"/>
          <w:sz w:val="24"/>
          <w:szCs w:val="24"/>
        </w:rPr>
        <w:t>.</w:t>
      </w:r>
    </w:p>
    <w:p w:rsidR="0009332C" w:rsidRPr="001C5E12" w:rsidRDefault="0009332C" w:rsidP="007D3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660" w:rsidRPr="001C5E12" w:rsidRDefault="00ED4234" w:rsidP="007A1B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УСЛОВИЯ ЗА ПРИДОБИВАНЕ НА ОКС „</w:t>
      </w:r>
      <w:r w:rsidR="000A3E90" w:rsidRPr="001C5E12">
        <w:rPr>
          <w:rFonts w:ascii="Times New Roman" w:hAnsi="Times New Roman" w:cs="Times New Roman"/>
          <w:b/>
          <w:sz w:val="24"/>
          <w:szCs w:val="24"/>
        </w:rPr>
        <w:t>МАГИСТЪР</w:t>
      </w:r>
      <w:r w:rsidR="00B662D0" w:rsidRPr="001C5E12">
        <w:rPr>
          <w:rFonts w:ascii="Times New Roman" w:hAnsi="Times New Roman" w:cs="Times New Roman"/>
          <w:b/>
          <w:sz w:val="24"/>
          <w:szCs w:val="24"/>
        </w:rPr>
        <w:t>“</w:t>
      </w:r>
      <w:r w:rsidRPr="001C5E1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1584" w:rsidRPr="001C5E12">
        <w:rPr>
          <w:rFonts w:ascii="Times New Roman" w:hAnsi="Times New Roman" w:cs="Times New Roman"/>
          <w:b/>
          <w:sz w:val="24"/>
          <w:szCs w:val="24"/>
        </w:rPr>
        <w:t>……. ………………………….</w:t>
      </w:r>
    </w:p>
    <w:p w:rsidR="00864ACD" w:rsidRPr="001C5E12" w:rsidRDefault="00B274E4" w:rsidP="00AE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734AD7" w:rsidRPr="001C5E12">
        <w:rPr>
          <w:rFonts w:ascii="Times New Roman" w:hAnsi="Times New Roman" w:cs="Times New Roman"/>
          <w:sz w:val="24"/>
          <w:szCs w:val="24"/>
        </w:rPr>
        <w:t>.</w:t>
      </w:r>
    </w:p>
    <w:p w:rsidR="0009332C" w:rsidRPr="001C5E12" w:rsidRDefault="0009332C" w:rsidP="00AE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8CA" w:rsidRPr="001C5E12" w:rsidRDefault="00C478CA" w:rsidP="007D32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ЦЕЛ</w:t>
      </w:r>
      <w:r w:rsidR="00301F6F" w:rsidRPr="001C5E12">
        <w:rPr>
          <w:rFonts w:ascii="Times New Roman" w:hAnsi="Times New Roman" w:cs="Times New Roman"/>
          <w:b/>
          <w:sz w:val="24"/>
          <w:szCs w:val="24"/>
        </w:rPr>
        <w:t xml:space="preserve"> НА ОБУЧЕНИЕТО</w:t>
      </w:r>
    </w:p>
    <w:p w:rsidR="00301F6F" w:rsidRPr="001C5E12" w:rsidRDefault="000F1584" w:rsidP="0076023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…………………………….</w:t>
      </w:r>
      <w:r w:rsidR="00301F6F"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:rsidR="00B274E4" w:rsidRPr="001C5E12" w:rsidRDefault="00B274E4" w:rsidP="00B274E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…………………………….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</w:p>
    <w:p w:rsidR="00630D91" w:rsidRPr="001C5E12" w:rsidRDefault="00630D91" w:rsidP="0076023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87756" w:rsidRPr="001C5E12" w:rsidRDefault="00287756" w:rsidP="0076023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C5E12">
        <w:rPr>
          <w:rFonts w:ascii="Times New Roman" w:hAnsi="Times New Roman" w:cs="Times New Roman"/>
          <w:sz w:val="24"/>
          <w:szCs w:val="24"/>
        </w:rPr>
        <w:t>Цел</w:t>
      </w:r>
      <w:r w:rsidR="00C478CA" w:rsidRPr="001C5E12">
        <w:rPr>
          <w:rFonts w:ascii="Times New Roman" w:hAnsi="Times New Roman" w:cs="Times New Roman"/>
          <w:sz w:val="24"/>
          <w:szCs w:val="24"/>
        </w:rPr>
        <w:t>та</w:t>
      </w:r>
      <w:r w:rsidRPr="001C5E12">
        <w:rPr>
          <w:rFonts w:ascii="Times New Roman" w:hAnsi="Times New Roman" w:cs="Times New Roman"/>
          <w:sz w:val="24"/>
          <w:szCs w:val="24"/>
        </w:rPr>
        <w:t xml:space="preserve"> на обучението се постига чрез:</w:t>
      </w:r>
    </w:p>
    <w:p w:rsidR="00287756" w:rsidRPr="001C5E12" w:rsidRDefault="00B274E4" w:rsidP="00734AD7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9332C"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</w:pPr>
      <w:r w:rsidRPr="001C5E12">
        <w:rPr>
          <w:rFonts w:ascii="Times New Roman" w:eastAsia="Calibri" w:hAnsi="Times New Roman" w:cs="Times New Roman"/>
          <w:bCs/>
          <w:kern w:val="36"/>
          <w:sz w:val="24"/>
          <w:szCs w:val="24"/>
        </w:rPr>
        <w:t>…………………………….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</w:p>
    <w:p w:rsidR="006313F4" w:rsidRPr="001C5E12" w:rsidRDefault="006313F4" w:rsidP="0076023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674660" w:rsidRPr="001C5E12" w:rsidRDefault="00674660" w:rsidP="00734A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ЗНАНИЯ, УМЕНИЯ И КОМПЕТЕНТНОСТ</w:t>
      </w:r>
    </w:p>
    <w:p w:rsidR="00CB0DB3" w:rsidRPr="001C5E12" w:rsidRDefault="00B274E4" w:rsidP="006D7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CB0DB3" w:rsidRPr="001C5E12">
        <w:rPr>
          <w:rFonts w:ascii="Times New Roman" w:hAnsi="Times New Roman" w:cs="Times New Roman"/>
          <w:sz w:val="24"/>
          <w:szCs w:val="24"/>
        </w:rPr>
        <w:t>.</w:t>
      </w:r>
    </w:p>
    <w:p w:rsidR="006F738C" w:rsidRPr="001C5E12" w:rsidRDefault="006F738C" w:rsidP="006D7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660" w:rsidRPr="001C5E12" w:rsidRDefault="004F7FE1" w:rsidP="006D7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І. Теоретични знания</w:t>
      </w:r>
    </w:p>
    <w:p w:rsidR="004F7FE1" w:rsidRPr="001C5E12" w:rsidRDefault="00B274E4" w:rsidP="004B0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220E" w:rsidRPr="001C5E12" w:rsidRDefault="00B274E4" w:rsidP="006313F4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……………………………….;</w:t>
      </w:r>
    </w:p>
    <w:p w:rsidR="00B274E4" w:rsidRPr="001C5E12" w:rsidRDefault="00B274E4" w:rsidP="00B274E4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9220E" w:rsidRPr="001C5E12" w:rsidRDefault="0099220E" w:rsidP="004F7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highlight w:val="green"/>
        </w:rPr>
      </w:pPr>
    </w:p>
    <w:p w:rsidR="007F7DAB" w:rsidRPr="001C5E12" w:rsidRDefault="00674660" w:rsidP="00C72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4B01E9" w:rsidRPr="001C5E12">
        <w:rPr>
          <w:rFonts w:ascii="Times New Roman" w:hAnsi="Times New Roman" w:cs="Times New Roman"/>
          <w:b/>
          <w:sz w:val="24"/>
          <w:szCs w:val="24"/>
        </w:rPr>
        <w:t>Практически</w:t>
      </w:r>
      <w:r w:rsidR="0009332C" w:rsidRPr="001C5E1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734AD7" w:rsidRPr="001C5E12">
        <w:rPr>
          <w:rFonts w:ascii="Times New Roman" w:hAnsi="Times New Roman" w:cs="Times New Roman"/>
          <w:b/>
          <w:sz w:val="24"/>
          <w:szCs w:val="24"/>
        </w:rPr>
        <w:t>мения</w:t>
      </w:r>
    </w:p>
    <w:p w:rsidR="00B274E4" w:rsidRPr="001C5E12" w:rsidRDefault="00B274E4" w:rsidP="00B27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……………………………….;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054FB" w:rsidRPr="001C5E12" w:rsidRDefault="007054FB" w:rsidP="007054F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920D8" w:rsidRPr="001C5E12" w:rsidRDefault="00674660" w:rsidP="004F7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І</w:t>
      </w:r>
      <w:r w:rsidR="00CB0DB3" w:rsidRPr="001C5E12">
        <w:rPr>
          <w:rFonts w:ascii="Times New Roman" w:hAnsi="Times New Roman" w:cs="Times New Roman"/>
          <w:b/>
          <w:sz w:val="24"/>
          <w:szCs w:val="24"/>
        </w:rPr>
        <w:t>ІІ. Личн</w:t>
      </w:r>
      <w:r w:rsidR="00636F47" w:rsidRPr="001C5E12">
        <w:rPr>
          <w:rFonts w:ascii="Times New Roman" w:hAnsi="Times New Roman" w:cs="Times New Roman"/>
          <w:b/>
          <w:sz w:val="24"/>
          <w:szCs w:val="24"/>
        </w:rPr>
        <w:t>остна</w:t>
      </w:r>
      <w:r w:rsidR="00CB0DB3" w:rsidRPr="001C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153" w:rsidRPr="001C5E12">
        <w:rPr>
          <w:rFonts w:ascii="Times New Roman" w:hAnsi="Times New Roman" w:cs="Times New Roman"/>
          <w:b/>
          <w:sz w:val="24"/>
          <w:szCs w:val="24"/>
        </w:rPr>
        <w:t xml:space="preserve">(индивидуална </w:t>
      </w:r>
      <w:r w:rsidR="00511426" w:rsidRPr="001C5E12">
        <w:rPr>
          <w:rFonts w:ascii="Times New Roman" w:hAnsi="Times New Roman" w:cs="Times New Roman"/>
          <w:b/>
          <w:sz w:val="24"/>
          <w:szCs w:val="24"/>
        </w:rPr>
        <w:t>компетентност</w:t>
      </w:r>
      <w:r w:rsidR="00DB2153" w:rsidRPr="001C5E12">
        <w:rPr>
          <w:rFonts w:ascii="Times New Roman" w:hAnsi="Times New Roman" w:cs="Times New Roman"/>
          <w:b/>
          <w:sz w:val="24"/>
          <w:szCs w:val="24"/>
        </w:rPr>
        <w:t>)</w:t>
      </w:r>
    </w:p>
    <w:p w:rsidR="00674660" w:rsidRPr="001C5E12" w:rsidRDefault="00F34D6A" w:rsidP="006232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>Самостоятелност и отговорност:</w:t>
      </w:r>
    </w:p>
    <w:p w:rsidR="00C478CA" w:rsidRPr="001C5E12" w:rsidRDefault="00B274E4" w:rsidP="00286A52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C478CA"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74660" w:rsidRPr="001C5E12" w:rsidRDefault="00F34D6A" w:rsidP="006232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277DB6" w:rsidRPr="001C5E12">
        <w:rPr>
          <w:rFonts w:ascii="Times New Roman" w:hAnsi="Times New Roman" w:cs="Times New Roman"/>
          <w:b/>
          <w:i/>
          <w:sz w:val="24"/>
          <w:szCs w:val="24"/>
        </w:rPr>
        <w:t>Компетентност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 xml:space="preserve"> за учене</w:t>
      </w:r>
      <w:r w:rsidR="00277DB6" w:rsidRPr="001C5E12">
        <w:rPr>
          <w:rFonts w:ascii="Times New Roman" w:hAnsi="Times New Roman" w:cs="Times New Roman"/>
          <w:b/>
          <w:i/>
          <w:sz w:val="24"/>
          <w:szCs w:val="24"/>
        </w:rPr>
        <w:t>, вкл</w:t>
      </w:r>
      <w:r w:rsidR="00BF5A94" w:rsidRPr="001C5E12">
        <w:rPr>
          <w:rFonts w:ascii="Times New Roman" w:hAnsi="Times New Roman" w:cs="Times New Roman"/>
          <w:b/>
          <w:i/>
          <w:sz w:val="24"/>
          <w:szCs w:val="24"/>
        </w:rPr>
        <w:t>ючително</w:t>
      </w:r>
      <w:r w:rsidR="00674660" w:rsidRPr="001C5E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172DC" w:rsidRPr="00F172DC" w:rsidRDefault="00F172DC" w:rsidP="006232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172DC">
        <w:rPr>
          <w:rFonts w:ascii="Times New Roman" w:hAnsi="Times New Roman" w:cs="Times New Roman"/>
          <w:b/>
          <w:i/>
          <w:sz w:val="24"/>
          <w:szCs w:val="24"/>
        </w:rPr>
        <w:t xml:space="preserve">3. Комуникативна, прагматическа  и стратегическа компетентност: 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C5E12">
        <w:rPr>
          <w:rFonts w:ascii="Times New Roman" w:hAnsi="Times New Roman" w:cs="Times New Roman"/>
          <w:sz w:val="24"/>
          <w:szCs w:val="24"/>
        </w:rPr>
        <w:t>;</w:t>
      </w:r>
    </w:p>
    <w:p w:rsidR="00B274E4" w:rsidRPr="001C5E12" w:rsidRDefault="00B274E4" w:rsidP="00B274E4">
      <w:pPr>
        <w:pStyle w:val="ListParagraph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74660" w:rsidRPr="001C5E12" w:rsidRDefault="00674660" w:rsidP="007A1B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74660" w:rsidRPr="001C5E12" w:rsidRDefault="00511426" w:rsidP="00343F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A139BC"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Професионалн</w:t>
      </w:r>
      <w:r w:rsidR="00F34D6A"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компетентности</w:t>
      </w:r>
      <w:r w:rsidR="00A57722" w:rsidRPr="001C5E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74660" w:rsidRPr="001C5E12" w:rsidRDefault="00674660" w:rsidP="0062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Основни (базови),</w:t>
      </w:r>
      <w:r w:rsidRPr="001C5E12">
        <w:rPr>
          <w:rFonts w:ascii="Times New Roman" w:hAnsi="Times New Roman" w:cs="Times New Roman"/>
          <w:sz w:val="24"/>
          <w:szCs w:val="24"/>
        </w:rPr>
        <w:t xml:space="preserve"> </w:t>
      </w:r>
      <w:r w:rsidR="00B274E4">
        <w:rPr>
          <w:rFonts w:ascii="Times New Roman" w:hAnsi="Times New Roman" w:cs="Times New Roman"/>
          <w:sz w:val="24"/>
          <w:szCs w:val="24"/>
        </w:rPr>
        <w:t>…………………….</w:t>
      </w:r>
      <w:r w:rsidR="00A139BC" w:rsidRPr="001C5E12">
        <w:rPr>
          <w:rFonts w:ascii="Times New Roman" w:hAnsi="Times New Roman" w:cs="Times New Roman"/>
          <w:sz w:val="24"/>
          <w:szCs w:val="24"/>
        </w:rPr>
        <w:t>.</w:t>
      </w:r>
    </w:p>
    <w:p w:rsidR="00674660" w:rsidRPr="001C5E12" w:rsidRDefault="0062327D" w:rsidP="006232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327D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74660" w:rsidRPr="0062327D">
        <w:rPr>
          <w:rFonts w:ascii="Times New Roman" w:hAnsi="Times New Roman" w:cs="Times New Roman"/>
          <w:b/>
          <w:i/>
          <w:sz w:val="24"/>
          <w:szCs w:val="24"/>
        </w:rPr>
        <w:t>Управленски (и лидерски</w:t>
      </w:r>
      <w:r w:rsidR="00674660" w:rsidRPr="0062327D">
        <w:rPr>
          <w:rFonts w:ascii="Times New Roman" w:hAnsi="Times New Roman" w:cs="Times New Roman"/>
          <w:i/>
          <w:sz w:val="24"/>
          <w:szCs w:val="24"/>
        </w:rPr>
        <w:t>)</w:t>
      </w:r>
      <w:r w:rsidR="00AC3354">
        <w:rPr>
          <w:rFonts w:ascii="Times New Roman" w:hAnsi="Times New Roman" w:cs="Times New Roman"/>
          <w:sz w:val="24"/>
          <w:szCs w:val="24"/>
        </w:rPr>
        <w:t>,</w:t>
      </w:r>
      <w:r w:rsidR="00C7264C" w:rsidRPr="001C5E12">
        <w:rPr>
          <w:rFonts w:ascii="Times New Roman" w:hAnsi="Times New Roman" w:cs="Times New Roman"/>
          <w:sz w:val="24"/>
          <w:szCs w:val="24"/>
        </w:rPr>
        <w:t xml:space="preserve"> </w:t>
      </w:r>
      <w:r w:rsidR="00AC335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74660" w:rsidRPr="001C5E12" w:rsidRDefault="0062327D" w:rsidP="006232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327D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674660" w:rsidRPr="0062327D">
        <w:rPr>
          <w:rFonts w:ascii="Times New Roman" w:hAnsi="Times New Roman" w:cs="Times New Roman"/>
          <w:b/>
          <w:i/>
          <w:sz w:val="24"/>
          <w:szCs w:val="24"/>
        </w:rPr>
        <w:t>Специфични (технически)</w:t>
      </w:r>
      <w:r w:rsidR="00674660" w:rsidRPr="001C5E12">
        <w:rPr>
          <w:rFonts w:ascii="Times New Roman" w:hAnsi="Times New Roman" w:cs="Times New Roman"/>
          <w:b/>
          <w:sz w:val="24"/>
          <w:szCs w:val="24"/>
        </w:rPr>
        <w:t>,</w:t>
      </w:r>
      <w:r w:rsidR="009A6BBA" w:rsidRPr="001C5E12">
        <w:rPr>
          <w:rFonts w:ascii="Times New Roman" w:hAnsi="Times New Roman" w:cs="Times New Roman"/>
          <w:b/>
          <w:sz w:val="24"/>
          <w:szCs w:val="24"/>
        </w:rPr>
        <w:t xml:space="preserve"> свързани с:</w:t>
      </w:r>
    </w:p>
    <w:p w:rsidR="00674660" w:rsidRPr="001C5E12" w:rsidRDefault="00B274E4" w:rsidP="00B02E8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9A6BBA" w:rsidRPr="001C5E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………………;</w:t>
      </w:r>
    </w:p>
    <w:p w:rsidR="00B274E4" w:rsidRPr="001C5E12" w:rsidRDefault="00B274E4" w:rsidP="00B274E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6313F4" w:rsidRPr="001C5E12" w:rsidRDefault="006313F4" w:rsidP="006313F4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838" w:rsidRPr="001C5E12" w:rsidRDefault="00054838" w:rsidP="0063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12">
        <w:rPr>
          <w:rFonts w:ascii="Times New Roman" w:hAnsi="Times New Roman" w:cs="Times New Roman"/>
          <w:b/>
          <w:sz w:val="24"/>
          <w:szCs w:val="24"/>
        </w:rPr>
        <w:t>ПРОФЕСИОНАЛНА РЕАЛИЗАЦИЯ И РАЗВИТИЕ</w:t>
      </w:r>
    </w:p>
    <w:p w:rsidR="004277BC" w:rsidRPr="001C5E12" w:rsidRDefault="00B274E4" w:rsidP="00631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9A6BBA" w:rsidRPr="001C5E12">
        <w:rPr>
          <w:rFonts w:ascii="Times New Roman" w:hAnsi="Times New Roman" w:cs="Times New Roman"/>
          <w:sz w:val="24"/>
          <w:szCs w:val="24"/>
        </w:rPr>
        <w:t>……………………</w:t>
      </w:r>
      <w:r w:rsidR="004277BC" w:rsidRPr="001C5E12">
        <w:rPr>
          <w:rFonts w:ascii="Times New Roman" w:hAnsi="Times New Roman" w:cs="Times New Roman"/>
          <w:sz w:val="24"/>
          <w:szCs w:val="24"/>
        </w:rPr>
        <w:t>.</w:t>
      </w:r>
    </w:p>
    <w:p w:rsidR="00B274E4" w:rsidRPr="001C5E12" w:rsidRDefault="00B274E4" w:rsidP="00B274E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Pr="001C5E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………………;</w:t>
      </w:r>
    </w:p>
    <w:p w:rsidR="00B274E4" w:rsidRPr="001C5E12" w:rsidRDefault="00B274E4" w:rsidP="00B274E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630D91" w:rsidRPr="001C5E12" w:rsidRDefault="00B274E4" w:rsidP="00631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6BBA" w:rsidRPr="001C5E12">
        <w:rPr>
          <w:rFonts w:ascii="Times New Roman" w:hAnsi="Times New Roman" w:cs="Times New Roman"/>
          <w:sz w:val="24"/>
          <w:szCs w:val="24"/>
        </w:rPr>
        <w:t>.</w:t>
      </w:r>
    </w:p>
    <w:p w:rsidR="007D3244" w:rsidRPr="001C5E12" w:rsidRDefault="007D3244" w:rsidP="007D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CA" w:rsidRPr="00037374" w:rsidRDefault="00C478CA" w:rsidP="00C478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7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478CA" w:rsidRPr="00037374" w:rsidRDefault="00C478CA" w:rsidP="00C47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74">
        <w:rPr>
          <w:rFonts w:ascii="Times New Roman" w:hAnsi="Times New Roman" w:cs="Times New Roman"/>
          <w:sz w:val="24"/>
          <w:szCs w:val="24"/>
        </w:rPr>
        <w:t>Възможности за заемане на длъжности по НКПД</w:t>
      </w:r>
      <w:r w:rsidR="009A6BBA" w:rsidRPr="00037374">
        <w:rPr>
          <w:rFonts w:ascii="Times New Roman" w:hAnsi="Times New Roman" w:cs="Times New Roman"/>
          <w:sz w:val="24"/>
          <w:szCs w:val="24"/>
        </w:rPr>
        <w:t>:</w:t>
      </w:r>
    </w:p>
    <w:p w:rsidR="00C478CA" w:rsidRDefault="00B274E4" w:rsidP="00EF52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274E4" w:rsidRPr="001C5E12" w:rsidRDefault="00B274E4" w:rsidP="00EF52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9A6BBA" w:rsidRPr="001C5E12" w:rsidRDefault="009A6BBA" w:rsidP="004566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15C1" w:rsidRPr="00020FF3" w:rsidRDefault="004566DF" w:rsidP="004566DF">
      <w:pPr>
        <w:spacing w:line="240" w:lineRule="auto"/>
      </w:pPr>
      <w:r w:rsidRPr="00020FF3">
        <w:rPr>
          <w:rFonts w:ascii="Times New Roman" w:hAnsi="Times New Roman" w:cs="Times New Roman"/>
          <w:sz w:val="24"/>
          <w:szCs w:val="24"/>
        </w:rPr>
        <w:t>София, 28.10.2020 г.</w:t>
      </w:r>
    </w:p>
    <w:sectPr w:rsidR="00A615C1" w:rsidRPr="00020FF3" w:rsidSect="006313F4">
      <w:headerReference w:type="default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AC" w:rsidRDefault="006F60AC" w:rsidP="00674660">
      <w:pPr>
        <w:spacing w:after="0" w:line="240" w:lineRule="auto"/>
      </w:pPr>
      <w:r>
        <w:separator/>
      </w:r>
    </w:p>
  </w:endnote>
  <w:endnote w:type="continuationSeparator" w:id="0">
    <w:p w:rsidR="006F60AC" w:rsidRDefault="006F60AC" w:rsidP="0067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52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BBA" w:rsidRDefault="009A6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2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6BBA" w:rsidRDefault="009A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AC" w:rsidRDefault="006F60AC" w:rsidP="00674660">
      <w:pPr>
        <w:spacing w:after="0" w:line="240" w:lineRule="auto"/>
      </w:pPr>
      <w:r>
        <w:separator/>
      </w:r>
    </w:p>
  </w:footnote>
  <w:footnote w:type="continuationSeparator" w:id="0">
    <w:p w:rsidR="006F60AC" w:rsidRDefault="006F60AC" w:rsidP="0067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BA" w:rsidRDefault="009A6BBA" w:rsidP="009E1DD0">
    <w:pPr>
      <w:pStyle w:val="Header"/>
      <w:jc w:val="right"/>
    </w:pPr>
    <w:r>
      <w:rPr>
        <w:rFonts w:ascii="Times New Roman" w:eastAsia="Times New Roman" w:hAnsi="Times New Roman" w:cs="Times New Roman"/>
        <w:b/>
        <w:bCs/>
        <w:spacing w:val="20"/>
        <w:sz w:val="28"/>
        <w:szCs w:val="28"/>
      </w:rPr>
      <w:t>ОД 7.5-</w:t>
    </w:r>
    <w:r w:rsidR="00987654">
      <w:rPr>
        <w:rFonts w:ascii="Times New Roman" w:eastAsia="Times New Roman" w:hAnsi="Times New Roman" w:cs="Times New Roman"/>
        <w:b/>
        <w:bCs/>
        <w:spacing w:val="20"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62E2F"/>
    <w:multiLevelType w:val="hybridMultilevel"/>
    <w:tmpl w:val="D744CF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06E"/>
    <w:multiLevelType w:val="hybridMultilevel"/>
    <w:tmpl w:val="AEDA52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28BB"/>
    <w:multiLevelType w:val="hybridMultilevel"/>
    <w:tmpl w:val="A15259F2"/>
    <w:lvl w:ilvl="0" w:tplc="0CAA3FB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54309"/>
    <w:multiLevelType w:val="hybridMultilevel"/>
    <w:tmpl w:val="DF9C08A6"/>
    <w:lvl w:ilvl="0" w:tplc="0CAA3FB0">
      <w:numFmt w:val="bullet"/>
      <w:lvlText w:val="•"/>
      <w:lvlJc w:val="left"/>
      <w:pPr>
        <w:ind w:left="1491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3B30BC"/>
    <w:multiLevelType w:val="hybridMultilevel"/>
    <w:tmpl w:val="B60C5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2209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6CAE"/>
    <w:multiLevelType w:val="hybridMultilevel"/>
    <w:tmpl w:val="2C38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67B"/>
    <w:multiLevelType w:val="hybridMultilevel"/>
    <w:tmpl w:val="57A859F6"/>
    <w:lvl w:ilvl="0" w:tplc="589019E8">
      <w:start w:val="1"/>
      <w:numFmt w:val="bullet"/>
      <w:lvlText w:val="-"/>
      <w:lvlJc w:val="left"/>
      <w:pPr>
        <w:tabs>
          <w:tab w:val="num" w:pos="848"/>
        </w:tabs>
        <w:ind w:left="848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774A4A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FD666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34060478"/>
    <w:multiLevelType w:val="hybridMultilevel"/>
    <w:tmpl w:val="27EAB7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52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4D4C12"/>
    <w:multiLevelType w:val="hybridMultilevel"/>
    <w:tmpl w:val="0E041D74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204BBB"/>
    <w:multiLevelType w:val="hybridMultilevel"/>
    <w:tmpl w:val="338874C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E24D7"/>
    <w:multiLevelType w:val="hybridMultilevel"/>
    <w:tmpl w:val="1A1CF0A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028CD"/>
    <w:multiLevelType w:val="hybridMultilevel"/>
    <w:tmpl w:val="12BC0E22"/>
    <w:lvl w:ilvl="0" w:tplc="25360B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D84625"/>
    <w:multiLevelType w:val="hybridMultilevel"/>
    <w:tmpl w:val="9D846A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55F2"/>
    <w:multiLevelType w:val="hybridMultilevel"/>
    <w:tmpl w:val="C45CB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0550D"/>
    <w:multiLevelType w:val="hybridMultilevel"/>
    <w:tmpl w:val="2E3ABC88"/>
    <w:lvl w:ilvl="0" w:tplc="FFFFFFFF">
      <w:start w:val="1"/>
      <w:numFmt w:val="bullet"/>
      <w:lvlText w:val=""/>
      <w:legacy w:legacy="1" w:legacySpace="0" w:legacyIndent="283"/>
      <w:lvlJc w:val="left"/>
      <w:pPr>
        <w:ind w:left="709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250547"/>
    <w:multiLevelType w:val="hybridMultilevel"/>
    <w:tmpl w:val="28720F8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EB2972"/>
    <w:multiLevelType w:val="hybridMultilevel"/>
    <w:tmpl w:val="8D5EF35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5058A2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624"/>
    <w:multiLevelType w:val="hybridMultilevel"/>
    <w:tmpl w:val="BA361898"/>
    <w:lvl w:ilvl="0" w:tplc="206E808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3E388C"/>
    <w:multiLevelType w:val="hybridMultilevel"/>
    <w:tmpl w:val="416678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955A6F"/>
    <w:multiLevelType w:val="hybridMultilevel"/>
    <w:tmpl w:val="BAB8950C"/>
    <w:lvl w:ilvl="0" w:tplc="0CAA3FB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0719A"/>
    <w:multiLevelType w:val="hybridMultilevel"/>
    <w:tmpl w:val="F0E06222"/>
    <w:lvl w:ilvl="0" w:tplc="25360B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2496"/>
    <w:multiLevelType w:val="hybridMultilevel"/>
    <w:tmpl w:val="787227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25"/>
  </w:num>
  <w:num w:numId="9">
    <w:abstractNumId w:val="3"/>
  </w:num>
  <w:num w:numId="10">
    <w:abstractNumId w:val="4"/>
  </w:num>
  <w:num w:numId="11">
    <w:abstractNumId w:val="23"/>
  </w:num>
  <w:num w:numId="12">
    <w:abstractNumId w:val="5"/>
  </w:num>
  <w:num w:numId="13">
    <w:abstractNumId w:val="9"/>
  </w:num>
  <w:num w:numId="14">
    <w:abstractNumId w:val="21"/>
  </w:num>
  <w:num w:numId="15">
    <w:abstractNumId w:val="13"/>
  </w:num>
  <w:num w:numId="16">
    <w:abstractNumId w:val="16"/>
  </w:num>
  <w:num w:numId="17">
    <w:abstractNumId w:val="7"/>
  </w:num>
  <w:num w:numId="18">
    <w:abstractNumId w:val="27"/>
  </w:num>
  <w:num w:numId="19">
    <w:abstractNumId w:val="17"/>
  </w:num>
  <w:num w:numId="20">
    <w:abstractNumId w:val="26"/>
  </w:num>
  <w:num w:numId="21">
    <w:abstractNumId w:val="2"/>
  </w:num>
  <w:num w:numId="22">
    <w:abstractNumId w:val="24"/>
  </w:num>
  <w:num w:numId="23">
    <w:abstractNumId w:val="20"/>
  </w:num>
  <w:num w:numId="24">
    <w:abstractNumId w:val="22"/>
  </w:num>
  <w:num w:numId="25">
    <w:abstractNumId w:val="19"/>
  </w:num>
  <w:num w:numId="26">
    <w:abstractNumId w:val="1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46"/>
    <w:rsid w:val="00020FF3"/>
    <w:rsid w:val="000350B9"/>
    <w:rsid w:val="00037374"/>
    <w:rsid w:val="000439AA"/>
    <w:rsid w:val="00054838"/>
    <w:rsid w:val="000611A0"/>
    <w:rsid w:val="00081B82"/>
    <w:rsid w:val="0009332C"/>
    <w:rsid w:val="000A3E90"/>
    <w:rsid w:val="000B5226"/>
    <w:rsid w:val="000C27D8"/>
    <w:rsid w:val="000D4BA9"/>
    <w:rsid w:val="000F06E8"/>
    <w:rsid w:val="000F077E"/>
    <w:rsid w:val="000F1584"/>
    <w:rsid w:val="000F4A06"/>
    <w:rsid w:val="00130D67"/>
    <w:rsid w:val="001411DA"/>
    <w:rsid w:val="001652E7"/>
    <w:rsid w:val="0018517D"/>
    <w:rsid w:val="001A09A7"/>
    <w:rsid w:val="001C5E12"/>
    <w:rsid w:val="001D66BF"/>
    <w:rsid w:val="00206477"/>
    <w:rsid w:val="0021635C"/>
    <w:rsid w:val="00222D2C"/>
    <w:rsid w:val="00253100"/>
    <w:rsid w:val="002624E6"/>
    <w:rsid w:val="0026580C"/>
    <w:rsid w:val="00266C0E"/>
    <w:rsid w:val="00277DB6"/>
    <w:rsid w:val="00286A52"/>
    <w:rsid w:val="00287756"/>
    <w:rsid w:val="002920D8"/>
    <w:rsid w:val="002944BA"/>
    <w:rsid w:val="002E460E"/>
    <w:rsid w:val="002E5E7B"/>
    <w:rsid w:val="0030073C"/>
    <w:rsid w:val="00301F6F"/>
    <w:rsid w:val="00343F2C"/>
    <w:rsid w:val="003566D9"/>
    <w:rsid w:val="003647AC"/>
    <w:rsid w:val="003815AB"/>
    <w:rsid w:val="003D315A"/>
    <w:rsid w:val="003E504D"/>
    <w:rsid w:val="00403696"/>
    <w:rsid w:val="00417753"/>
    <w:rsid w:val="004277BC"/>
    <w:rsid w:val="00433220"/>
    <w:rsid w:val="004566DF"/>
    <w:rsid w:val="00460450"/>
    <w:rsid w:val="004774B9"/>
    <w:rsid w:val="004A36A9"/>
    <w:rsid w:val="004B01E9"/>
    <w:rsid w:val="004C57AC"/>
    <w:rsid w:val="004C666F"/>
    <w:rsid w:val="004F79BB"/>
    <w:rsid w:val="004F7FE1"/>
    <w:rsid w:val="00511426"/>
    <w:rsid w:val="005305C6"/>
    <w:rsid w:val="00536DED"/>
    <w:rsid w:val="00546372"/>
    <w:rsid w:val="005550E1"/>
    <w:rsid w:val="00556605"/>
    <w:rsid w:val="005627C2"/>
    <w:rsid w:val="005678C2"/>
    <w:rsid w:val="005802E9"/>
    <w:rsid w:val="005A4877"/>
    <w:rsid w:val="005B3CA3"/>
    <w:rsid w:val="005C2FE2"/>
    <w:rsid w:val="005C5AC2"/>
    <w:rsid w:val="005F219C"/>
    <w:rsid w:val="006057CC"/>
    <w:rsid w:val="00611048"/>
    <w:rsid w:val="0062327D"/>
    <w:rsid w:val="00630D91"/>
    <w:rsid w:val="006313F4"/>
    <w:rsid w:val="006356F0"/>
    <w:rsid w:val="00636F47"/>
    <w:rsid w:val="00645B24"/>
    <w:rsid w:val="006462E3"/>
    <w:rsid w:val="00674660"/>
    <w:rsid w:val="006A74BA"/>
    <w:rsid w:val="006D7B9B"/>
    <w:rsid w:val="006F60AC"/>
    <w:rsid w:val="006F62D2"/>
    <w:rsid w:val="006F738C"/>
    <w:rsid w:val="00702A9C"/>
    <w:rsid w:val="007054FB"/>
    <w:rsid w:val="0073052B"/>
    <w:rsid w:val="00734AD7"/>
    <w:rsid w:val="00746955"/>
    <w:rsid w:val="00760233"/>
    <w:rsid w:val="007758CA"/>
    <w:rsid w:val="00785EB5"/>
    <w:rsid w:val="00792427"/>
    <w:rsid w:val="007A1BBB"/>
    <w:rsid w:val="007B2394"/>
    <w:rsid w:val="007B5748"/>
    <w:rsid w:val="007D0DED"/>
    <w:rsid w:val="007D3244"/>
    <w:rsid w:val="007E69BA"/>
    <w:rsid w:val="007F23BC"/>
    <w:rsid w:val="007F7DAB"/>
    <w:rsid w:val="0081275C"/>
    <w:rsid w:val="00864156"/>
    <w:rsid w:val="008642FF"/>
    <w:rsid w:val="00864ACD"/>
    <w:rsid w:val="008705C4"/>
    <w:rsid w:val="008A3480"/>
    <w:rsid w:val="008A4F50"/>
    <w:rsid w:val="008B039E"/>
    <w:rsid w:val="008E71E4"/>
    <w:rsid w:val="008E7A56"/>
    <w:rsid w:val="00905A51"/>
    <w:rsid w:val="009100EB"/>
    <w:rsid w:val="00931AF8"/>
    <w:rsid w:val="00962C82"/>
    <w:rsid w:val="0097327C"/>
    <w:rsid w:val="00987654"/>
    <w:rsid w:val="0099220E"/>
    <w:rsid w:val="009A6BBA"/>
    <w:rsid w:val="009E1DD0"/>
    <w:rsid w:val="009E47B2"/>
    <w:rsid w:val="00A139BC"/>
    <w:rsid w:val="00A55024"/>
    <w:rsid w:val="00A55046"/>
    <w:rsid w:val="00A57722"/>
    <w:rsid w:val="00A615C1"/>
    <w:rsid w:val="00AC3354"/>
    <w:rsid w:val="00AC65F3"/>
    <w:rsid w:val="00AE769B"/>
    <w:rsid w:val="00B02E85"/>
    <w:rsid w:val="00B200A0"/>
    <w:rsid w:val="00B274E4"/>
    <w:rsid w:val="00B32CCB"/>
    <w:rsid w:val="00B36D5B"/>
    <w:rsid w:val="00B52F11"/>
    <w:rsid w:val="00B61AC7"/>
    <w:rsid w:val="00B662D0"/>
    <w:rsid w:val="00B7665B"/>
    <w:rsid w:val="00B80A2E"/>
    <w:rsid w:val="00B84EC2"/>
    <w:rsid w:val="00BA0FD9"/>
    <w:rsid w:val="00BA1A58"/>
    <w:rsid w:val="00BD6BBB"/>
    <w:rsid w:val="00BF5A94"/>
    <w:rsid w:val="00C04E5B"/>
    <w:rsid w:val="00C20351"/>
    <w:rsid w:val="00C22423"/>
    <w:rsid w:val="00C319B6"/>
    <w:rsid w:val="00C32365"/>
    <w:rsid w:val="00C33AE0"/>
    <w:rsid w:val="00C478CA"/>
    <w:rsid w:val="00C63B88"/>
    <w:rsid w:val="00C7264C"/>
    <w:rsid w:val="00C91AA6"/>
    <w:rsid w:val="00CA74AE"/>
    <w:rsid w:val="00CB0DB3"/>
    <w:rsid w:val="00CB1A34"/>
    <w:rsid w:val="00CB4765"/>
    <w:rsid w:val="00CC1483"/>
    <w:rsid w:val="00D24D7F"/>
    <w:rsid w:val="00D46042"/>
    <w:rsid w:val="00D623A6"/>
    <w:rsid w:val="00DB2153"/>
    <w:rsid w:val="00DB497A"/>
    <w:rsid w:val="00DD6C65"/>
    <w:rsid w:val="00DE42FC"/>
    <w:rsid w:val="00DF58A2"/>
    <w:rsid w:val="00E01906"/>
    <w:rsid w:val="00E418EB"/>
    <w:rsid w:val="00E46D65"/>
    <w:rsid w:val="00EC4E8B"/>
    <w:rsid w:val="00EC7F00"/>
    <w:rsid w:val="00ED22B0"/>
    <w:rsid w:val="00ED366D"/>
    <w:rsid w:val="00ED3A73"/>
    <w:rsid w:val="00ED4234"/>
    <w:rsid w:val="00EE2AD3"/>
    <w:rsid w:val="00EF0DFB"/>
    <w:rsid w:val="00EF520D"/>
    <w:rsid w:val="00EF572A"/>
    <w:rsid w:val="00F172DC"/>
    <w:rsid w:val="00F34D6A"/>
    <w:rsid w:val="00F47756"/>
    <w:rsid w:val="00F67B15"/>
    <w:rsid w:val="00F67DAE"/>
    <w:rsid w:val="00F936C5"/>
    <w:rsid w:val="00FB16C6"/>
    <w:rsid w:val="00FD4605"/>
    <w:rsid w:val="00FE331B"/>
    <w:rsid w:val="00FF0D8C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6A3F"/>
  <w15:docId w15:val="{8E68BB26-EE39-40A5-9994-387688BB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F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F4"/>
  </w:style>
  <w:style w:type="paragraph" w:styleId="Footer">
    <w:name w:val="footer"/>
    <w:basedOn w:val="Normal"/>
    <w:link w:val="FooterChar"/>
    <w:uiPriority w:val="99"/>
    <w:unhideWhenUsed/>
    <w:rsid w:val="0063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1F74-3800-4D82-BC12-FA73CE2D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Teacher</cp:lastModifiedBy>
  <cp:revision>2</cp:revision>
  <cp:lastPrinted>2020-10-26T06:30:00Z</cp:lastPrinted>
  <dcterms:created xsi:type="dcterms:W3CDTF">2024-03-21T08:10:00Z</dcterms:created>
  <dcterms:modified xsi:type="dcterms:W3CDTF">2024-03-21T08:10:00Z</dcterms:modified>
</cp:coreProperties>
</file>