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5"/>
      </w:tblGrid>
      <w:tr w:rsidR="009E1DD0" w:rsidRPr="00664404" w:rsidTr="009A6BBA">
        <w:tc>
          <w:tcPr>
            <w:tcW w:w="1418" w:type="dxa"/>
            <w:shd w:val="clear" w:color="auto" w:fill="auto"/>
          </w:tcPr>
          <w:p w:rsidR="009E1DD0" w:rsidRPr="00664404" w:rsidRDefault="000F1584" w:rsidP="000F1584">
            <w:pPr>
              <w:spacing w:after="0" w:line="240" w:lineRule="auto"/>
              <w:ind w:right="-858"/>
              <w:rPr>
                <w:rFonts w:ascii="Times New Roman" w:hAnsi="Times New Roman" w:cs="Times New Roman"/>
              </w:rPr>
            </w:pPr>
            <w:r w:rsidRPr="00664404">
              <w:rPr>
                <w:rFonts w:ascii="Times New Roman" w:hAnsi="Times New Roman" w:cs="Times New Roman"/>
                <w:b/>
              </w:rPr>
              <w:object w:dxaOrig="1121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0.25pt" o:ole="" fillcolor="window">
                  <v:imagedata r:id="rId8" o:title=""/>
                </v:shape>
                <o:OLEObject Type="Embed" ProgID="Word.Picture.8" ShapeID="_x0000_i1025" DrawAspect="Content" ObjectID="_1772521006" r:id="rId9"/>
              </w:object>
            </w:r>
          </w:p>
        </w:tc>
        <w:tc>
          <w:tcPr>
            <w:tcW w:w="7655" w:type="dxa"/>
            <w:shd w:val="clear" w:color="auto" w:fill="auto"/>
          </w:tcPr>
          <w:p w:rsidR="009E1DD0" w:rsidRPr="00664404" w:rsidRDefault="009E1DD0" w:rsidP="000F1584">
            <w:pPr>
              <w:widowControl w:val="0"/>
              <w:tabs>
                <w:tab w:val="left" w:pos="2304"/>
                <w:tab w:val="left" w:pos="2448"/>
                <w:tab w:val="left" w:pos="3168"/>
                <w:tab w:val="left" w:pos="4752"/>
                <w:tab w:val="left" w:pos="5184"/>
                <w:tab w:val="left" w:pos="5472"/>
                <w:tab w:val="left" w:pos="5904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32"/>
                <w:szCs w:val="32"/>
              </w:rPr>
            </w:pPr>
            <w:r w:rsidRPr="00664404">
              <w:rPr>
                <w:rFonts w:ascii="Times New Roman" w:hAnsi="Times New Roman" w:cs="Times New Roman"/>
                <w:b/>
                <w:spacing w:val="40"/>
                <w:sz w:val="32"/>
                <w:szCs w:val="32"/>
              </w:rPr>
              <w:t>ЛЕСОТЕХНИЧЕСКИ УНИВЕРСИТЕТ</w:t>
            </w:r>
          </w:p>
        </w:tc>
      </w:tr>
    </w:tbl>
    <w:p w:rsidR="005F219C" w:rsidRPr="00664404" w:rsidRDefault="005F219C" w:rsidP="005F21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F219C" w:rsidRPr="00664404" w:rsidRDefault="005F219C" w:rsidP="007D324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u w:val="single"/>
        </w:rPr>
      </w:pPr>
    </w:p>
    <w:p w:rsidR="00A55024" w:rsidRPr="00664404" w:rsidRDefault="00A55024" w:rsidP="00460450">
      <w:pPr>
        <w:widowControl w:val="0"/>
        <w:tabs>
          <w:tab w:val="left" w:pos="5894"/>
        </w:tabs>
        <w:autoSpaceDE w:val="0"/>
        <w:autoSpaceDN w:val="0"/>
        <w:spacing w:before="120" w:after="0"/>
        <w:ind w:firstLine="4678"/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</w:pPr>
      <w:r w:rsidRPr="00664404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Утвърдил:</w:t>
      </w:r>
    </w:p>
    <w:p w:rsidR="00A55024" w:rsidRPr="00664404" w:rsidRDefault="00A55024" w:rsidP="00460450">
      <w:pPr>
        <w:widowControl w:val="0"/>
        <w:tabs>
          <w:tab w:val="left" w:pos="5894"/>
        </w:tabs>
        <w:autoSpaceDE w:val="0"/>
        <w:autoSpaceDN w:val="0"/>
        <w:spacing w:before="120" w:after="0"/>
        <w:ind w:firstLine="4678"/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</w:pPr>
      <w:r w:rsidRPr="00664404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Ректор на ЛТУ:…</w:t>
      </w:r>
      <w:r w:rsidR="00460450" w:rsidRPr="00664404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…...</w:t>
      </w:r>
      <w:r w:rsidRPr="00664404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………………….</w:t>
      </w:r>
    </w:p>
    <w:p w:rsidR="00A55024" w:rsidRPr="00664404" w:rsidRDefault="00A55024" w:rsidP="00460450">
      <w:pPr>
        <w:widowControl w:val="0"/>
        <w:tabs>
          <w:tab w:val="left" w:pos="5894"/>
        </w:tabs>
        <w:autoSpaceDE w:val="0"/>
        <w:autoSpaceDN w:val="0"/>
        <w:spacing w:after="240"/>
        <w:ind w:left="284"/>
        <w:jc w:val="right"/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</w:pPr>
      <w:r w:rsidRPr="00664404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/</w:t>
      </w:r>
      <w:r w:rsidR="000D2E6C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доц. д-р Христо Михайлов</w:t>
      </w:r>
      <w:bookmarkStart w:id="0" w:name="_GoBack"/>
      <w:bookmarkEnd w:id="0"/>
      <w:r w:rsidRPr="00664404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/</w:t>
      </w:r>
    </w:p>
    <w:p w:rsidR="00A55024" w:rsidRPr="00664404" w:rsidRDefault="00A55024" w:rsidP="00460450">
      <w:pPr>
        <w:widowControl w:val="0"/>
        <w:tabs>
          <w:tab w:val="left" w:pos="5894"/>
        </w:tabs>
        <w:autoSpaceDE w:val="0"/>
        <w:autoSpaceDN w:val="0"/>
        <w:spacing w:before="120" w:after="0"/>
        <w:ind w:firstLine="4678"/>
        <w:rPr>
          <w:rFonts w:ascii="Times New Roman" w:eastAsia="Calibri" w:hAnsi="Times New Roman" w:cs="Times New Roman"/>
          <w:w w:val="95"/>
          <w:sz w:val="26"/>
          <w:szCs w:val="26"/>
        </w:rPr>
      </w:pPr>
      <w:r w:rsidRPr="00664404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Декан</w:t>
      </w:r>
      <w:r w:rsidRPr="00664404">
        <w:rPr>
          <w:rFonts w:ascii="Times New Roman" w:eastAsia="Calibri" w:hAnsi="Times New Roman" w:cs="Times New Roman"/>
          <w:w w:val="95"/>
          <w:sz w:val="26"/>
          <w:szCs w:val="26"/>
        </w:rPr>
        <w:t>: ……………</w:t>
      </w:r>
      <w:r w:rsidR="00460450" w:rsidRPr="00664404">
        <w:rPr>
          <w:rFonts w:ascii="Times New Roman" w:eastAsia="Calibri" w:hAnsi="Times New Roman" w:cs="Times New Roman"/>
          <w:w w:val="95"/>
          <w:sz w:val="26"/>
          <w:szCs w:val="26"/>
        </w:rPr>
        <w:t>……</w:t>
      </w:r>
      <w:r w:rsidRPr="00664404">
        <w:rPr>
          <w:rFonts w:ascii="Times New Roman" w:eastAsia="Calibri" w:hAnsi="Times New Roman" w:cs="Times New Roman"/>
          <w:w w:val="95"/>
          <w:sz w:val="26"/>
          <w:szCs w:val="26"/>
        </w:rPr>
        <w:t>………………</w:t>
      </w:r>
    </w:p>
    <w:p w:rsidR="00A55024" w:rsidRPr="00664404" w:rsidRDefault="00A55024" w:rsidP="00460450">
      <w:pPr>
        <w:spacing w:after="60"/>
        <w:ind w:firstLine="5529"/>
        <w:rPr>
          <w:rFonts w:ascii="Times New Roman" w:eastAsia="Calibri" w:hAnsi="Times New Roman" w:cs="Times New Roman"/>
          <w:w w:val="95"/>
          <w:sz w:val="26"/>
          <w:szCs w:val="26"/>
        </w:rPr>
      </w:pPr>
      <w:r w:rsidRPr="00664404">
        <w:rPr>
          <w:rFonts w:ascii="Times New Roman" w:eastAsia="Calibri" w:hAnsi="Times New Roman" w:cs="Times New Roman"/>
          <w:sz w:val="26"/>
          <w:szCs w:val="26"/>
        </w:rPr>
        <w:t xml:space="preserve">/доц. д-р </w:t>
      </w:r>
      <w:r w:rsidR="00460450" w:rsidRPr="00664404">
        <w:rPr>
          <w:rFonts w:ascii="Times New Roman" w:eastAsia="Calibri" w:hAnsi="Times New Roman" w:cs="Times New Roman"/>
          <w:sz w:val="26"/>
          <w:szCs w:val="26"/>
        </w:rPr>
        <w:t>Хххххх</w:t>
      </w:r>
      <w:r w:rsidRPr="006644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450" w:rsidRPr="00664404">
        <w:rPr>
          <w:rFonts w:ascii="Times New Roman" w:eastAsia="Calibri" w:hAnsi="Times New Roman" w:cs="Times New Roman"/>
          <w:sz w:val="26"/>
          <w:szCs w:val="26"/>
        </w:rPr>
        <w:t>Хххххххх</w:t>
      </w:r>
      <w:r w:rsidRPr="00664404">
        <w:rPr>
          <w:rFonts w:ascii="Times New Roman" w:eastAsia="Calibri" w:hAnsi="Times New Roman" w:cs="Times New Roman"/>
          <w:w w:val="95"/>
          <w:sz w:val="26"/>
          <w:szCs w:val="26"/>
        </w:rPr>
        <w:t>/</w:t>
      </w:r>
    </w:p>
    <w:p w:rsidR="006F62D2" w:rsidRPr="00664404" w:rsidRDefault="006F62D2" w:rsidP="007D3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6F62D2" w:rsidRDefault="006F62D2" w:rsidP="007D3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</w:p>
    <w:p w:rsidR="000E75AD" w:rsidRPr="00664404" w:rsidRDefault="000E75AD" w:rsidP="007D3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</w:p>
    <w:p w:rsidR="002E3C2B" w:rsidRPr="00664404" w:rsidRDefault="002E3C2B" w:rsidP="002E3C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 w:rsidRPr="00664404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>ПРОФИЛ НА КОМПЕТЕНТНОСТ</w:t>
      </w:r>
    </w:p>
    <w:p w:rsidR="002E3C2B" w:rsidRPr="00664404" w:rsidRDefault="002E3C2B" w:rsidP="002E3C2B">
      <w:pPr>
        <w:spacing w:after="0"/>
        <w:jc w:val="center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528"/>
      </w:tblGrid>
      <w:tr w:rsidR="002E3C2B" w:rsidRPr="00664404" w:rsidTr="000730DA">
        <w:trPr>
          <w:trHeight w:val="419"/>
        </w:trPr>
        <w:tc>
          <w:tcPr>
            <w:tcW w:w="3402" w:type="dxa"/>
            <w:vAlign w:val="center"/>
          </w:tcPr>
          <w:p w:rsidR="002E3C2B" w:rsidRPr="00664404" w:rsidRDefault="002E3C2B" w:rsidP="000730DA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6440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Докторска програма</w:t>
            </w:r>
            <w:r w:rsidR="00197264" w:rsidRPr="0066440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2E3C2B" w:rsidRPr="00664404" w:rsidRDefault="00664404" w:rsidP="000730DA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6440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Наименование</w:t>
            </w:r>
          </w:p>
        </w:tc>
      </w:tr>
      <w:tr w:rsidR="002E3C2B" w:rsidRPr="00664404" w:rsidTr="000730DA">
        <w:trPr>
          <w:trHeight w:val="419"/>
        </w:trPr>
        <w:tc>
          <w:tcPr>
            <w:tcW w:w="3402" w:type="dxa"/>
            <w:vAlign w:val="center"/>
          </w:tcPr>
          <w:p w:rsidR="002E3C2B" w:rsidRPr="00664404" w:rsidRDefault="002E3C2B" w:rsidP="00073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6440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Образователно-научна степен</w:t>
            </w:r>
            <w:r w:rsidRPr="0066440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2E3C2B" w:rsidRPr="00664404" w:rsidRDefault="002E3C2B" w:rsidP="00073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6440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Доктор</w:t>
            </w:r>
          </w:p>
        </w:tc>
      </w:tr>
      <w:tr w:rsidR="002E3C2B" w:rsidRPr="00664404" w:rsidTr="000730DA">
        <w:trPr>
          <w:trHeight w:val="419"/>
        </w:trPr>
        <w:tc>
          <w:tcPr>
            <w:tcW w:w="3402" w:type="dxa"/>
            <w:vAlign w:val="center"/>
          </w:tcPr>
          <w:p w:rsidR="002E3C2B" w:rsidRPr="00664404" w:rsidRDefault="002E3C2B" w:rsidP="00073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6440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НИВО ПО НКР:</w:t>
            </w:r>
          </w:p>
        </w:tc>
        <w:tc>
          <w:tcPr>
            <w:tcW w:w="5528" w:type="dxa"/>
            <w:vAlign w:val="center"/>
          </w:tcPr>
          <w:p w:rsidR="002E3C2B" w:rsidRPr="00664404" w:rsidRDefault="002E3C2B" w:rsidP="00073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6440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8</w:t>
            </w:r>
          </w:p>
        </w:tc>
      </w:tr>
      <w:tr w:rsidR="002E3C2B" w:rsidRPr="00664404" w:rsidTr="000730DA">
        <w:trPr>
          <w:trHeight w:val="346"/>
        </w:trPr>
        <w:tc>
          <w:tcPr>
            <w:tcW w:w="3402" w:type="dxa"/>
            <w:vAlign w:val="center"/>
          </w:tcPr>
          <w:p w:rsidR="002E3C2B" w:rsidRPr="00664404" w:rsidRDefault="002E3C2B" w:rsidP="00073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66440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Област на висше образование:</w:t>
            </w:r>
          </w:p>
        </w:tc>
        <w:tc>
          <w:tcPr>
            <w:tcW w:w="5528" w:type="dxa"/>
            <w:vAlign w:val="center"/>
          </w:tcPr>
          <w:p w:rsidR="002E3C2B" w:rsidRPr="00664404" w:rsidRDefault="003E5881" w:rsidP="000730DA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6440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№ Наименование</w:t>
            </w:r>
          </w:p>
        </w:tc>
      </w:tr>
      <w:tr w:rsidR="002E3C2B" w:rsidRPr="00664404" w:rsidTr="000730DA">
        <w:trPr>
          <w:trHeight w:val="346"/>
        </w:trPr>
        <w:tc>
          <w:tcPr>
            <w:tcW w:w="3402" w:type="dxa"/>
            <w:vAlign w:val="center"/>
          </w:tcPr>
          <w:p w:rsidR="002E3C2B" w:rsidRPr="00664404" w:rsidRDefault="002E3C2B" w:rsidP="00073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6440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Професионално направление:</w:t>
            </w:r>
          </w:p>
        </w:tc>
        <w:tc>
          <w:tcPr>
            <w:tcW w:w="5528" w:type="dxa"/>
            <w:vAlign w:val="center"/>
          </w:tcPr>
          <w:p w:rsidR="002E3C2B" w:rsidRPr="00664404" w:rsidRDefault="003E5881" w:rsidP="000730DA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6440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№.№. Наименование</w:t>
            </w:r>
          </w:p>
        </w:tc>
      </w:tr>
      <w:tr w:rsidR="002E3C2B" w:rsidRPr="00664404" w:rsidTr="000730DA">
        <w:trPr>
          <w:trHeight w:val="346"/>
        </w:trPr>
        <w:tc>
          <w:tcPr>
            <w:tcW w:w="3402" w:type="dxa"/>
            <w:vAlign w:val="center"/>
          </w:tcPr>
          <w:p w:rsidR="002E3C2B" w:rsidRPr="00664404" w:rsidRDefault="002E3C2B" w:rsidP="00073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66440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Условия за кандидатстване:</w:t>
            </w:r>
          </w:p>
        </w:tc>
        <w:tc>
          <w:tcPr>
            <w:tcW w:w="5528" w:type="dxa"/>
            <w:vAlign w:val="center"/>
          </w:tcPr>
          <w:p w:rsidR="002E3C2B" w:rsidRPr="00664404" w:rsidRDefault="002E3C2B" w:rsidP="000730DA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6440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Придобита образователно-квалификационна степен „магистър“</w:t>
            </w:r>
          </w:p>
        </w:tc>
      </w:tr>
      <w:tr w:rsidR="002E3C2B" w:rsidRPr="00664404" w:rsidTr="000730DA">
        <w:trPr>
          <w:trHeight w:val="346"/>
        </w:trPr>
        <w:tc>
          <w:tcPr>
            <w:tcW w:w="3402" w:type="dxa"/>
            <w:vAlign w:val="center"/>
          </w:tcPr>
          <w:p w:rsidR="002E3C2B" w:rsidRPr="00664404" w:rsidRDefault="002E3C2B" w:rsidP="00073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66440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Форма и продължителност на обучение:</w:t>
            </w:r>
          </w:p>
        </w:tc>
        <w:tc>
          <w:tcPr>
            <w:tcW w:w="5528" w:type="dxa"/>
            <w:vAlign w:val="center"/>
          </w:tcPr>
          <w:p w:rsidR="002E3C2B" w:rsidRPr="00664404" w:rsidRDefault="002E3C2B" w:rsidP="000730DA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6440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Редовно обучение – 3 години</w:t>
            </w:r>
          </w:p>
          <w:p w:rsidR="002E3C2B" w:rsidRPr="00664404" w:rsidRDefault="002E3C2B" w:rsidP="000730DA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6440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Задочно обучение – до 4 години</w:t>
            </w:r>
          </w:p>
          <w:p w:rsidR="002E3C2B" w:rsidRPr="00664404" w:rsidRDefault="002E3C2B" w:rsidP="000730DA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6440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Самостоятелна – до 3 години</w:t>
            </w:r>
          </w:p>
        </w:tc>
      </w:tr>
      <w:tr w:rsidR="002E3C2B" w:rsidRPr="00664404" w:rsidTr="000730DA">
        <w:trPr>
          <w:trHeight w:val="346"/>
        </w:trPr>
        <w:tc>
          <w:tcPr>
            <w:tcW w:w="3402" w:type="dxa"/>
            <w:vAlign w:val="center"/>
          </w:tcPr>
          <w:p w:rsidR="002E3C2B" w:rsidRPr="00664404" w:rsidRDefault="002E3C2B" w:rsidP="00073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66440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Форма на завършване:</w:t>
            </w:r>
          </w:p>
        </w:tc>
        <w:tc>
          <w:tcPr>
            <w:tcW w:w="5528" w:type="dxa"/>
            <w:vAlign w:val="center"/>
          </w:tcPr>
          <w:p w:rsidR="002E3C2B" w:rsidRPr="00664404" w:rsidRDefault="002E3C2B" w:rsidP="000730DA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6440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Защита на дисертационен труд</w:t>
            </w:r>
          </w:p>
        </w:tc>
      </w:tr>
      <w:tr w:rsidR="002E3C2B" w:rsidRPr="00664404" w:rsidTr="000730DA">
        <w:trPr>
          <w:trHeight w:val="346"/>
        </w:trPr>
        <w:tc>
          <w:tcPr>
            <w:tcW w:w="3402" w:type="dxa"/>
            <w:vAlign w:val="center"/>
          </w:tcPr>
          <w:p w:rsidR="002E3C2B" w:rsidRPr="00664404" w:rsidRDefault="002E3C2B" w:rsidP="00073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66440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Факултет/и при ЛТУ:</w:t>
            </w:r>
          </w:p>
        </w:tc>
        <w:tc>
          <w:tcPr>
            <w:tcW w:w="5528" w:type="dxa"/>
            <w:vAlign w:val="center"/>
          </w:tcPr>
          <w:p w:rsidR="002E3C2B" w:rsidRPr="00664404" w:rsidRDefault="002E3C2B" w:rsidP="002E3C2B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6440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Хххххххх ххххххххххххххххххххххх</w:t>
            </w:r>
          </w:p>
        </w:tc>
      </w:tr>
      <w:tr w:rsidR="002E3C2B" w:rsidRPr="00664404" w:rsidTr="000730DA">
        <w:trPr>
          <w:trHeight w:val="346"/>
        </w:trPr>
        <w:tc>
          <w:tcPr>
            <w:tcW w:w="3402" w:type="dxa"/>
            <w:vAlign w:val="center"/>
          </w:tcPr>
          <w:p w:rsidR="002E3C2B" w:rsidRPr="00664404" w:rsidRDefault="002E3C2B" w:rsidP="00073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66440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Катедра/и (обучаващо звено)</w:t>
            </w:r>
            <w:r w:rsidR="00197264" w:rsidRPr="0066440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2E3C2B" w:rsidRPr="00664404" w:rsidRDefault="002E3C2B" w:rsidP="002E3C2B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 w:rsidRPr="0066440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Хххххххххххх</w:t>
            </w:r>
            <w:proofErr w:type="spellEnd"/>
            <w:r w:rsidRPr="0066440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 xml:space="preserve">, </w:t>
            </w:r>
            <w:proofErr w:type="spellStart"/>
            <w:r w:rsidRPr="0066440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Хххххххххххх</w:t>
            </w:r>
            <w:proofErr w:type="spellEnd"/>
          </w:p>
        </w:tc>
      </w:tr>
    </w:tbl>
    <w:p w:rsidR="002E3C2B" w:rsidRPr="00664404" w:rsidRDefault="002E3C2B" w:rsidP="002E3C2B">
      <w:pPr>
        <w:spacing w:after="0"/>
        <w:jc w:val="center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6313F4" w:rsidRPr="00664404" w:rsidRDefault="006313F4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F62D2" w:rsidRPr="00664404" w:rsidRDefault="006F62D2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F62D2" w:rsidRPr="00664404" w:rsidRDefault="006F62D2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64404" w:rsidRPr="00664404" w:rsidRDefault="00664404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64404" w:rsidRPr="00664404" w:rsidRDefault="00664404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64404" w:rsidRPr="00664404" w:rsidRDefault="00664404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F62D2" w:rsidRDefault="006F62D2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0E75AD" w:rsidRPr="00664404" w:rsidRDefault="000E75AD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F62D2" w:rsidRPr="00664404" w:rsidRDefault="006F62D2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664404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Приет с решение на ФС на </w:t>
      </w:r>
      <w:r w:rsidR="007F23BC" w:rsidRPr="00664404">
        <w:rPr>
          <w:rFonts w:ascii="Times New Roman" w:eastAsia="Calibri" w:hAnsi="Times New Roman" w:cs="Times New Roman"/>
          <w:bCs/>
          <w:kern w:val="36"/>
          <w:sz w:val="24"/>
          <w:szCs w:val="24"/>
        </w:rPr>
        <w:t>Ф</w:t>
      </w:r>
      <w:r w:rsidR="000A3E90" w:rsidRPr="00664404">
        <w:rPr>
          <w:rFonts w:ascii="Times New Roman" w:eastAsia="Calibri" w:hAnsi="Times New Roman" w:cs="Times New Roman"/>
          <w:bCs/>
          <w:kern w:val="36"/>
          <w:sz w:val="24"/>
          <w:szCs w:val="24"/>
        </w:rPr>
        <w:t>??</w:t>
      </w:r>
      <w:r w:rsidRPr="00664404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  <w:r w:rsidR="00EC7F00" w:rsidRPr="00664404">
        <w:rPr>
          <w:rFonts w:ascii="Times New Roman" w:eastAsia="Calibri" w:hAnsi="Times New Roman" w:cs="Times New Roman"/>
          <w:bCs/>
          <w:kern w:val="36"/>
          <w:sz w:val="24"/>
          <w:szCs w:val="24"/>
        </w:rPr>
        <w:t>с</w:t>
      </w:r>
      <w:r w:rsidR="000A3E90" w:rsidRPr="00664404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  <w:r w:rsidR="00EC7F00" w:rsidRPr="00664404">
        <w:rPr>
          <w:rFonts w:ascii="Times New Roman" w:eastAsia="Calibri" w:hAnsi="Times New Roman" w:cs="Times New Roman"/>
          <w:bCs/>
          <w:kern w:val="36"/>
          <w:sz w:val="24"/>
          <w:szCs w:val="24"/>
        </w:rPr>
        <w:t>Протокол № …/</w:t>
      </w:r>
      <w:proofErr w:type="spellStart"/>
      <w:r w:rsidR="000A3E90" w:rsidRPr="00664404">
        <w:rPr>
          <w:rFonts w:ascii="Times New Roman" w:eastAsia="Calibri" w:hAnsi="Times New Roman" w:cs="Times New Roman"/>
          <w:bCs/>
          <w:kern w:val="36"/>
          <w:sz w:val="24"/>
          <w:szCs w:val="24"/>
        </w:rPr>
        <w:t>дд.мм</w:t>
      </w:r>
      <w:r w:rsidRPr="00664404">
        <w:rPr>
          <w:rFonts w:ascii="Times New Roman" w:eastAsia="Calibri" w:hAnsi="Times New Roman" w:cs="Times New Roman"/>
          <w:bCs/>
          <w:kern w:val="36"/>
          <w:sz w:val="24"/>
          <w:szCs w:val="24"/>
        </w:rPr>
        <w:t>.</w:t>
      </w:r>
      <w:r w:rsidR="00EC7F00" w:rsidRPr="00664404">
        <w:rPr>
          <w:rFonts w:ascii="Times New Roman" w:eastAsia="Calibri" w:hAnsi="Times New Roman" w:cs="Times New Roman"/>
          <w:bCs/>
          <w:kern w:val="36"/>
          <w:sz w:val="24"/>
          <w:szCs w:val="24"/>
        </w:rPr>
        <w:t>гггг</w:t>
      </w:r>
      <w:proofErr w:type="spellEnd"/>
      <w:r w:rsidR="00EC7F00" w:rsidRPr="00664404">
        <w:rPr>
          <w:rFonts w:ascii="Times New Roman" w:eastAsia="Calibri" w:hAnsi="Times New Roman" w:cs="Times New Roman"/>
          <w:bCs/>
          <w:kern w:val="36"/>
          <w:sz w:val="24"/>
          <w:szCs w:val="24"/>
        </w:rPr>
        <w:t> г.</w:t>
      </w:r>
    </w:p>
    <w:p w:rsidR="00EC7F00" w:rsidRPr="00664404" w:rsidRDefault="00EC7F00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F62D2" w:rsidRPr="00664404" w:rsidRDefault="000A3E90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664404">
        <w:rPr>
          <w:rFonts w:ascii="Times New Roman" w:eastAsia="Calibri" w:hAnsi="Times New Roman" w:cs="Times New Roman"/>
          <w:bCs/>
          <w:kern w:val="36"/>
          <w:sz w:val="24"/>
          <w:szCs w:val="24"/>
        </w:rPr>
        <w:t>Утвърден</w:t>
      </w:r>
      <w:r w:rsidR="006F62D2" w:rsidRPr="00664404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с решение на АС на ЛТУ</w:t>
      </w:r>
      <w:r w:rsidRPr="00664404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  <w:r w:rsidR="00EC7F00" w:rsidRPr="00664404">
        <w:rPr>
          <w:rFonts w:ascii="Times New Roman" w:eastAsia="Calibri" w:hAnsi="Times New Roman" w:cs="Times New Roman"/>
          <w:bCs/>
          <w:kern w:val="36"/>
          <w:sz w:val="24"/>
          <w:szCs w:val="24"/>
        </w:rPr>
        <w:t>с Протокол № …/</w:t>
      </w:r>
      <w:proofErr w:type="spellStart"/>
      <w:r w:rsidR="00EC7F00" w:rsidRPr="00664404">
        <w:rPr>
          <w:rFonts w:ascii="Times New Roman" w:eastAsia="Calibri" w:hAnsi="Times New Roman" w:cs="Times New Roman"/>
          <w:bCs/>
          <w:kern w:val="36"/>
          <w:sz w:val="24"/>
          <w:szCs w:val="24"/>
        </w:rPr>
        <w:t>дд.мм.гггг</w:t>
      </w:r>
      <w:proofErr w:type="spellEnd"/>
      <w:r w:rsidR="00EC7F00" w:rsidRPr="00664404">
        <w:rPr>
          <w:rFonts w:ascii="Times New Roman" w:eastAsia="Calibri" w:hAnsi="Times New Roman" w:cs="Times New Roman"/>
          <w:bCs/>
          <w:kern w:val="36"/>
          <w:sz w:val="24"/>
          <w:szCs w:val="24"/>
        </w:rPr>
        <w:t> г.</w:t>
      </w:r>
    </w:p>
    <w:p w:rsidR="00664404" w:rsidRPr="00664404" w:rsidRDefault="00664404" w:rsidP="006644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664404" w:rsidRPr="00664404" w:rsidRDefault="00664404" w:rsidP="006644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664404" w:rsidRPr="00664404" w:rsidRDefault="00664404" w:rsidP="006644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664404" w:rsidRPr="00664404" w:rsidRDefault="00664404" w:rsidP="006644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  <w:r w:rsidRPr="00664404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>СОФИЯ, 2020 г.</w:t>
      </w:r>
    </w:p>
    <w:p w:rsidR="00460450" w:rsidRPr="00664404" w:rsidRDefault="00460450" w:rsidP="007D3244">
      <w:pPr>
        <w:spacing w:line="240" w:lineRule="auto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64156" w:rsidRPr="00664404" w:rsidRDefault="00277DB6" w:rsidP="007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Настоящият профил на компетентност </w:t>
      </w:r>
      <w:r w:rsidR="00864156" w:rsidRPr="00664404">
        <w:rPr>
          <w:rFonts w:ascii="Times New Roman" w:eastAsia="Times New Roman" w:hAnsi="Times New Roman" w:cs="Times New Roman"/>
          <w:sz w:val="24"/>
          <w:szCs w:val="24"/>
        </w:rPr>
        <w:t>е разработен на основание:</w:t>
      </w:r>
    </w:p>
    <w:p w:rsidR="00864156" w:rsidRPr="00664404" w:rsidRDefault="00864156" w:rsidP="007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156" w:rsidRPr="00664404" w:rsidRDefault="00C319B6" w:rsidP="007D32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04">
        <w:rPr>
          <w:rFonts w:ascii="Times New Roman" w:eastAsia="Times New Roman" w:hAnsi="Times New Roman" w:cs="Times New Roman"/>
          <w:sz w:val="24"/>
          <w:szCs w:val="24"/>
        </w:rPr>
        <w:t>ЧЛ. 39 ОТ ЗАКОНА ЗА ВИСШЕ ОБРАЗОВАНИЕ ОТ 1995 Г. И ИЗМЕНЕНИЯ (2020)</w:t>
      </w:r>
    </w:p>
    <w:p w:rsidR="00864156" w:rsidRPr="00664404" w:rsidRDefault="00C319B6" w:rsidP="007D32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04">
        <w:rPr>
          <w:rFonts w:ascii="Times New Roman" w:eastAsia="Times New Roman" w:hAnsi="Times New Roman" w:cs="Times New Roman"/>
          <w:sz w:val="24"/>
          <w:szCs w:val="24"/>
        </w:rPr>
        <w:t>ЧЛ. 43 (2) ОТ ПРАВИЛНИКА ЗА ДЕЙНОСТТА НА ЛЕСОТЕХНИЧЕСКИЯ УНИВЕРСИТЕТ (2019)</w:t>
      </w:r>
    </w:p>
    <w:p w:rsidR="00C319B6" w:rsidRPr="00664404" w:rsidRDefault="00B662D0" w:rsidP="007D3244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НАРЕДБА ЗА ДЪРЖАВНИТЕ ИЗИСКВАНИЯ КЪМ СЪДЪРЖАНИЕТО НА ОСНОВНИТЕ ДОКУМЕНТИ, ИЗДАВАНИ ОТ ВИСШИТЕ </w:t>
      </w:r>
      <w:r w:rsidR="007F23BC" w:rsidRPr="00664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УЧИЛИЩА (</w:t>
      </w:r>
      <w:r w:rsidRPr="00664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2004, ИЗМ. И ДОП. 2012)</w:t>
      </w:r>
    </w:p>
    <w:p w:rsidR="00864156" w:rsidRPr="00664404" w:rsidRDefault="00C319B6" w:rsidP="007D32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04">
        <w:rPr>
          <w:rFonts w:ascii="Times New Roman" w:eastAsia="Times New Roman" w:hAnsi="Times New Roman" w:cs="Times New Roman"/>
          <w:sz w:val="24"/>
          <w:szCs w:val="24"/>
        </w:rPr>
        <w:t>НАЦИОНАЛНА КЛАСИФИКАЦИЯ НА ПРОФЕСИИТЕ И ДЛЪЖНОСТИТЕ (НКПД, 2011, АКТУАЛИЗИРАНА 2019).</w:t>
      </w:r>
    </w:p>
    <w:p w:rsidR="00864156" w:rsidRPr="00664404" w:rsidRDefault="00C319B6" w:rsidP="007D3244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04">
        <w:rPr>
          <w:rFonts w:ascii="Times New Roman" w:eastAsia="Times New Roman" w:hAnsi="Times New Roman" w:cs="Times New Roman"/>
          <w:sz w:val="24"/>
          <w:szCs w:val="24"/>
        </w:rPr>
        <w:t>НАЦИОНАЛНА КВАЛИФИКАЦИОННА РАМКА (НКР, 2012).</w:t>
      </w:r>
    </w:p>
    <w:p w:rsidR="0009332C" w:rsidRPr="00664404" w:rsidRDefault="0009332C" w:rsidP="0009332C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04">
        <w:rPr>
          <w:rFonts w:ascii="Times New Roman" w:eastAsia="Times New Roman" w:hAnsi="Times New Roman" w:cs="Times New Roman"/>
          <w:sz w:val="24"/>
          <w:szCs w:val="24"/>
        </w:rPr>
        <w:t>ЗАПОВЕД № РД09-1463/07.07.2020 ГОДИНА НА МИНИСТЪРА НА ОБРАЗОВАНИЕТО И НАУКАТА, УТВЪРЖДАВАЩА ПОЛИТИКА ЗА РАЗВИТИЕ НА ЛЕСОТЕХНИЧЕСКИЯ УНИВЕРСИТЕТ.</w:t>
      </w:r>
    </w:p>
    <w:p w:rsidR="00864156" w:rsidRPr="00664404" w:rsidRDefault="0009332C" w:rsidP="0009332C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04">
        <w:rPr>
          <w:rFonts w:ascii="Times New Roman" w:eastAsia="Times New Roman" w:hAnsi="Times New Roman" w:cs="Times New Roman"/>
          <w:sz w:val="24"/>
          <w:szCs w:val="24"/>
        </w:rPr>
        <w:t>ПРОФИЛ</w:t>
      </w:r>
      <w:r w:rsidR="00C478CA" w:rsidRPr="00664404">
        <w:rPr>
          <w:rFonts w:ascii="Times New Roman" w:eastAsia="Times New Roman" w:hAnsi="Times New Roman" w:cs="Times New Roman"/>
          <w:sz w:val="24"/>
          <w:szCs w:val="24"/>
        </w:rPr>
        <w:t>ЪТ</w:t>
      </w:r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 НА КОМПЕТЕНТНОСТ Е СЪОБРАЗЕН С ПРИЕТАТА ЕВРОПЕЙСКА КВАЛИФИКАЦИОННА РАМКА (2008) И НЕЙНИЯ БЪЛГАРСКИ ЕКВИВАЛЕНТ </w:t>
      </w:r>
      <w:r w:rsidR="001317D7" w:rsidRPr="004C3DAA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 НАЦИОНАЛНАТА КВАЛИФИКАЦИОННА РАМКА (НКР, 2012).</w:t>
      </w:r>
    </w:p>
    <w:p w:rsidR="0009332C" w:rsidRPr="00664404" w:rsidRDefault="0009332C" w:rsidP="00093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8CA" w:rsidRPr="00664404" w:rsidRDefault="00C478CA" w:rsidP="0009332C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Профилът на компетентност е професионален стандарт за успешно практикуване на длъжността в конкретен икономически сектор. </w:t>
      </w:r>
    </w:p>
    <w:p w:rsidR="009A6BBA" w:rsidRPr="00664404" w:rsidRDefault="009A6BBA">
      <w:pPr>
        <w:rPr>
          <w:rFonts w:ascii="Times New Roman" w:eastAsia="Times New Roman" w:hAnsi="Times New Roman" w:cs="Times New Roman"/>
          <w:sz w:val="24"/>
          <w:szCs w:val="24"/>
        </w:rPr>
      </w:pPr>
      <w:r w:rsidRPr="0066440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A4AD4" w:rsidRPr="00664404" w:rsidRDefault="005A4AD4" w:rsidP="005A4A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4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ВЪВЕДЕНИЕ</w:t>
      </w:r>
    </w:p>
    <w:p w:rsidR="005A4AD4" w:rsidRPr="00664404" w:rsidRDefault="005A4AD4" w:rsidP="005A4A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разработването на профила на компетентност тълкуваме понятието </w:t>
      </w:r>
      <w:r w:rsidRPr="00664404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Компетентност (</w:t>
      </w:r>
      <w:proofErr w:type="spellStart"/>
      <w:r w:rsidRPr="00664404">
        <w:rPr>
          <w:rFonts w:ascii="Times New Roman" w:eastAsia="Times New Roman" w:hAnsi="Times New Roman" w:cs="Times New Roman"/>
          <w:b/>
          <w:i/>
          <w:sz w:val="24"/>
          <w:szCs w:val="24"/>
        </w:rPr>
        <w:t>Competence</w:t>
      </w:r>
      <w:proofErr w:type="spellEnd"/>
      <w:r w:rsidRPr="00664404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 като комбинация от знания, умения и възможности за изпълнение и/или способността да се прилагат знанията, уменията и решения в практиката. (</w:t>
      </w:r>
      <w:proofErr w:type="spellStart"/>
      <w:r w:rsidRPr="00664404">
        <w:rPr>
          <w:rFonts w:ascii="Times New Roman" w:eastAsia="Times New Roman" w:hAnsi="Times New Roman" w:cs="Times New Roman"/>
          <w:sz w:val="24"/>
          <w:szCs w:val="24"/>
        </w:rPr>
        <w:t>Sanford</w:t>
      </w:r>
      <w:proofErr w:type="spellEnd"/>
      <w:r w:rsidRPr="00664404">
        <w:rPr>
          <w:rFonts w:ascii="Times New Roman" w:eastAsia="Times New Roman" w:hAnsi="Times New Roman" w:cs="Times New Roman"/>
          <w:sz w:val="24"/>
          <w:szCs w:val="24"/>
        </w:rPr>
        <w:t>, B. (</w:t>
      </w:r>
      <w:proofErr w:type="spellStart"/>
      <w:r w:rsidRPr="00664404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proofErr w:type="spellStart"/>
      <w:r w:rsidRPr="00664404">
        <w:rPr>
          <w:rFonts w:ascii="Times New Roman" w:eastAsia="Times New Roman" w:hAnsi="Times New Roman" w:cs="Times New Roman"/>
          <w:sz w:val="24"/>
          <w:szCs w:val="24"/>
        </w:rPr>
        <w:t>Strategies</w:t>
      </w:r>
      <w:proofErr w:type="spellEnd"/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4404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4404">
        <w:rPr>
          <w:rFonts w:ascii="Times New Roman" w:eastAsia="Times New Roman" w:hAnsi="Times New Roman" w:cs="Times New Roman"/>
          <w:sz w:val="24"/>
          <w:szCs w:val="24"/>
        </w:rPr>
        <w:t>maintaining</w:t>
      </w:r>
      <w:proofErr w:type="spellEnd"/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4404">
        <w:rPr>
          <w:rFonts w:ascii="Times New Roman" w:eastAsia="Times New Roman" w:hAnsi="Times New Roman" w:cs="Times New Roman"/>
          <w:sz w:val="24"/>
          <w:szCs w:val="24"/>
        </w:rPr>
        <w:t>professional</w:t>
      </w:r>
      <w:proofErr w:type="spellEnd"/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4404">
        <w:rPr>
          <w:rFonts w:ascii="Times New Roman" w:eastAsia="Times New Roman" w:hAnsi="Times New Roman" w:cs="Times New Roman"/>
          <w:sz w:val="24"/>
          <w:szCs w:val="24"/>
        </w:rPr>
        <w:t>competence</w:t>
      </w:r>
      <w:proofErr w:type="spellEnd"/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664404">
        <w:rPr>
          <w:rFonts w:ascii="Times New Roman" w:eastAsia="Times New Roman" w:hAnsi="Times New Roman" w:cs="Times New Roman"/>
          <w:sz w:val="24"/>
          <w:szCs w:val="24"/>
        </w:rPr>
        <w:t>manual</w:t>
      </w:r>
      <w:proofErr w:type="spellEnd"/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4404">
        <w:rPr>
          <w:rFonts w:ascii="Times New Roman" w:eastAsia="Times New Roman" w:hAnsi="Times New Roman" w:cs="Times New Roman"/>
          <w:sz w:val="24"/>
          <w:szCs w:val="24"/>
        </w:rPr>
        <w:t>forvprofessional</w:t>
      </w:r>
      <w:proofErr w:type="spellEnd"/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4404">
        <w:rPr>
          <w:rFonts w:ascii="Times New Roman" w:eastAsia="Times New Roman" w:hAnsi="Times New Roman" w:cs="Times New Roman"/>
          <w:sz w:val="24"/>
          <w:szCs w:val="24"/>
        </w:rPr>
        <w:t>associations</w:t>
      </w:r>
      <w:proofErr w:type="spellEnd"/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440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4404">
        <w:rPr>
          <w:rFonts w:ascii="Times New Roman" w:eastAsia="Times New Roman" w:hAnsi="Times New Roman" w:cs="Times New Roman"/>
          <w:sz w:val="24"/>
          <w:szCs w:val="24"/>
        </w:rPr>
        <w:t>faculty</w:t>
      </w:r>
      <w:proofErr w:type="spellEnd"/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64404">
        <w:rPr>
          <w:rFonts w:ascii="Times New Roman" w:eastAsia="Times New Roman" w:hAnsi="Times New Roman" w:cs="Times New Roman"/>
          <w:sz w:val="24"/>
          <w:szCs w:val="24"/>
        </w:rPr>
        <w:t>Toronto</w:t>
      </w:r>
      <w:proofErr w:type="spellEnd"/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4404">
        <w:rPr>
          <w:rFonts w:ascii="Times New Roman" w:eastAsia="Times New Roman" w:hAnsi="Times New Roman" w:cs="Times New Roman"/>
          <w:sz w:val="24"/>
          <w:szCs w:val="24"/>
        </w:rPr>
        <w:t>Canada</w:t>
      </w:r>
      <w:proofErr w:type="spellEnd"/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64404">
        <w:rPr>
          <w:rFonts w:ascii="Times New Roman" w:eastAsia="Times New Roman" w:hAnsi="Times New Roman" w:cs="Times New Roman"/>
          <w:sz w:val="24"/>
          <w:szCs w:val="24"/>
        </w:rPr>
        <w:t>Canadian</w:t>
      </w:r>
      <w:proofErr w:type="spellEnd"/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4404">
        <w:rPr>
          <w:rFonts w:ascii="Times New Roman" w:eastAsia="Times New Roman" w:hAnsi="Times New Roman" w:cs="Times New Roman"/>
          <w:sz w:val="24"/>
          <w:szCs w:val="24"/>
        </w:rPr>
        <w:t>Scholars</w:t>
      </w:r>
      <w:proofErr w:type="spellEnd"/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4404">
        <w:rPr>
          <w:rFonts w:ascii="Times New Roman" w:eastAsia="Times New Roman" w:hAnsi="Times New Roman" w:cs="Times New Roman"/>
          <w:sz w:val="24"/>
          <w:szCs w:val="24"/>
        </w:rPr>
        <w:t>Press</w:t>
      </w:r>
      <w:proofErr w:type="spellEnd"/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4404">
        <w:rPr>
          <w:rFonts w:ascii="Times New Roman" w:eastAsia="Times New Roman" w:hAnsi="Times New Roman" w:cs="Times New Roman"/>
          <w:sz w:val="24"/>
          <w:szCs w:val="24"/>
        </w:rPr>
        <w:t>Inc</w:t>
      </w:r>
      <w:proofErr w:type="spellEnd"/>
      <w:r w:rsidRPr="00664404">
        <w:rPr>
          <w:rFonts w:ascii="Times New Roman" w:eastAsia="Times New Roman" w:hAnsi="Times New Roman" w:cs="Times New Roman"/>
          <w:sz w:val="24"/>
          <w:szCs w:val="24"/>
        </w:rPr>
        <w:t>, 1989). Компетентност е способност на личността да ползва, интерпретира и прилага получени знания и умения в продължение на целия му съзнателен живот, според изискванията на конкретната работа. Той е професионален стандарт за успешно практикуване на длъжността в конкретен икономически сектор.</w:t>
      </w:r>
    </w:p>
    <w:p w:rsidR="005A4AD4" w:rsidRPr="00664404" w:rsidRDefault="005A4AD4" w:rsidP="005A4A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04">
        <w:rPr>
          <w:rFonts w:ascii="Times New Roman" w:eastAsia="Times New Roman" w:hAnsi="Times New Roman" w:cs="Times New Roman"/>
          <w:sz w:val="24"/>
          <w:szCs w:val="24"/>
        </w:rPr>
        <w:t>Подборът и описанието на компетенциите е съобразено с квалификационните нива в Европейска квалификационна рамка (2008) и нейния български еквивалент - Националната квалификационна рамка (НКР, 2012 г.).</w:t>
      </w:r>
    </w:p>
    <w:p w:rsidR="005A4AD4" w:rsidRPr="00664404" w:rsidRDefault="005A4AD4" w:rsidP="005A4A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04">
        <w:rPr>
          <w:rFonts w:ascii="Times New Roman" w:eastAsia="Times New Roman" w:hAnsi="Times New Roman" w:cs="Times New Roman"/>
          <w:sz w:val="24"/>
          <w:szCs w:val="24"/>
        </w:rPr>
        <w:t xml:space="preserve">Профилът на компетентност осигурява приемственост и съответствие с европейски и международни класификатори на компетенции и системи за оценка на потенциала на работната сила – ESCO. Знанията и уменията, включени в описанието на длъжността, се систематизират и групират на основата на специално разработени за целта класификатори на </w:t>
      </w:r>
      <w:proofErr w:type="spellStart"/>
      <w:r w:rsidRPr="00664404">
        <w:rPr>
          <w:rFonts w:ascii="Times New Roman" w:eastAsia="Times New Roman" w:hAnsi="Times New Roman" w:cs="Times New Roman"/>
          <w:sz w:val="24"/>
          <w:szCs w:val="24"/>
        </w:rPr>
        <w:t>MyCompetence</w:t>
      </w:r>
      <w:proofErr w:type="spellEnd"/>
      <w:r w:rsidRPr="006644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AD4" w:rsidRPr="00664404" w:rsidRDefault="005A4AD4" w:rsidP="005A4AD4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A4AD4" w:rsidRPr="00664404" w:rsidRDefault="005A4AD4" w:rsidP="005A4AD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64404">
        <w:rPr>
          <w:rFonts w:ascii="Times New Roman" w:eastAsia="Calibri" w:hAnsi="Times New Roman" w:cs="Times New Roman"/>
          <w:b/>
          <w:sz w:val="24"/>
          <w:szCs w:val="24"/>
        </w:rPr>
        <w:t>ЦЕЛ НА ДОКТОРСКАТА ПРОГРАМА</w:t>
      </w:r>
    </w:p>
    <w:p w:rsidR="005A4AD4" w:rsidRPr="00664404" w:rsidRDefault="001317D7" w:rsidP="005A4AD4">
      <w:pPr>
        <w:spacing w:before="40" w:after="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……………………………</w:t>
      </w:r>
      <w:r w:rsidR="005A4AD4"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5A4AD4" w:rsidRPr="00664404" w:rsidRDefault="005A4AD4" w:rsidP="00D2737A">
      <w:pPr>
        <w:numPr>
          <w:ilvl w:val="0"/>
          <w:numId w:val="31"/>
        </w:numPr>
        <w:spacing w:before="40" w:after="4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</w:t>
      </w:r>
    </w:p>
    <w:p w:rsidR="005A4AD4" w:rsidRPr="00664404" w:rsidRDefault="005A4AD4" w:rsidP="00D2737A">
      <w:pPr>
        <w:numPr>
          <w:ilvl w:val="0"/>
          <w:numId w:val="31"/>
        </w:numPr>
        <w:spacing w:before="40" w:after="4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</w:t>
      </w:r>
    </w:p>
    <w:p w:rsidR="0009332C" w:rsidRPr="00664404" w:rsidRDefault="0009332C" w:rsidP="007D32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AD4" w:rsidRPr="00664404" w:rsidRDefault="005A4AD4" w:rsidP="005A4AD4">
      <w:pPr>
        <w:spacing w:before="40" w:after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ЗАДАЧИ</w:t>
      </w:r>
    </w:p>
    <w:p w:rsidR="005A4AD4" w:rsidRPr="00664404" w:rsidRDefault="001317D7" w:rsidP="005A4AD4">
      <w:pPr>
        <w:spacing w:before="40" w:after="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……………………………….</w:t>
      </w:r>
      <w:r w:rsidR="005A4AD4"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5A4AD4" w:rsidRPr="00664404" w:rsidRDefault="001317D7" w:rsidP="00D2737A">
      <w:pPr>
        <w:numPr>
          <w:ilvl w:val="0"/>
          <w:numId w:val="31"/>
        </w:numPr>
        <w:spacing w:before="40" w:after="4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………………………………</w:t>
      </w:r>
      <w:r w:rsidR="005A4AD4"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1317D7" w:rsidRPr="00664404" w:rsidRDefault="001317D7" w:rsidP="001317D7">
      <w:pPr>
        <w:numPr>
          <w:ilvl w:val="0"/>
          <w:numId w:val="31"/>
        </w:numPr>
        <w:spacing w:before="40" w:after="4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……………………………….</w:t>
      </w:r>
    </w:p>
    <w:p w:rsidR="0009332C" w:rsidRPr="00664404" w:rsidRDefault="0009332C" w:rsidP="00AE7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AD4" w:rsidRPr="00664404" w:rsidRDefault="005A4AD4" w:rsidP="005A4AD4">
      <w:pPr>
        <w:spacing w:before="40" w:after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ИЗИСКВАНИЯ ЗА ПРИДОБИВАНЕ НА ОНС</w:t>
      </w:r>
    </w:p>
    <w:p w:rsidR="005A4AD4" w:rsidRPr="00664404" w:rsidRDefault="001317D7" w:rsidP="005A4AD4">
      <w:pPr>
        <w:spacing w:before="40" w:after="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17D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………………………………….</w:t>
      </w:r>
      <w:r w:rsidR="005A4AD4"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313F4" w:rsidRPr="00664404" w:rsidRDefault="006313F4" w:rsidP="00757B75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AD4" w:rsidRPr="00664404" w:rsidRDefault="005A4AD4" w:rsidP="005A4AD4">
      <w:pPr>
        <w:spacing w:before="40" w:after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СЪДЪРЖАНИЕ НА ОБУЧЕНИЕТО</w:t>
      </w:r>
    </w:p>
    <w:p w:rsidR="001317D7" w:rsidRPr="00664404" w:rsidRDefault="001317D7" w:rsidP="001317D7">
      <w:pPr>
        <w:spacing w:before="40" w:after="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17D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………………………………….</w:t>
      </w: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A4AD4" w:rsidRPr="00664404" w:rsidRDefault="005A4AD4" w:rsidP="007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A4AD4" w:rsidRPr="00664404" w:rsidRDefault="005A4AD4" w:rsidP="005A4AD4">
      <w:pPr>
        <w:spacing w:before="40" w:after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ЕЛЕМЕНТИ НА ПОДГОТОВКАТА</w:t>
      </w:r>
    </w:p>
    <w:p w:rsidR="005A4AD4" w:rsidRPr="00664404" w:rsidRDefault="005A4AD4" w:rsidP="005A4AD4">
      <w:pPr>
        <w:spacing w:before="40" w:after="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целите на обучението в докторската програма се разработва индивидуален учебен план (ИУП), които се обсъжда и приема на катедрен съвет, представя и приема на факултетен съвет и се утвърждава от ректора на ЛТУ. ИУП се разработва в три основни модула: Образователна дейност, научноизследователска дейност и педагогическа дейност (за докторанти в редовна форма на обучение).</w:t>
      </w:r>
    </w:p>
    <w:p w:rsidR="005A4AD4" w:rsidRPr="00664404" w:rsidRDefault="005A4AD4" w:rsidP="005A4AD4">
      <w:pPr>
        <w:spacing w:before="40" w:after="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В Модул „</w:t>
      </w:r>
      <w:r w:rsidRPr="006644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Образователна дейност“</w:t>
      </w: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 докторската  програма, се включват най-малко 3 изпита (най-много 5), свързани със същността и предмета на </w:t>
      </w: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дисертационния труд. В този модул може да се включи разработването на един или два реферата, с тематика и съдържание отразяваща част от дисертационното изследване и натрупани знания по преминат курс по „</w:t>
      </w:r>
      <w:proofErr w:type="spellStart"/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Биостатистика</w:t>
      </w:r>
      <w:proofErr w:type="spellEnd"/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“, „Географско-информационни системи“, „Компют</w:t>
      </w:r>
      <w:r w:rsid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ъ</w:t>
      </w: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рно моделиране на нехомогенни системи“ и др..   </w:t>
      </w:r>
    </w:p>
    <w:p w:rsidR="005A4AD4" w:rsidRPr="00664404" w:rsidRDefault="005A4AD4" w:rsidP="005A4AD4">
      <w:pPr>
        <w:spacing w:before="40" w:after="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В Модул „</w:t>
      </w:r>
      <w:r w:rsidRPr="006644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Научноизследователска дейност</w:t>
      </w: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“ се залагат следните елементи:</w:t>
      </w:r>
    </w:p>
    <w:p w:rsidR="005A4AD4" w:rsidRPr="00664404" w:rsidRDefault="005A4AD4" w:rsidP="005A4AD4">
      <w:pPr>
        <w:numPr>
          <w:ilvl w:val="0"/>
          <w:numId w:val="29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Определяне и конкретизиране на задачите за дисертационното изследване.</w:t>
      </w:r>
    </w:p>
    <w:p w:rsidR="005A4AD4" w:rsidRPr="00664404" w:rsidRDefault="005A4AD4" w:rsidP="005A4AD4">
      <w:pPr>
        <w:numPr>
          <w:ilvl w:val="0"/>
          <w:numId w:val="29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Изготвяне на проект – стъпки за изготвяне на дисертацията.</w:t>
      </w:r>
    </w:p>
    <w:p w:rsidR="005A4AD4" w:rsidRPr="00664404" w:rsidRDefault="005A4AD4" w:rsidP="005A4AD4">
      <w:pPr>
        <w:numPr>
          <w:ilvl w:val="0"/>
          <w:numId w:val="29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Изясняване на общата методика на проучването</w:t>
      </w:r>
    </w:p>
    <w:p w:rsidR="005A4AD4" w:rsidRPr="00664404" w:rsidRDefault="005A4AD4" w:rsidP="005A4AD4">
      <w:pPr>
        <w:numPr>
          <w:ilvl w:val="0"/>
          <w:numId w:val="29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Разработване на план за експерименталната работа </w:t>
      </w:r>
      <w:r w:rsidR="001317D7" w:rsidRPr="001317D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–</w:t>
      </w: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конкретизиране на обектите на проучването.</w:t>
      </w:r>
    </w:p>
    <w:p w:rsidR="005A4AD4" w:rsidRPr="00664404" w:rsidRDefault="005A4AD4" w:rsidP="005A4AD4">
      <w:pPr>
        <w:numPr>
          <w:ilvl w:val="0"/>
          <w:numId w:val="29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Експериментална работа.</w:t>
      </w:r>
    </w:p>
    <w:p w:rsidR="005A4AD4" w:rsidRPr="00664404" w:rsidRDefault="005A4AD4" w:rsidP="005A4AD4">
      <w:pPr>
        <w:numPr>
          <w:ilvl w:val="0"/>
          <w:numId w:val="29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Обработка на резултатите от експерименталната работа.</w:t>
      </w:r>
    </w:p>
    <w:p w:rsidR="005A4AD4" w:rsidRPr="00664404" w:rsidRDefault="005A4AD4" w:rsidP="005A4AD4">
      <w:pPr>
        <w:numPr>
          <w:ilvl w:val="0"/>
          <w:numId w:val="29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конференция с доклад/постер.</w:t>
      </w:r>
    </w:p>
    <w:p w:rsidR="005A4AD4" w:rsidRPr="00664404" w:rsidRDefault="005A4AD4" w:rsidP="005A4AD4">
      <w:pPr>
        <w:numPr>
          <w:ilvl w:val="0"/>
          <w:numId w:val="29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Изготвяне и публикуване на статия.</w:t>
      </w:r>
    </w:p>
    <w:p w:rsidR="005A4AD4" w:rsidRPr="00664404" w:rsidRDefault="005A4AD4" w:rsidP="005A4AD4">
      <w:pPr>
        <w:numPr>
          <w:ilvl w:val="0"/>
          <w:numId w:val="29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разработка на научноизследователски проект.</w:t>
      </w:r>
    </w:p>
    <w:p w:rsidR="005A4AD4" w:rsidRPr="00664404" w:rsidRDefault="005A4AD4" w:rsidP="005A4AD4">
      <w:pPr>
        <w:numPr>
          <w:ilvl w:val="0"/>
          <w:numId w:val="29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Обработка и обобщаване на експерименталния материал и написване на глава “Резултати”</w:t>
      </w:r>
    </w:p>
    <w:p w:rsidR="005A4AD4" w:rsidRPr="00664404" w:rsidRDefault="005A4AD4" w:rsidP="005A4AD4">
      <w:pPr>
        <w:numPr>
          <w:ilvl w:val="0"/>
          <w:numId w:val="29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конференция с доклад.</w:t>
      </w:r>
    </w:p>
    <w:p w:rsidR="005A4AD4" w:rsidRPr="00664404" w:rsidRDefault="005A4AD4" w:rsidP="005A4AD4">
      <w:pPr>
        <w:numPr>
          <w:ilvl w:val="0"/>
          <w:numId w:val="29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Изготвяне и публикуване на научна статия.</w:t>
      </w:r>
    </w:p>
    <w:p w:rsidR="005A4AD4" w:rsidRPr="00664404" w:rsidRDefault="005A4AD4" w:rsidP="005A4AD4">
      <w:pPr>
        <w:numPr>
          <w:ilvl w:val="0"/>
          <w:numId w:val="29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Оформяне на заключението и формулиране на приносите.</w:t>
      </w:r>
    </w:p>
    <w:p w:rsidR="005A4AD4" w:rsidRPr="00664404" w:rsidRDefault="005A4AD4" w:rsidP="005A4AD4">
      <w:pPr>
        <w:numPr>
          <w:ilvl w:val="0"/>
          <w:numId w:val="29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Представяне и обсъждане на дисертационния труд.</w:t>
      </w:r>
    </w:p>
    <w:p w:rsidR="005A4AD4" w:rsidRPr="00664404" w:rsidRDefault="005A4AD4" w:rsidP="005A4AD4">
      <w:pPr>
        <w:numPr>
          <w:ilvl w:val="0"/>
          <w:numId w:val="29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Завършване на дисертационен труд.</w:t>
      </w:r>
    </w:p>
    <w:p w:rsidR="005A4AD4" w:rsidRPr="00664404" w:rsidRDefault="005A4AD4" w:rsidP="005A4AD4">
      <w:pPr>
        <w:spacing w:before="40" w:after="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В Модул „</w:t>
      </w:r>
      <w:r w:rsidRPr="006644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Педагогическа дейност</w:t>
      </w: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“ (задължителна за докторант в редовна форма на обучение) се предвижда провеждане на упражнения, семинарни занятия и/или практика по учебна дисциплина, свързана с областта и темата на дисертационния труд.</w:t>
      </w:r>
    </w:p>
    <w:p w:rsidR="005A4AD4" w:rsidRPr="00664404" w:rsidRDefault="005A4AD4" w:rsidP="00757B7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A4AD4" w:rsidRPr="00664404" w:rsidRDefault="005A4AD4" w:rsidP="005A4AD4">
      <w:pPr>
        <w:spacing w:before="40" w:after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ЗНАНИЯ, УМЕНИЯ И КОМПЕТЕНТНОСТ</w:t>
      </w:r>
    </w:p>
    <w:p w:rsidR="005A4AD4" w:rsidRPr="00664404" w:rsidRDefault="001317D7" w:rsidP="005A4AD4">
      <w:pPr>
        <w:spacing w:before="40" w:after="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DA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…………………………….</w:t>
      </w:r>
      <w:r w:rsidR="005A4AD4"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5A4AD4" w:rsidRPr="00664404" w:rsidRDefault="005A4AD4" w:rsidP="00932AB1">
      <w:pPr>
        <w:spacing w:before="40" w:after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І. Теоретични, специализирани и систематизирани знания за:</w:t>
      </w:r>
    </w:p>
    <w:p w:rsidR="005A4AD4" w:rsidRPr="00664404" w:rsidRDefault="001317D7" w:rsidP="005A4AD4">
      <w:pPr>
        <w:spacing w:before="40" w:after="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3DA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…………………………….</w:t>
      </w:r>
      <w:r w:rsidR="005A4AD4"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5A4AD4" w:rsidRPr="00664404" w:rsidRDefault="005A4AD4" w:rsidP="00932AB1">
      <w:pPr>
        <w:spacing w:before="40" w:after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ІІ. Придобити умения да:</w:t>
      </w:r>
    </w:p>
    <w:p w:rsidR="005A4AD4" w:rsidRPr="00664404" w:rsidRDefault="001317D7" w:rsidP="005A4AD4">
      <w:pPr>
        <w:spacing w:before="40" w:after="4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DA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…………………………….</w:t>
      </w:r>
      <w:r w:rsidR="005A4AD4"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A4AD4" w:rsidRPr="00664404" w:rsidRDefault="005A4AD4" w:rsidP="00932AB1">
      <w:pPr>
        <w:spacing w:before="40" w:after="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404">
        <w:rPr>
          <w:rFonts w:ascii="Times New Roman" w:eastAsia="Calibri" w:hAnsi="Times New Roman" w:cs="Times New Roman"/>
          <w:b/>
          <w:sz w:val="24"/>
          <w:szCs w:val="24"/>
        </w:rPr>
        <w:t>ІІІ. Лична компетентност:</w:t>
      </w:r>
      <w:r w:rsidRPr="0066440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A4AD4" w:rsidRPr="00664404" w:rsidRDefault="005A4AD4" w:rsidP="00932AB1">
      <w:pPr>
        <w:tabs>
          <w:tab w:val="left" w:pos="709"/>
        </w:tabs>
        <w:spacing w:before="40" w:after="4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44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1. Самостоятелност и отговорност:</w:t>
      </w:r>
    </w:p>
    <w:p w:rsidR="005A4AD4" w:rsidRPr="00664404" w:rsidRDefault="001317D7" w:rsidP="002428A2">
      <w:pPr>
        <w:numPr>
          <w:ilvl w:val="0"/>
          <w:numId w:val="31"/>
        </w:numPr>
        <w:spacing w:before="40" w:after="4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……………………………..</w:t>
      </w:r>
      <w:r w:rsidR="005A4AD4"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1317D7" w:rsidRPr="00664404" w:rsidRDefault="001317D7" w:rsidP="001317D7">
      <w:pPr>
        <w:numPr>
          <w:ilvl w:val="0"/>
          <w:numId w:val="31"/>
        </w:numPr>
        <w:spacing w:before="40" w:after="4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………………………………</w:t>
      </w:r>
    </w:p>
    <w:p w:rsidR="005A4AD4" w:rsidRPr="00664404" w:rsidRDefault="005A4AD4" w:rsidP="00932AB1">
      <w:pPr>
        <w:tabs>
          <w:tab w:val="left" w:pos="709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2. Компетентности за учене:</w:t>
      </w:r>
    </w:p>
    <w:p w:rsidR="001317D7" w:rsidRPr="00664404" w:rsidRDefault="001317D7" w:rsidP="001317D7">
      <w:pPr>
        <w:numPr>
          <w:ilvl w:val="0"/>
          <w:numId w:val="31"/>
        </w:numPr>
        <w:spacing w:before="40" w:after="4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……………………………..</w:t>
      </w: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1317D7" w:rsidRPr="00664404" w:rsidRDefault="001317D7" w:rsidP="001317D7">
      <w:pPr>
        <w:numPr>
          <w:ilvl w:val="0"/>
          <w:numId w:val="31"/>
        </w:numPr>
        <w:spacing w:before="40" w:after="4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………………………………</w:t>
      </w:r>
    </w:p>
    <w:p w:rsidR="005A4AD4" w:rsidRPr="00664404" w:rsidRDefault="005A4AD4" w:rsidP="00932AB1">
      <w:pPr>
        <w:tabs>
          <w:tab w:val="left" w:pos="709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3. </w:t>
      </w:r>
      <w:r w:rsidR="008960CB" w:rsidRPr="008960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Комуникативна, прагматическа  и стратегическа компетентност</w:t>
      </w:r>
      <w:r w:rsidRPr="006644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:</w:t>
      </w:r>
    </w:p>
    <w:p w:rsidR="001317D7" w:rsidRPr="00664404" w:rsidRDefault="001317D7" w:rsidP="001317D7">
      <w:pPr>
        <w:numPr>
          <w:ilvl w:val="0"/>
          <w:numId w:val="31"/>
        </w:numPr>
        <w:spacing w:before="40" w:after="4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……………………………..</w:t>
      </w: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1317D7" w:rsidRPr="00664404" w:rsidRDefault="001317D7" w:rsidP="001317D7">
      <w:pPr>
        <w:numPr>
          <w:ilvl w:val="0"/>
          <w:numId w:val="31"/>
        </w:numPr>
        <w:spacing w:before="40" w:after="4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………………………………</w:t>
      </w:r>
    </w:p>
    <w:p w:rsidR="001317D7" w:rsidRDefault="001317D7" w:rsidP="005A4AD4">
      <w:pPr>
        <w:spacing w:before="40" w:after="4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5A4AD4" w:rsidRPr="00664404" w:rsidRDefault="005A4AD4" w:rsidP="00932AB1">
      <w:pPr>
        <w:spacing w:before="40" w:after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44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IV. Професионални компетентности.</w:t>
      </w:r>
    </w:p>
    <w:p w:rsidR="001317D7" w:rsidRPr="00664404" w:rsidRDefault="001317D7" w:rsidP="001317D7">
      <w:pPr>
        <w:numPr>
          <w:ilvl w:val="0"/>
          <w:numId w:val="31"/>
        </w:numPr>
        <w:spacing w:before="40" w:after="4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t>……………………………..</w:t>
      </w:r>
      <w:r w:rsidRPr="00664404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1317D7" w:rsidRPr="00664404" w:rsidRDefault="001317D7" w:rsidP="001317D7">
      <w:pPr>
        <w:numPr>
          <w:ilvl w:val="0"/>
          <w:numId w:val="31"/>
        </w:numPr>
        <w:spacing w:before="40" w:after="4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………………………………</w:t>
      </w:r>
    </w:p>
    <w:p w:rsidR="005A4AD4" w:rsidRPr="00664404" w:rsidRDefault="005A4AD4" w:rsidP="00757B75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A4AD4" w:rsidRPr="00664404" w:rsidRDefault="005A4AD4" w:rsidP="00757B75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664404">
        <w:rPr>
          <w:rFonts w:ascii="Times New Roman" w:eastAsia="Calibri" w:hAnsi="Times New Roman" w:cs="Times New Roman"/>
          <w:b/>
          <w:sz w:val="24"/>
          <w:szCs w:val="24"/>
        </w:rPr>
        <w:t xml:space="preserve">ПРОФЕСИОНАЛНА РЕАЛИЗАЦИЯ </w:t>
      </w:r>
    </w:p>
    <w:p w:rsidR="005A4AD4" w:rsidRPr="00664404" w:rsidRDefault="005A4AD4" w:rsidP="001317D7">
      <w:pPr>
        <w:spacing w:before="40" w:after="4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7D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Придобилите</w:t>
      </w:r>
      <w:r w:rsidRPr="00664404">
        <w:rPr>
          <w:rFonts w:ascii="Times New Roman" w:eastAsia="Calibri" w:hAnsi="Times New Roman" w:cs="Times New Roman"/>
          <w:sz w:val="24"/>
          <w:szCs w:val="24"/>
        </w:rPr>
        <w:t xml:space="preserve"> ОНС „</w:t>
      </w:r>
      <w:r w:rsidR="002428A2" w:rsidRPr="00664404">
        <w:rPr>
          <w:rFonts w:ascii="Times New Roman" w:eastAsia="Calibri" w:hAnsi="Times New Roman" w:cs="Times New Roman"/>
          <w:sz w:val="24"/>
          <w:szCs w:val="24"/>
        </w:rPr>
        <w:t>д</w:t>
      </w:r>
      <w:r w:rsidRPr="00664404">
        <w:rPr>
          <w:rFonts w:ascii="Times New Roman" w:eastAsia="Calibri" w:hAnsi="Times New Roman" w:cs="Times New Roman"/>
          <w:sz w:val="24"/>
          <w:szCs w:val="24"/>
        </w:rPr>
        <w:t>октор“ по научната специалност „</w:t>
      </w:r>
      <w:r w:rsidR="002428A2" w:rsidRPr="00664404">
        <w:rPr>
          <w:rFonts w:ascii="Times New Roman" w:eastAsia="Calibri" w:hAnsi="Times New Roman" w:cs="Times New Roman"/>
          <w:sz w:val="24"/>
          <w:szCs w:val="24"/>
        </w:rPr>
        <w:t>……………………..</w:t>
      </w:r>
      <w:r w:rsidRPr="00664404">
        <w:rPr>
          <w:rFonts w:ascii="Times New Roman" w:eastAsia="Calibri" w:hAnsi="Times New Roman" w:cs="Times New Roman"/>
          <w:sz w:val="24"/>
          <w:szCs w:val="24"/>
        </w:rPr>
        <w:t>“ са висококвалиф</w:t>
      </w:r>
      <w:r w:rsidR="002428A2" w:rsidRPr="00664404">
        <w:rPr>
          <w:rFonts w:ascii="Times New Roman" w:eastAsia="Calibri" w:hAnsi="Times New Roman" w:cs="Times New Roman"/>
          <w:sz w:val="24"/>
          <w:szCs w:val="24"/>
        </w:rPr>
        <w:t>ицирани експерти за нуждите на:</w:t>
      </w:r>
    </w:p>
    <w:p w:rsidR="005A4AD4" w:rsidRPr="00664404" w:rsidRDefault="005A4AD4" w:rsidP="002428A2">
      <w:pPr>
        <w:numPr>
          <w:ilvl w:val="0"/>
          <w:numId w:val="32"/>
        </w:numPr>
        <w:ind w:left="0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4404">
        <w:rPr>
          <w:rFonts w:ascii="Times New Roman" w:eastAsia="Calibri" w:hAnsi="Times New Roman" w:cs="Times New Roman"/>
          <w:sz w:val="24"/>
          <w:szCs w:val="24"/>
        </w:rPr>
        <w:t xml:space="preserve">Министерство на </w:t>
      </w:r>
      <w:r w:rsidR="001317D7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</w:t>
      </w:r>
      <w:r w:rsidRPr="0066440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4AD4" w:rsidRPr="00664404" w:rsidRDefault="005A4AD4" w:rsidP="005A4AD4">
      <w:pPr>
        <w:numPr>
          <w:ilvl w:val="0"/>
          <w:numId w:val="32"/>
        </w:numPr>
        <w:ind w:left="0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4404">
        <w:rPr>
          <w:rFonts w:ascii="Times New Roman" w:eastAsia="Calibri" w:hAnsi="Times New Roman" w:cs="Times New Roman"/>
          <w:sz w:val="24"/>
          <w:szCs w:val="24"/>
        </w:rPr>
        <w:t>Българска академия на науките</w:t>
      </w:r>
      <w:r w:rsidR="001317D7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5A4AD4" w:rsidRPr="00664404" w:rsidRDefault="001317D7" w:rsidP="005A4AD4">
      <w:pPr>
        <w:numPr>
          <w:ilvl w:val="0"/>
          <w:numId w:val="32"/>
        </w:numPr>
        <w:ind w:left="0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………………………………….</w:t>
      </w:r>
    </w:p>
    <w:p w:rsidR="005A4AD4" w:rsidRPr="00664404" w:rsidRDefault="005A4AD4" w:rsidP="00757B7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78CA" w:rsidRPr="00664404" w:rsidRDefault="00C478CA" w:rsidP="00C478C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17D7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C478CA" w:rsidRPr="004C3DAA" w:rsidRDefault="00C478CA" w:rsidP="00C47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DAA">
        <w:rPr>
          <w:rFonts w:ascii="Times New Roman" w:hAnsi="Times New Roman" w:cs="Times New Roman"/>
          <w:sz w:val="24"/>
          <w:szCs w:val="24"/>
        </w:rPr>
        <w:t>Възможности за заемане на длъжности по НКПД</w:t>
      </w:r>
      <w:r w:rsidR="009A6BBA" w:rsidRPr="004C3DAA">
        <w:rPr>
          <w:rFonts w:ascii="Times New Roman" w:hAnsi="Times New Roman" w:cs="Times New Roman"/>
          <w:sz w:val="24"/>
          <w:szCs w:val="24"/>
        </w:rPr>
        <w:t>:</w:t>
      </w:r>
    </w:p>
    <w:p w:rsidR="00757B75" w:rsidRDefault="001317D7" w:rsidP="004566DF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……………………………….</w:t>
      </w:r>
    </w:p>
    <w:p w:rsidR="001317D7" w:rsidRPr="001317D7" w:rsidRDefault="001317D7" w:rsidP="004566DF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………………………………</w:t>
      </w:r>
    </w:p>
    <w:p w:rsidR="00213917" w:rsidRDefault="00213917" w:rsidP="004566D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15C1" w:rsidRPr="001317D7" w:rsidRDefault="004566DF" w:rsidP="004566DF">
      <w:pPr>
        <w:spacing w:line="240" w:lineRule="auto"/>
      </w:pPr>
      <w:r w:rsidRPr="001317D7">
        <w:rPr>
          <w:rFonts w:ascii="Times New Roman" w:hAnsi="Times New Roman" w:cs="Times New Roman"/>
          <w:sz w:val="24"/>
          <w:szCs w:val="24"/>
        </w:rPr>
        <w:t>София, 28.10.2020 г.</w:t>
      </w:r>
    </w:p>
    <w:sectPr w:rsidR="00A615C1" w:rsidRPr="001317D7" w:rsidSect="006313F4">
      <w:headerReference w:type="default" r:id="rId10"/>
      <w:footerReference w:type="default" r:id="rId11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659" w:rsidRDefault="00334659" w:rsidP="00674660">
      <w:pPr>
        <w:spacing w:after="0" w:line="240" w:lineRule="auto"/>
      </w:pPr>
      <w:r>
        <w:separator/>
      </w:r>
    </w:p>
  </w:endnote>
  <w:endnote w:type="continuationSeparator" w:id="0">
    <w:p w:rsidR="00334659" w:rsidRDefault="00334659" w:rsidP="0067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4525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6BBA" w:rsidRDefault="009A6B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AB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A6BBA" w:rsidRDefault="009A6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659" w:rsidRDefault="00334659" w:rsidP="00674660">
      <w:pPr>
        <w:spacing w:after="0" w:line="240" w:lineRule="auto"/>
      </w:pPr>
      <w:r>
        <w:separator/>
      </w:r>
    </w:p>
  </w:footnote>
  <w:footnote w:type="continuationSeparator" w:id="0">
    <w:p w:rsidR="00334659" w:rsidRDefault="00334659" w:rsidP="0067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BBA" w:rsidRDefault="009A6BBA" w:rsidP="009E1DD0">
    <w:pPr>
      <w:pStyle w:val="Header"/>
      <w:jc w:val="right"/>
    </w:pPr>
    <w:r>
      <w:rPr>
        <w:rFonts w:ascii="Times New Roman" w:eastAsia="Times New Roman" w:hAnsi="Times New Roman" w:cs="Times New Roman"/>
        <w:b/>
        <w:bCs/>
        <w:spacing w:val="20"/>
        <w:sz w:val="28"/>
        <w:szCs w:val="28"/>
      </w:rPr>
      <w:t>ОД 7.5-</w:t>
    </w:r>
    <w:r w:rsidR="002E3C2B">
      <w:rPr>
        <w:rFonts w:ascii="Times New Roman" w:eastAsia="Times New Roman" w:hAnsi="Times New Roman" w:cs="Times New Roman"/>
        <w:b/>
        <w:bCs/>
        <w:spacing w:val="20"/>
        <w:sz w:val="28"/>
        <w:szCs w:val="28"/>
      </w:rPr>
      <w:t>2</w:t>
    </w:r>
    <w:r w:rsidR="00842F3E">
      <w:rPr>
        <w:rFonts w:ascii="Times New Roman" w:eastAsia="Times New Roman" w:hAnsi="Times New Roman" w:cs="Times New Roman"/>
        <w:b/>
        <w:bCs/>
        <w:spacing w:val="20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62E2F"/>
    <w:multiLevelType w:val="hybridMultilevel"/>
    <w:tmpl w:val="D744CF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706E"/>
    <w:multiLevelType w:val="hybridMultilevel"/>
    <w:tmpl w:val="AEDA52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F28BB"/>
    <w:multiLevelType w:val="hybridMultilevel"/>
    <w:tmpl w:val="A15259F2"/>
    <w:lvl w:ilvl="0" w:tplc="0CAA3FB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522C02"/>
    <w:multiLevelType w:val="hybridMultilevel"/>
    <w:tmpl w:val="F320AC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54309"/>
    <w:multiLevelType w:val="hybridMultilevel"/>
    <w:tmpl w:val="DF9C08A6"/>
    <w:lvl w:ilvl="0" w:tplc="0CAA3FB0">
      <w:numFmt w:val="bullet"/>
      <w:lvlText w:val="•"/>
      <w:lvlJc w:val="left"/>
      <w:pPr>
        <w:ind w:left="1491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13B30BC"/>
    <w:multiLevelType w:val="hybridMultilevel"/>
    <w:tmpl w:val="B60C5A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2209"/>
    <w:multiLevelType w:val="hybridMultilevel"/>
    <w:tmpl w:val="BFF8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66CAE"/>
    <w:multiLevelType w:val="hybridMultilevel"/>
    <w:tmpl w:val="2C38D6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B767B"/>
    <w:multiLevelType w:val="hybridMultilevel"/>
    <w:tmpl w:val="57A859F6"/>
    <w:lvl w:ilvl="0" w:tplc="589019E8">
      <w:start w:val="1"/>
      <w:numFmt w:val="bullet"/>
      <w:lvlText w:val="-"/>
      <w:lvlJc w:val="left"/>
      <w:pPr>
        <w:tabs>
          <w:tab w:val="num" w:pos="848"/>
        </w:tabs>
        <w:ind w:left="848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774A4A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FD666C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34060478"/>
    <w:multiLevelType w:val="hybridMultilevel"/>
    <w:tmpl w:val="27EAB7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A52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345743"/>
    <w:multiLevelType w:val="hybridMultilevel"/>
    <w:tmpl w:val="FF946DF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64D4C12"/>
    <w:multiLevelType w:val="hybridMultilevel"/>
    <w:tmpl w:val="0E041D74"/>
    <w:lvl w:ilvl="0" w:tplc="040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7204BBB"/>
    <w:multiLevelType w:val="hybridMultilevel"/>
    <w:tmpl w:val="338874C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E24D7"/>
    <w:multiLevelType w:val="hybridMultilevel"/>
    <w:tmpl w:val="1A1CF0A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028CD"/>
    <w:multiLevelType w:val="hybridMultilevel"/>
    <w:tmpl w:val="12BC0E22"/>
    <w:lvl w:ilvl="0" w:tplc="25360B9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CD84625"/>
    <w:multiLevelType w:val="hybridMultilevel"/>
    <w:tmpl w:val="9D846A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F55F2"/>
    <w:multiLevelType w:val="hybridMultilevel"/>
    <w:tmpl w:val="C45CB6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0550D"/>
    <w:multiLevelType w:val="hybridMultilevel"/>
    <w:tmpl w:val="2E3ABC88"/>
    <w:lvl w:ilvl="0" w:tplc="FFFFFFFF">
      <w:start w:val="1"/>
      <w:numFmt w:val="bullet"/>
      <w:lvlText w:val=""/>
      <w:legacy w:legacy="1" w:legacySpace="0" w:legacyIndent="283"/>
      <w:lvlJc w:val="left"/>
      <w:pPr>
        <w:ind w:left="709" w:hanging="283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1250547"/>
    <w:multiLevelType w:val="hybridMultilevel"/>
    <w:tmpl w:val="28720F8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49C0989"/>
    <w:multiLevelType w:val="hybridMultilevel"/>
    <w:tmpl w:val="1A965800"/>
    <w:lvl w:ilvl="0" w:tplc="1CA40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B2972"/>
    <w:multiLevelType w:val="hybridMultilevel"/>
    <w:tmpl w:val="8D5EF35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5058A2"/>
    <w:multiLevelType w:val="hybridMultilevel"/>
    <w:tmpl w:val="BFF8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20624"/>
    <w:multiLevelType w:val="hybridMultilevel"/>
    <w:tmpl w:val="BA361898"/>
    <w:lvl w:ilvl="0" w:tplc="206E808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0AB12D0"/>
    <w:multiLevelType w:val="hybridMultilevel"/>
    <w:tmpl w:val="CEA2AE54"/>
    <w:lvl w:ilvl="0" w:tplc="FC2016C2">
      <w:start w:val="1"/>
      <w:numFmt w:val="bullet"/>
      <w:lvlText w:val="-"/>
      <w:lvlJc w:val="left"/>
      <w:pPr>
        <w:tabs>
          <w:tab w:val="num" w:pos="992"/>
        </w:tabs>
        <w:ind w:left="992" w:hanging="284"/>
      </w:pPr>
      <w:rPr>
        <w:rFonts w:ascii="Vrinda" w:hAnsi="Vrinda" w:hint="default"/>
        <w:effect w:val="none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E388C"/>
    <w:multiLevelType w:val="hybridMultilevel"/>
    <w:tmpl w:val="4166782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955A6F"/>
    <w:multiLevelType w:val="hybridMultilevel"/>
    <w:tmpl w:val="BAB8950C"/>
    <w:lvl w:ilvl="0" w:tplc="0CAA3FB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70444"/>
    <w:multiLevelType w:val="hybridMultilevel"/>
    <w:tmpl w:val="86BE9E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0719A"/>
    <w:multiLevelType w:val="hybridMultilevel"/>
    <w:tmpl w:val="F0E06222"/>
    <w:lvl w:ilvl="0" w:tplc="25360B9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F2496"/>
    <w:multiLevelType w:val="hybridMultilevel"/>
    <w:tmpl w:val="787227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1"/>
  </w:num>
  <w:num w:numId="5">
    <w:abstractNumId w:val="9"/>
  </w:num>
  <w:num w:numId="6">
    <w:abstractNumId w:val="1"/>
  </w:num>
  <w:num w:numId="7">
    <w:abstractNumId w:val="12"/>
  </w:num>
  <w:num w:numId="8">
    <w:abstractNumId w:val="29"/>
  </w:num>
  <w:num w:numId="9">
    <w:abstractNumId w:val="3"/>
  </w:num>
  <w:num w:numId="10">
    <w:abstractNumId w:val="5"/>
  </w:num>
  <w:num w:numId="11">
    <w:abstractNumId w:val="26"/>
  </w:num>
  <w:num w:numId="12">
    <w:abstractNumId w:val="6"/>
  </w:num>
  <w:num w:numId="13">
    <w:abstractNumId w:val="10"/>
  </w:num>
  <w:num w:numId="14">
    <w:abstractNumId w:val="24"/>
  </w:num>
  <w:num w:numId="15">
    <w:abstractNumId w:val="15"/>
  </w:num>
  <w:num w:numId="16">
    <w:abstractNumId w:val="18"/>
  </w:num>
  <w:num w:numId="17">
    <w:abstractNumId w:val="8"/>
  </w:num>
  <w:num w:numId="18">
    <w:abstractNumId w:val="32"/>
  </w:num>
  <w:num w:numId="19">
    <w:abstractNumId w:val="19"/>
  </w:num>
  <w:num w:numId="20">
    <w:abstractNumId w:val="31"/>
  </w:num>
  <w:num w:numId="21">
    <w:abstractNumId w:val="2"/>
  </w:num>
  <w:num w:numId="22">
    <w:abstractNumId w:val="28"/>
  </w:num>
  <w:num w:numId="23">
    <w:abstractNumId w:val="22"/>
  </w:num>
  <w:num w:numId="24">
    <w:abstractNumId w:val="25"/>
  </w:num>
  <w:num w:numId="25">
    <w:abstractNumId w:val="21"/>
  </w:num>
  <w:num w:numId="26">
    <w:abstractNumId w:val="17"/>
  </w:num>
  <w:num w:numId="27">
    <w:abstractNumId w:val="16"/>
  </w:num>
  <w:num w:numId="28">
    <w:abstractNumId w:val="20"/>
  </w:num>
  <w:num w:numId="29">
    <w:abstractNumId w:val="23"/>
  </w:num>
  <w:num w:numId="30">
    <w:abstractNumId w:val="27"/>
  </w:num>
  <w:num w:numId="31">
    <w:abstractNumId w:val="14"/>
  </w:num>
  <w:num w:numId="32">
    <w:abstractNumId w:val="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46"/>
    <w:rsid w:val="000350B9"/>
    <w:rsid w:val="000439AA"/>
    <w:rsid w:val="00054838"/>
    <w:rsid w:val="000611A0"/>
    <w:rsid w:val="00081B82"/>
    <w:rsid w:val="0009332C"/>
    <w:rsid w:val="000A3E90"/>
    <w:rsid w:val="000B5226"/>
    <w:rsid w:val="000D2E6C"/>
    <w:rsid w:val="000D4BA9"/>
    <w:rsid w:val="000E75AD"/>
    <w:rsid w:val="000F06E8"/>
    <w:rsid w:val="000F1584"/>
    <w:rsid w:val="000F4A06"/>
    <w:rsid w:val="00130D67"/>
    <w:rsid w:val="001317D7"/>
    <w:rsid w:val="001411DA"/>
    <w:rsid w:val="001652E7"/>
    <w:rsid w:val="0018517D"/>
    <w:rsid w:val="00197264"/>
    <w:rsid w:val="001A09A7"/>
    <w:rsid w:val="001D66BF"/>
    <w:rsid w:val="00206477"/>
    <w:rsid w:val="00213917"/>
    <w:rsid w:val="0021635C"/>
    <w:rsid w:val="00222D2C"/>
    <w:rsid w:val="002428A2"/>
    <w:rsid w:val="00253100"/>
    <w:rsid w:val="002624E6"/>
    <w:rsid w:val="0026580C"/>
    <w:rsid w:val="00266C0E"/>
    <w:rsid w:val="00277DB6"/>
    <w:rsid w:val="00286A52"/>
    <w:rsid w:val="00287756"/>
    <w:rsid w:val="002920D8"/>
    <w:rsid w:val="002E3C2B"/>
    <w:rsid w:val="002E460E"/>
    <w:rsid w:val="002E5E7B"/>
    <w:rsid w:val="0030073C"/>
    <w:rsid w:val="00301F6F"/>
    <w:rsid w:val="00334659"/>
    <w:rsid w:val="00343F2C"/>
    <w:rsid w:val="003566D9"/>
    <w:rsid w:val="003647AC"/>
    <w:rsid w:val="003815AB"/>
    <w:rsid w:val="003D315A"/>
    <w:rsid w:val="003E504D"/>
    <w:rsid w:val="003E5881"/>
    <w:rsid w:val="004277BC"/>
    <w:rsid w:val="00433220"/>
    <w:rsid w:val="004566DF"/>
    <w:rsid w:val="00460450"/>
    <w:rsid w:val="004774B9"/>
    <w:rsid w:val="004A36A9"/>
    <w:rsid w:val="004B01E9"/>
    <w:rsid w:val="004C3DAA"/>
    <w:rsid w:val="004C57AC"/>
    <w:rsid w:val="004C666F"/>
    <w:rsid w:val="004F79BB"/>
    <w:rsid w:val="004F7FE1"/>
    <w:rsid w:val="00511426"/>
    <w:rsid w:val="005305C6"/>
    <w:rsid w:val="00536DED"/>
    <w:rsid w:val="00546372"/>
    <w:rsid w:val="005550E1"/>
    <w:rsid w:val="00556605"/>
    <w:rsid w:val="005678C2"/>
    <w:rsid w:val="005802E9"/>
    <w:rsid w:val="005A4877"/>
    <w:rsid w:val="005A4AD4"/>
    <w:rsid w:val="005B3CA3"/>
    <w:rsid w:val="005C2FE2"/>
    <w:rsid w:val="005C5AC2"/>
    <w:rsid w:val="005F219C"/>
    <w:rsid w:val="006057CC"/>
    <w:rsid w:val="00611048"/>
    <w:rsid w:val="00630D91"/>
    <w:rsid w:val="006313F4"/>
    <w:rsid w:val="006356F0"/>
    <w:rsid w:val="00636F47"/>
    <w:rsid w:val="00645B24"/>
    <w:rsid w:val="006462E3"/>
    <w:rsid w:val="00664404"/>
    <w:rsid w:val="00674660"/>
    <w:rsid w:val="006A74BA"/>
    <w:rsid w:val="006D7B9B"/>
    <w:rsid w:val="006F62D2"/>
    <w:rsid w:val="006F738C"/>
    <w:rsid w:val="007054FB"/>
    <w:rsid w:val="0073052B"/>
    <w:rsid w:val="00734AD7"/>
    <w:rsid w:val="00746955"/>
    <w:rsid w:val="00757B75"/>
    <w:rsid w:val="00760233"/>
    <w:rsid w:val="00767E73"/>
    <w:rsid w:val="007758CA"/>
    <w:rsid w:val="00785EB5"/>
    <w:rsid w:val="00792427"/>
    <w:rsid w:val="007A1BBB"/>
    <w:rsid w:val="007B2394"/>
    <w:rsid w:val="007B5748"/>
    <w:rsid w:val="007D3244"/>
    <w:rsid w:val="007E69BA"/>
    <w:rsid w:val="007F23BC"/>
    <w:rsid w:val="007F7DAB"/>
    <w:rsid w:val="0081275C"/>
    <w:rsid w:val="00842F3E"/>
    <w:rsid w:val="00864156"/>
    <w:rsid w:val="008642FF"/>
    <w:rsid w:val="00864ACD"/>
    <w:rsid w:val="008705C4"/>
    <w:rsid w:val="008960CB"/>
    <w:rsid w:val="008A4F50"/>
    <w:rsid w:val="008A61C6"/>
    <w:rsid w:val="008B039E"/>
    <w:rsid w:val="008E71E4"/>
    <w:rsid w:val="008E7A56"/>
    <w:rsid w:val="00905A51"/>
    <w:rsid w:val="009100EB"/>
    <w:rsid w:val="00931AF8"/>
    <w:rsid w:val="00932AB1"/>
    <w:rsid w:val="00962C82"/>
    <w:rsid w:val="0097327C"/>
    <w:rsid w:val="0099220E"/>
    <w:rsid w:val="009A6BBA"/>
    <w:rsid w:val="009E1DD0"/>
    <w:rsid w:val="009E47B2"/>
    <w:rsid w:val="00A139BC"/>
    <w:rsid w:val="00A55024"/>
    <w:rsid w:val="00A55046"/>
    <w:rsid w:val="00A57722"/>
    <w:rsid w:val="00A615C1"/>
    <w:rsid w:val="00AC65F3"/>
    <w:rsid w:val="00AE769B"/>
    <w:rsid w:val="00B02E85"/>
    <w:rsid w:val="00B200A0"/>
    <w:rsid w:val="00B32CCB"/>
    <w:rsid w:val="00B36D5B"/>
    <w:rsid w:val="00B52F11"/>
    <w:rsid w:val="00B5735C"/>
    <w:rsid w:val="00B61AC7"/>
    <w:rsid w:val="00B662D0"/>
    <w:rsid w:val="00B7665B"/>
    <w:rsid w:val="00B80A2E"/>
    <w:rsid w:val="00B84EC2"/>
    <w:rsid w:val="00BA0FD9"/>
    <w:rsid w:val="00BA1A58"/>
    <w:rsid w:val="00BD6BBB"/>
    <w:rsid w:val="00BF5A94"/>
    <w:rsid w:val="00C04E5B"/>
    <w:rsid w:val="00C20351"/>
    <w:rsid w:val="00C22423"/>
    <w:rsid w:val="00C319B6"/>
    <w:rsid w:val="00C32365"/>
    <w:rsid w:val="00C33AE0"/>
    <w:rsid w:val="00C478CA"/>
    <w:rsid w:val="00C63B88"/>
    <w:rsid w:val="00C7264C"/>
    <w:rsid w:val="00C80DB2"/>
    <w:rsid w:val="00C91AA6"/>
    <w:rsid w:val="00CA74AE"/>
    <w:rsid w:val="00CB0DB3"/>
    <w:rsid w:val="00CB1A34"/>
    <w:rsid w:val="00CB4765"/>
    <w:rsid w:val="00CC1483"/>
    <w:rsid w:val="00CC49BD"/>
    <w:rsid w:val="00D2737A"/>
    <w:rsid w:val="00D46042"/>
    <w:rsid w:val="00D623A6"/>
    <w:rsid w:val="00D94549"/>
    <w:rsid w:val="00DB2153"/>
    <w:rsid w:val="00DB497A"/>
    <w:rsid w:val="00DD6C65"/>
    <w:rsid w:val="00DE42FC"/>
    <w:rsid w:val="00DF58A2"/>
    <w:rsid w:val="00E01906"/>
    <w:rsid w:val="00E418EB"/>
    <w:rsid w:val="00E46D65"/>
    <w:rsid w:val="00EC4E8B"/>
    <w:rsid w:val="00EC7F00"/>
    <w:rsid w:val="00ED22B0"/>
    <w:rsid w:val="00ED366D"/>
    <w:rsid w:val="00ED3A73"/>
    <w:rsid w:val="00ED4234"/>
    <w:rsid w:val="00EE2AD3"/>
    <w:rsid w:val="00EF0DFB"/>
    <w:rsid w:val="00EF572A"/>
    <w:rsid w:val="00F20A4E"/>
    <w:rsid w:val="00F34D6A"/>
    <w:rsid w:val="00F47756"/>
    <w:rsid w:val="00F67B15"/>
    <w:rsid w:val="00F67DAE"/>
    <w:rsid w:val="00F936C5"/>
    <w:rsid w:val="00FB16C6"/>
    <w:rsid w:val="00FD4605"/>
    <w:rsid w:val="00FE331B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842219-A0DA-49C1-A6A2-728D3B10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F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674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2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F4"/>
  </w:style>
  <w:style w:type="paragraph" w:styleId="Footer">
    <w:name w:val="footer"/>
    <w:basedOn w:val="Normal"/>
    <w:link w:val="FooterChar"/>
    <w:uiPriority w:val="99"/>
    <w:unhideWhenUsed/>
    <w:rsid w:val="0063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9DD8-2F52-4E4C-95B4-FB69E5F4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Teacher</cp:lastModifiedBy>
  <cp:revision>2</cp:revision>
  <cp:lastPrinted>2020-10-26T06:30:00Z</cp:lastPrinted>
  <dcterms:created xsi:type="dcterms:W3CDTF">2024-03-21T08:10:00Z</dcterms:created>
  <dcterms:modified xsi:type="dcterms:W3CDTF">2024-03-21T08:10:00Z</dcterms:modified>
</cp:coreProperties>
</file>