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4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5"/>
        <w:gridCol w:w="7290"/>
      </w:tblGrid>
      <w:tr w:rsidR="002804BA" w:rsidTr="00A72070">
        <w:trPr>
          <w:trHeight w:val="755"/>
          <w:jc w:val="center"/>
        </w:trPr>
        <w:tc>
          <w:tcPr>
            <w:tcW w:w="1165" w:type="dxa"/>
            <w:vAlign w:val="center"/>
          </w:tcPr>
          <w:p w:rsidR="002804BA" w:rsidRDefault="002804BA" w:rsidP="002804BA">
            <w:pPr>
              <w:ind w:left="-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drawing>
                <wp:inline distT="0" distB="0" distL="0" distR="0" wp14:anchorId="565AABA8">
                  <wp:extent cx="504825" cy="44994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5" cy="461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vAlign w:val="center"/>
          </w:tcPr>
          <w:p w:rsidR="002804BA" w:rsidRPr="00A72070" w:rsidRDefault="002804BA" w:rsidP="00A72070">
            <w:pPr>
              <w:ind w:left="-14"/>
              <w:rPr>
                <w:rFonts w:ascii="Arial" w:hAnsi="Arial" w:cs="Arial"/>
                <w:b/>
                <w:sz w:val="40"/>
                <w:szCs w:val="40"/>
              </w:rPr>
            </w:pPr>
            <w:r w:rsidRPr="00A72070">
              <w:rPr>
                <w:rFonts w:ascii="Arial" w:hAnsi="Arial" w:cs="Arial"/>
                <w:b/>
                <w:sz w:val="40"/>
                <w:szCs w:val="40"/>
              </w:rPr>
              <w:t>ЛЕСОТЕХНИЧЕСКИ УНИВЕРСИТЕТ</w:t>
            </w:r>
          </w:p>
        </w:tc>
      </w:tr>
    </w:tbl>
    <w:p w:rsidR="002804BA" w:rsidRPr="00B415DB" w:rsidRDefault="002804BA" w:rsidP="00FB1765">
      <w:pPr>
        <w:rPr>
          <w:rFonts w:ascii="Arial" w:hAnsi="Arial" w:cs="Arial"/>
          <w:sz w:val="12"/>
          <w:szCs w:val="12"/>
        </w:rPr>
      </w:pPr>
    </w:p>
    <w:p w:rsidR="00CB4F4A" w:rsidRPr="00B415DB" w:rsidRDefault="00CB4F4A" w:rsidP="00CB4F4A">
      <w:pPr>
        <w:spacing w:line="360" w:lineRule="auto"/>
        <w:rPr>
          <w:b/>
          <w:sz w:val="12"/>
          <w:szCs w:val="12"/>
        </w:rPr>
      </w:pPr>
    </w:p>
    <w:p w:rsidR="00F529E1" w:rsidRPr="005B142C" w:rsidRDefault="00F529E1" w:rsidP="00A72070">
      <w:pPr>
        <w:spacing w:line="312" w:lineRule="auto"/>
        <w:jc w:val="center"/>
        <w:rPr>
          <w:b/>
          <w:sz w:val="28"/>
          <w:szCs w:val="28"/>
        </w:rPr>
      </w:pPr>
      <w:r w:rsidRPr="005B142C">
        <w:rPr>
          <w:b/>
          <w:sz w:val="28"/>
          <w:szCs w:val="28"/>
        </w:rPr>
        <w:t>ТАКСИ</w:t>
      </w:r>
      <w:r w:rsidR="00425CE7" w:rsidRPr="005B142C">
        <w:rPr>
          <w:b/>
          <w:sz w:val="28"/>
          <w:szCs w:val="28"/>
        </w:rPr>
        <w:t xml:space="preserve"> ЗА ОБУЧЕНИЕ</w:t>
      </w:r>
      <w:r w:rsidR="008D07F4" w:rsidRPr="005B142C">
        <w:rPr>
          <w:b/>
          <w:sz w:val="28"/>
          <w:szCs w:val="28"/>
        </w:rPr>
        <w:t xml:space="preserve"> ЗА УЧЕБНАТА 202</w:t>
      </w:r>
      <w:r w:rsidR="00FB1765" w:rsidRPr="005B142C">
        <w:rPr>
          <w:b/>
          <w:sz w:val="28"/>
          <w:szCs w:val="28"/>
          <w:lang w:val="en-US"/>
        </w:rPr>
        <w:t>4</w:t>
      </w:r>
      <w:r w:rsidR="008D07F4" w:rsidRPr="005B142C">
        <w:rPr>
          <w:b/>
          <w:sz w:val="28"/>
          <w:szCs w:val="28"/>
        </w:rPr>
        <w:t>/20</w:t>
      </w:r>
      <w:r w:rsidR="008D07F4" w:rsidRPr="005B142C">
        <w:rPr>
          <w:b/>
          <w:sz w:val="28"/>
          <w:szCs w:val="28"/>
          <w:lang w:val="en-US"/>
        </w:rPr>
        <w:t>2</w:t>
      </w:r>
      <w:r w:rsidR="00FB1765" w:rsidRPr="005B142C">
        <w:rPr>
          <w:b/>
          <w:sz w:val="28"/>
          <w:szCs w:val="28"/>
          <w:lang w:val="en-US"/>
        </w:rPr>
        <w:t>5</w:t>
      </w:r>
      <w:r w:rsidR="008D07F4" w:rsidRPr="005B142C">
        <w:rPr>
          <w:b/>
          <w:sz w:val="28"/>
          <w:szCs w:val="28"/>
        </w:rPr>
        <w:t xml:space="preserve"> ГОДИНА</w:t>
      </w:r>
    </w:p>
    <w:p w:rsidR="00910E63" w:rsidRPr="005B142C" w:rsidRDefault="005D7461" w:rsidP="00A72070">
      <w:pPr>
        <w:spacing w:line="312" w:lineRule="auto"/>
        <w:ind w:left="-426"/>
        <w:jc w:val="center"/>
        <w:rPr>
          <w:b/>
          <w:sz w:val="28"/>
          <w:szCs w:val="28"/>
          <w:u w:val="single"/>
        </w:rPr>
      </w:pPr>
      <w:r w:rsidRPr="005B142C">
        <w:rPr>
          <w:b/>
          <w:sz w:val="28"/>
          <w:szCs w:val="28"/>
          <w:u w:val="single"/>
        </w:rPr>
        <w:t>І курс</w:t>
      </w:r>
    </w:p>
    <w:tbl>
      <w:tblPr>
        <w:tblW w:w="14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5505"/>
        <w:gridCol w:w="2070"/>
        <w:gridCol w:w="2126"/>
        <w:gridCol w:w="2126"/>
        <w:gridCol w:w="1984"/>
      </w:tblGrid>
      <w:tr w:rsidR="008D07F4" w:rsidRPr="008D07F4" w:rsidTr="001D20A0">
        <w:trPr>
          <w:trHeight w:val="507"/>
          <w:jc w:val="center"/>
        </w:trPr>
        <w:tc>
          <w:tcPr>
            <w:tcW w:w="733" w:type="dxa"/>
            <w:vMerge w:val="restart"/>
            <w:shd w:val="clear" w:color="auto" w:fill="auto"/>
            <w:vAlign w:val="center"/>
          </w:tcPr>
          <w:p w:rsidR="008D07F4" w:rsidRPr="008D07F4" w:rsidRDefault="008D07F4" w:rsidP="004F1969">
            <w:pPr>
              <w:jc w:val="center"/>
              <w:rPr>
                <w:b/>
                <w:sz w:val="28"/>
                <w:szCs w:val="28"/>
              </w:rPr>
            </w:pPr>
            <w:r w:rsidRPr="008D07F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05" w:type="dxa"/>
            <w:vMerge w:val="restart"/>
            <w:shd w:val="clear" w:color="auto" w:fill="auto"/>
            <w:vAlign w:val="center"/>
          </w:tcPr>
          <w:p w:rsidR="008D07F4" w:rsidRPr="008D07F4" w:rsidRDefault="008D07F4" w:rsidP="004F196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8D07F4">
              <w:rPr>
                <w:b/>
                <w:sz w:val="28"/>
                <w:szCs w:val="28"/>
              </w:rPr>
              <w:t>СПЕЦИАЛНОСТ</w:t>
            </w:r>
          </w:p>
        </w:tc>
        <w:tc>
          <w:tcPr>
            <w:tcW w:w="4196" w:type="dxa"/>
            <w:gridSpan w:val="2"/>
            <w:shd w:val="clear" w:color="auto" w:fill="auto"/>
            <w:vAlign w:val="center"/>
          </w:tcPr>
          <w:p w:rsidR="008D07F4" w:rsidRPr="008D07F4" w:rsidRDefault="008D07F4" w:rsidP="004F1969">
            <w:pPr>
              <w:jc w:val="center"/>
              <w:rPr>
                <w:sz w:val="28"/>
                <w:szCs w:val="28"/>
              </w:rPr>
            </w:pPr>
            <w:r w:rsidRPr="008D07F4">
              <w:rPr>
                <w:sz w:val="28"/>
                <w:szCs w:val="28"/>
              </w:rPr>
              <w:t>Такса за обучение</w:t>
            </w:r>
          </w:p>
          <w:p w:rsidR="008D07F4" w:rsidRPr="008D07F4" w:rsidRDefault="008D07F4" w:rsidP="004F1969">
            <w:pPr>
              <w:jc w:val="center"/>
              <w:rPr>
                <w:b/>
                <w:sz w:val="28"/>
                <w:szCs w:val="28"/>
              </w:rPr>
            </w:pPr>
            <w:r w:rsidRPr="008D07F4">
              <w:rPr>
                <w:b/>
                <w:sz w:val="28"/>
                <w:szCs w:val="28"/>
              </w:rPr>
              <w:t>Държавна поръчка</w:t>
            </w:r>
          </w:p>
          <w:p w:rsidR="008D07F4" w:rsidRPr="008D07F4" w:rsidRDefault="008D07F4" w:rsidP="00586523">
            <w:pPr>
              <w:jc w:val="center"/>
              <w:rPr>
                <w:sz w:val="28"/>
                <w:szCs w:val="28"/>
              </w:rPr>
            </w:pPr>
            <w:r w:rsidRPr="008D07F4">
              <w:rPr>
                <w:sz w:val="28"/>
                <w:szCs w:val="28"/>
              </w:rPr>
              <w:t>(в лева, за семестър)</w:t>
            </w:r>
          </w:p>
        </w:tc>
        <w:tc>
          <w:tcPr>
            <w:tcW w:w="4110" w:type="dxa"/>
            <w:gridSpan w:val="2"/>
          </w:tcPr>
          <w:p w:rsidR="008D07F4" w:rsidRPr="008D07F4" w:rsidRDefault="008D07F4" w:rsidP="008D07F4">
            <w:pPr>
              <w:jc w:val="center"/>
              <w:rPr>
                <w:sz w:val="28"/>
                <w:szCs w:val="28"/>
              </w:rPr>
            </w:pPr>
            <w:r w:rsidRPr="008D07F4">
              <w:rPr>
                <w:sz w:val="28"/>
                <w:szCs w:val="28"/>
              </w:rPr>
              <w:t>Такса за обучение</w:t>
            </w:r>
          </w:p>
          <w:p w:rsidR="008D07F4" w:rsidRPr="008D07F4" w:rsidRDefault="008D07F4" w:rsidP="008D07F4">
            <w:pPr>
              <w:jc w:val="center"/>
              <w:rPr>
                <w:b/>
                <w:sz w:val="28"/>
                <w:szCs w:val="28"/>
              </w:rPr>
            </w:pPr>
            <w:r w:rsidRPr="008D07F4">
              <w:rPr>
                <w:b/>
                <w:sz w:val="28"/>
                <w:szCs w:val="28"/>
              </w:rPr>
              <w:t>Платено обучение</w:t>
            </w:r>
          </w:p>
          <w:p w:rsidR="008D07F4" w:rsidRPr="008D07F4" w:rsidRDefault="008D07F4" w:rsidP="008D07F4">
            <w:pPr>
              <w:jc w:val="center"/>
              <w:rPr>
                <w:sz w:val="28"/>
                <w:szCs w:val="28"/>
              </w:rPr>
            </w:pPr>
            <w:r w:rsidRPr="008D07F4">
              <w:rPr>
                <w:sz w:val="28"/>
                <w:szCs w:val="28"/>
              </w:rPr>
              <w:t>(в лева, за семестър)</w:t>
            </w:r>
          </w:p>
        </w:tc>
      </w:tr>
      <w:tr w:rsidR="008D07F4" w:rsidRPr="008D07F4" w:rsidTr="001D20A0">
        <w:trPr>
          <w:trHeight w:val="297"/>
          <w:jc w:val="center"/>
        </w:trPr>
        <w:tc>
          <w:tcPr>
            <w:tcW w:w="733" w:type="dxa"/>
            <w:vMerge/>
            <w:shd w:val="clear" w:color="auto" w:fill="auto"/>
          </w:tcPr>
          <w:p w:rsidR="008D07F4" w:rsidRPr="008D07F4" w:rsidRDefault="008D07F4" w:rsidP="008665BD">
            <w:pPr>
              <w:rPr>
                <w:sz w:val="28"/>
                <w:szCs w:val="28"/>
              </w:rPr>
            </w:pPr>
          </w:p>
        </w:tc>
        <w:tc>
          <w:tcPr>
            <w:tcW w:w="5505" w:type="dxa"/>
            <w:vMerge/>
            <w:shd w:val="clear" w:color="auto" w:fill="auto"/>
          </w:tcPr>
          <w:p w:rsidR="008D07F4" w:rsidRPr="008D07F4" w:rsidRDefault="008D07F4" w:rsidP="008665BD">
            <w:pPr>
              <w:rPr>
                <w:sz w:val="28"/>
                <w:szCs w:val="28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8D07F4" w:rsidRPr="008D07F4" w:rsidRDefault="008D07F4" w:rsidP="00D61F00">
            <w:pPr>
              <w:jc w:val="center"/>
              <w:rPr>
                <w:b/>
                <w:sz w:val="28"/>
                <w:szCs w:val="28"/>
              </w:rPr>
            </w:pPr>
            <w:r w:rsidRPr="008D07F4">
              <w:rPr>
                <w:b/>
                <w:sz w:val="28"/>
                <w:szCs w:val="28"/>
              </w:rPr>
              <w:t>Редовно</w:t>
            </w:r>
          </w:p>
          <w:p w:rsidR="008D07F4" w:rsidRPr="008D07F4" w:rsidRDefault="008D07F4" w:rsidP="00D61F00">
            <w:pPr>
              <w:jc w:val="center"/>
              <w:rPr>
                <w:b/>
                <w:sz w:val="28"/>
                <w:szCs w:val="28"/>
              </w:rPr>
            </w:pPr>
            <w:r w:rsidRPr="008D07F4">
              <w:rPr>
                <w:b/>
                <w:sz w:val="28"/>
                <w:szCs w:val="28"/>
              </w:rPr>
              <w:t>обучение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07F4" w:rsidRPr="008D07F4" w:rsidRDefault="008D07F4" w:rsidP="00D61F00">
            <w:pPr>
              <w:jc w:val="center"/>
              <w:rPr>
                <w:b/>
                <w:sz w:val="28"/>
                <w:szCs w:val="28"/>
              </w:rPr>
            </w:pPr>
            <w:r w:rsidRPr="008D07F4">
              <w:rPr>
                <w:b/>
                <w:sz w:val="28"/>
                <w:szCs w:val="28"/>
              </w:rPr>
              <w:t>Задочно</w:t>
            </w:r>
          </w:p>
          <w:p w:rsidR="008D07F4" w:rsidRPr="008D07F4" w:rsidRDefault="008D07F4" w:rsidP="00D61F00">
            <w:pPr>
              <w:jc w:val="center"/>
              <w:rPr>
                <w:b/>
                <w:sz w:val="28"/>
                <w:szCs w:val="28"/>
              </w:rPr>
            </w:pPr>
            <w:r w:rsidRPr="008D07F4">
              <w:rPr>
                <w:b/>
                <w:sz w:val="28"/>
                <w:szCs w:val="28"/>
              </w:rPr>
              <w:t>обучение</w:t>
            </w:r>
          </w:p>
        </w:tc>
        <w:tc>
          <w:tcPr>
            <w:tcW w:w="2126" w:type="dxa"/>
            <w:vAlign w:val="center"/>
          </w:tcPr>
          <w:p w:rsidR="008D07F4" w:rsidRPr="008D07F4" w:rsidRDefault="008D07F4" w:rsidP="00524769">
            <w:pPr>
              <w:jc w:val="center"/>
              <w:rPr>
                <w:b/>
                <w:sz w:val="28"/>
                <w:szCs w:val="28"/>
              </w:rPr>
            </w:pPr>
            <w:r w:rsidRPr="008D07F4">
              <w:rPr>
                <w:b/>
                <w:sz w:val="28"/>
                <w:szCs w:val="28"/>
              </w:rPr>
              <w:t>Редовно</w:t>
            </w:r>
          </w:p>
          <w:p w:rsidR="008D07F4" w:rsidRPr="008D07F4" w:rsidRDefault="008D07F4" w:rsidP="00524769">
            <w:pPr>
              <w:jc w:val="center"/>
              <w:rPr>
                <w:b/>
                <w:sz w:val="28"/>
                <w:szCs w:val="28"/>
              </w:rPr>
            </w:pPr>
            <w:r w:rsidRPr="008D07F4">
              <w:rPr>
                <w:b/>
                <w:sz w:val="28"/>
                <w:szCs w:val="28"/>
              </w:rPr>
              <w:t>обучение</w:t>
            </w:r>
          </w:p>
        </w:tc>
        <w:tc>
          <w:tcPr>
            <w:tcW w:w="1984" w:type="dxa"/>
            <w:vAlign w:val="center"/>
          </w:tcPr>
          <w:p w:rsidR="008D07F4" w:rsidRPr="008D07F4" w:rsidRDefault="008D07F4" w:rsidP="00524769">
            <w:pPr>
              <w:jc w:val="center"/>
              <w:rPr>
                <w:b/>
                <w:sz w:val="28"/>
                <w:szCs w:val="28"/>
              </w:rPr>
            </w:pPr>
            <w:r w:rsidRPr="008D07F4">
              <w:rPr>
                <w:b/>
                <w:sz w:val="28"/>
                <w:szCs w:val="28"/>
              </w:rPr>
              <w:t>Задочно</w:t>
            </w:r>
          </w:p>
          <w:p w:rsidR="008D07F4" w:rsidRPr="008D07F4" w:rsidRDefault="008D07F4" w:rsidP="00524769">
            <w:pPr>
              <w:jc w:val="center"/>
              <w:rPr>
                <w:b/>
                <w:sz w:val="28"/>
                <w:szCs w:val="28"/>
              </w:rPr>
            </w:pPr>
            <w:r w:rsidRPr="008D07F4">
              <w:rPr>
                <w:b/>
                <w:sz w:val="28"/>
                <w:szCs w:val="28"/>
              </w:rPr>
              <w:t>обучение</w:t>
            </w:r>
          </w:p>
        </w:tc>
      </w:tr>
      <w:tr w:rsidR="008D07F4" w:rsidRPr="008D07F4" w:rsidTr="001D20A0">
        <w:trPr>
          <w:trHeight w:val="509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8D07F4" w:rsidRPr="008D07F4" w:rsidRDefault="008D07F4" w:rsidP="005D7461">
            <w:pPr>
              <w:jc w:val="center"/>
              <w:rPr>
                <w:b/>
                <w:sz w:val="28"/>
                <w:szCs w:val="28"/>
              </w:rPr>
            </w:pPr>
            <w:r w:rsidRPr="008D07F4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505" w:type="dxa"/>
            <w:shd w:val="clear" w:color="auto" w:fill="auto"/>
            <w:vAlign w:val="center"/>
          </w:tcPr>
          <w:p w:rsidR="008D07F4" w:rsidRPr="008D07F4" w:rsidRDefault="008D07F4" w:rsidP="004F1969">
            <w:pPr>
              <w:rPr>
                <w:b/>
                <w:sz w:val="28"/>
                <w:szCs w:val="28"/>
              </w:rPr>
            </w:pPr>
            <w:r w:rsidRPr="008D07F4">
              <w:rPr>
                <w:b/>
                <w:sz w:val="28"/>
                <w:szCs w:val="28"/>
              </w:rPr>
              <w:t>Горско стопанство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8D07F4" w:rsidRPr="0022107D" w:rsidRDefault="005B142C" w:rsidP="004F1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07F4" w:rsidRPr="0022107D" w:rsidRDefault="005B142C" w:rsidP="004F1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2126" w:type="dxa"/>
            <w:vAlign w:val="center"/>
          </w:tcPr>
          <w:p w:rsidR="008D07F4" w:rsidRPr="00BC5B43" w:rsidRDefault="005B142C" w:rsidP="008D0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2736</w:t>
            </w:r>
          </w:p>
        </w:tc>
        <w:tc>
          <w:tcPr>
            <w:tcW w:w="1984" w:type="dxa"/>
            <w:vAlign w:val="center"/>
          </w:tcPr>
          <w:p w:rsidR="008D07F4" w:rsidRPr="00BC5B43" w:rsidRDefault="005B142C" w:rsidP="008D0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1212</w:t>
            </w:r>
          </w:p>
        </w:tc>
      </w:tr>
      <w:tr w:rsidR="002635F0" w:rsidRPr="008D07F4" w:rsidTr="001D20A0">
        <w:trPr>
          <w:trHeight w:val="658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2635F0" w:rsidRPr="008D07F4" w:rsidRDefault="002635F0" w:rsidP="002635F0">
            <w:pPr>
              <w:jc w:val="center"/>
              <w:rPr>
                <w:b/>
                <w:sz w:val="28"/>
                <w:szCs w:val="28"/>
              </w:rPr>
            </w:pPr>
            <w:r w:rsidRPr="008D07F4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505" w:type="dxa"/>
            <w:shd w:val="clear" w:color="auto" w:fill="auto"/>
            <w:vAlign w:val="center"/>
          </w:tcPr>
          <w:p w:rsidR="002635F0" w:rsidRPr="008D07F4" w:rsidRDefault="002635F0" w:rsidP="002635F0">
            <w:pPr>
              <w:rPr>
                <w:b/>
                <w:sz w:val="28"/>
                <w:szCs w:val="28"/>
              </w:rPr>
            </w:pPr>
            <w:r w:rsidRPr="008D07F4">
              <w:rPr>
                <w:b/>
                <w:sz w:val="28"/>
                <w:szCs w:val="28"/>
              </w:rPr>
              <w:t xml:space="preserve">Технология на дървесината и мебелите – освободени от </w:t>
            </w:r>
            <w:proofErr w:type="spellStart"/>
            <w:r>
              <w:rPr>
                <w:b/>
                <w:sz w:val="28"/>
                <w:szCs w:val="28"/>
              </w:rPr>
              <w:t>държ</w:t>
            </w:r>
            <w:proofErr w:type="spellEnd"/>
            <w:r>
              <w:rPr>
                <w:b/>
                <w:sz w:val="28"/>
                <w:szCs w:val="28"/>
              </w:rPr>
              <w:t xml:space="preserve">. </w:t>
            </w:r>
            <w:r w:rsidRPr="008D07F4">
              <w:rPr>
                <w:b/>
                <w:sz w:val="28"/>
                <w:szCs w:val="28"/>
              </w:rPr>
              <w:t>такси за обучение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635F0" w:rsidRPr="00AA7151" w:rsidRDefault="002635F0" w:rsidP="002635F0">
            <w:pPr>
              <w:jc w:val="center"/>
              <w:rPr>
                <w:sz w:val="28"/>
                <w:szCs w:val="28"/>
              </w:rPr>
            </w:pPr>
            <w:r w:rsidRPr="00AA715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35F0" w:rsidRPr="00AA7151" w:rsidRDefault="002635F0" w:rsidP="002635F0">
            <w:pPr>
              <w:jc w:val="center"/>
              <w:rPr>
                <w:sz w:val="28"/>
                <w:szCs w:val="28"/>
              </w:rPr>
            </w:pPr>
            <w:r w:rsidRPr="00AA715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2635F0" w:rsidRPr="00BC5B43" w:rsidRDefault="002635F0" w:rsidP="00263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2736</w:t>
            </w:r>
          </w:p>
        </w:tc>
        <w:tc>
          <w:tcPr>
            <w:tcW w:w="1984" w:type="dxa"/>
            <w:vAlign w:val="center"/>
          </w:tcPr>
          <w:p w:rsidR="002635F0" w:rsidRPr="00BC5B43" w:rsidRDefault="002635F0" w:rsidP="00263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1212</w:t>
            </w:r>
          </w:p>
        </w:tc>
      </w:tr>
      <w:tr w:rsidR="002635F0" w:rsidRPr="008D07F4" w:rsidTr="001D20A0">
        <w:trPr>
          <w:trHeight w:val="578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2635F0" w:rsidRPr="008D07F4" w:rsidRDefault="002635F0" w:rsidP="002635F0">
            <w:pPr>
              <w:jc w:val="center"/>
              <w:rPr>
                <w:b/>
                <w:sz w:val="28"/>
                <w:szCs w:val="28"/>
              </w:rPr>
            </w:pPr>
            <w:r w:rsidRPr="008D07F4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505" w:type="dxa"/>
            <w:shd w:val="clear" w:color="auto" w:fill="auto"/>
            <w:vAlign w:val="center"/>
          </w:tcPr>
          <w:p w:rsidR="002635F0" w:rsidRPr="008D07F4" w:rsidRDefault="002635F0" w:rsidP="002635F0">
            <w:pPr>
              <w:rPr>
                <w:b/>
                <w:sz w:val="28"/>
                <w:szCs w:val="28"/>
              </w:rPr>
            </w:pPr>
            <w:r w:rsidRPr="008D07F4">
              <w:rPr>
                <w:b/>
                <w:sz w:val="28"/>
                <w:szCs w:val="28"/>
              </w:rPr>
              <w:t>Инженерен дизайн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635F0" w:rsidRPr="0022107D" w:rsidRDefault="002635F0" w:rsidP="00263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35F0" w:rsidRPr="00AA7151" w:rsidRDefault="002635F0" w:rsidP="002635F0">
            <w:pPr>
              <w:jc w:val="center"/>
              <w:rPr>
                <w:sz w:val="28"/>
                <w:szCs w:val="28"/>
              </w:rPr>
            </w:pPr>
            <w:r w:rsidRPr="00AA715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2635F0" w:rsidRPr="00AA7151" w:rsidRDefault="002635F0" w:rsidP="00263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1903</w:t>
            </w:r>
          </w:p>
        </w:tc>
        <w:tc>
          <w:tcPr>
            <w:tcW w:w="1984" w:type="dxa"/>
            <w:vAlign w:val="center"/>
          </w:tcPr>
          <w:p w:rsidR="002635F0" w:rsidRPr="00AA7151" w:rsidRDefault="002635F0" w:rsidP="002635F0">
            <w:pPr>
              <w:jc w:val="center"/>
              <w:rPr>
                <w:sz w:val="28"/>
                <w:szCs w:val="28"/>
              </w:rPr>
            </w:pPr>
            <w:r w:rsidRPr="00AA7151">
              <w:rPr>
                <w:sz w:val="28"/>
                <w:szCs w:val="28"/>
              </w:rPr>
              <w:t>-</w:t>
            </w:r>
          </w:p>
        </w:tc>
      </w:tr>
      <w:tr w:rsidR="002635F0" w:rsidRPr="008D07F4" w:rsidTr="001D20A0">
        <w:trPr>
          <w:trHeight w:val="534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2635F0" w:rsidRPr="008D07F4" w:rsidRDefault="002635F0" w:rsidP="002635F0">
            <w:pPr>
              <w:jc w:val="center"/>
              <w:rPr>
                <w:b/>
                <w:sz w:val="28"/>
                <w:szCs w:val="28"/>
              </w:rPr>
            </w:pPr>
            <w:r w:rsidRPr="008D07F4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505" w:type="dxa"/>
            <w:shd w:val="clear" w:color="auto" w:fill="auto"/>
            <w:vAlign w:val="center"/>
          </w:tcPr>
          <w:p w:rsidR="002635F0" w:rsidRPr="008D07F4" w:rsidRDefault="002635F0" w:rsidP="002635F0">
            <w:pPr>
              <w:rPr>
                <w:b/>
                <w:sz w:val="28"/>
                <w:szCs w:val="28"/>
              </w:rPr>
            </w:pPr>
            <w:r w:rsidRPr="008D07F4">
              <w:rPr>
                <w:b/>
                <w:sz w:val="28"/>
                <w:szCs w:val="28"/>
              </w:rPr>
              <w:t>Компютърни технологии в мебелната индустрия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635F0" w:rsidRPr="0022107D" w:rsidRDefault="002635F0" w:rsidP="00263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35F0" w:rsidRPr="00AA7151" w:rsidRDefault="002635F0" w:rsidP="002635F0">
            <w:pPr>
              <w:jc w:val="center"/>
              <w:rPr>
                <w:sz w:val="28"/>
                <w:szCs w:val="28"/>
              </w:rPr>
            </w:pPr>
            <w:r w:rsidRPr="00AA715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2635F0" w:rsidRPr="00AA7151" w:rsidRDefault="002635F0" w:rsidP="00263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1903</w:t>
            </w:r>
          </w:p>
        </w:tc>
        <w:tc>
          <w:tcPr>
            <w:tcW w:w="1984" w:type="dxa"/>
            <w:vAlign w:val="center"/>
          </w:tcPr>
          <w:p w:rsidR="002635F0" w:rsidRPr="00AA7151" w:rsidRDefault="002635F0" w:rsidP="002635F0">
            <w:pPr>
              <w:jc w:val="center"/>
              <w:rPr>
                <w:sz w:val="28"/>
                <w:szCs w:val="28"/>
              </w:rPr>
            </w:pPr>
            <w:r w:rsidRPr="00AA7151">
              <w:rPr>
                <w:sz w:val="28"/>
                <w:szCs w:val="28"/>
              </w:rPr>
              <w:t>-</w:t>
            </w:r>
          </w:p>
        </w:tc>
      </w:tr>
      <w:tr w:rsidR="002635F0" w:rsidRPr="008D07F4" w:rsidTr="001D20A0">
        <w:trPr>
          <w:trHeight w:val="527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2635F0" w:rsidRPr="008D07F4" w:rsidRDefault="002635F0" w:rsidP="002635F0">
            <w:pPr>
              <w:jc w:val="center"/>
              <w:rPr>
                <w:b/>
                <w:sz w:val="28"/>
                <w:szCs w:val="28"/>
              </w:rPr>
            </w:pPr>
            <w:r w:rsidRPr="008D07F4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505" w:type="dxa"/>
            <w:shd w:val="clear" w:color="auto" w:fill="auto"/>
            <w:vAlign w:val="center"/>
          </w:tcPr>
          <w:p w:rsidR="002635F0" w:rsidRPr="008D07F4" w:rsidRDefault="002635F0" w:rsidP="002635F0">
            <w:pPr>
              <w:rPr>
                <w:b/>
                <w:sz w:val="28"/>
                <w:szCs w:val="28"/>
              </w:rPr>
            </w:pPr>
            <w:proofErr w:type="spellStart"/>
            <w:r w:rsidRPr="008D07F4">
              <w:rPr>
                <w:b/>
                <w:sz w:val="28"/>
                <w:szCs w:val="28"/>
              </w:rPr>
              <w:t>Ландшафтна</w:t>
            </w:r>
            <w:proofErr w:type="spellEnd"/>
            <w:r w:rsidRPr="008D07F4">
              <w:rPr>
                <w:b/>
                <w:sz w:val="28"/>
                <w:szCs w:val="28"/>
              </w:rPr>
              <w:t xml:space="preserve"> архитектура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635F0" w:rsidRPr="005B142C" w:rsidRDefault="002635F0" w:rsidP="00263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35F0" w:rsidRPr="00AA7151" w:rsidRDefault="002635F0" w:rsidP="002635F0">
            <w:pPr>
              <w:jc w:val="center"/>
              <w:rPr>
                <w:sz w:val="28"/>
                <w:szCs w:val="28"/>
              </w:rPr>
            </w:pPr>
            <w:r w:rsidRPr="00AA715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2635F0" w:rsidRPr="00AA7151" w:rsidRDefault="002635F0" w:rsidP="00263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2711</w:t>
            </w:r>
          </w:p>
        </w:tc>
        <w:tc>
          <w:tcPr>
            <w:tcW w:w="1984" w:type="dxa"/>
            <w:vAlign w:val="center"/>
          </w:tcPr>
          <w:p w:rsidR="002635F0" w:rsidRPr="00AA7151" w:rsidRDefault="002635F0" w:rsidP="002635F0">
            <w:pPr>
              <w:jc w:val="center"/>
              <w:rPr>
                <w:sz w:val="28"/>
                <w:szCs w:val="28"/>
              </w:rPr>
            </w:pPr>
            <w:r w:rsidRPr="00AA7151">
              <w:rPr>
                <w:sz w:val="28"/>
                <w:szCs w:val="28"/>
              </w:rPr>
              <w:t>-</w:t>
            </w:r>
          </w:p>
        </w:tc>
      </w:tr>
      <w:tr w:rsidR="002635F0" w:rsidRPr="008D07F4" w:rsidTr="001D20A0">
        <w:trPr>
          <w:trHeight w:val="522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2635F0" w:rsidRPr="008D07F4" w:rsidRDefault="002635F0" w:rsidP="002635F0">
            <w:pPr>
              <w:jc w:val="center"/>
              <w:rPr>
                <w:b/>
                <w:sz w:val="28"/>
                <w:szCs w:val="28"/>
              </w:rPr>
            </w:pPr>
            <w:r w:rsidRPr="008D07F4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505" w:type="dxa"/>
            <w:shd w:val="clear" w:color="auto" w:fill="auto"/>
            <w:vAlign w:val="center"/>
          </w:tcPr>
          <w:p w:rsidR="002635F0" w:rsidRDefault="002635F0" w:rsidP="002635F0">
            <w:pPr>
              <w:rPr>
                <w:b/>
                <w:sz w:val="28"/>
                <w:szCs w:val="28"/>
              </w:rPr>
            </w:pPr>
            <w:r w:rsidRPr="008D07F4">
              <w:rPr>
                <w:b/>
                <w:sz w:val="28"/>
                <w:szCs w:val="28"/>
              </w:rPr>
              <w:t>Екология и опазване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07F4">
              <w:rPr>
                <w:b/>
                <w:sz w:val="28"/>
                <w:szCs w:val="28"/>
              </w:rPr>
              <w:t>на околната среда</w:t>
            </w:r>
          </w:p>
          <w:p w:rsidR="002635F0" w:rsidRPr="008D07F4" w:rsidRDefault="002635F0" w:rsidP="002635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ОКС „бакалавър“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635F0" w:rsidRPr="0022107D" w:rsidRDefault="002635F0" w:rsidP="00263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35F0" w:rsidRPr="0022107D" w:rsidRDefault="002635F0" w:rsidP="00263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</w:t>
            </w:r>
          </w:p>
        </w:tc>
        <w:tc>
          <w:tcPr>
            <w:tcW w:w="2126" w:type="dxa"/>
            <w:vAlign w:val="center"/>
          </w:tcPr>
          <w:p w:rsidR="002635F0" w:rsidRPr="00AA7151" w:rsidRDefault="002635F0" w:rsidP="00263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1903</w:t>
            </w:r>
          </w:p>
        </w:tc>
        <w:tc>
          <w:tcPr>
            <w:tcW w:w="1984" w:type="dxa"/>
            <w:vAlign w:val="center"/>
          </w:tcPr>
          <w:p w:rsidR="002635F0" w:rsidRPr="00AA7151" w:rsidRDefault="002635F0" w:rsidP="00263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918</w:t>
            </w:r>
          </w:p>
        </w:tc>
      </w:tr>
      <w:tr w:rsidR="002635F0" w:rsidRPr="008D07F4" w:rsidTr="001D20A0">
        <w:trPr>
          <w:trHeight w:val="522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2635F0" w:rsidRPr="008D07F4" w:rsidRDefault="002635F0" w:rsidP="002635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05" w:type="dxa"/>
            <w:shd w:val="clear" w:color="auto" w:fill="auto"/>
            <w:vAlign w:val="center"/>
          </w:tcPr>
          <w:p w:rsidR="002635F0" w:rsidRDefault="002635F0" w:rsidP="002635F0">
            <w:pPr>
              <w:rPr>
                <w:b/>
                <w:sz w:val="28"/>
                <w:szCs w:val="28"/>
              </w:rPr>
            </w:pPr>
            <w:r w:rsidRPr="008D07F4">
              <w:rPr>
                <w:b/>
                <w:sz w:val="28"/>
                <w:szCs w:val="28"/>
              </w:rPr>
              <w:t>Екология и опазване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D07F4">
              <w:rPr>
                <w:b/>
                <w:sz w:val="28"/>
                <w:szCs w:val="28"/>
              </w:rPr>
              <w:t>на околната среда</w:t>
            </w:r>
          </w:p>
          <w:p w:rsidR="002635F0" w:rsidRPr="008D07F4" w:rsidRDefault="002635F0" w:rsidP="002635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ОКС „магистър“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635F0" w:rsidRDefault="002635F0" w:rsidP="00263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35F0" w:rsidRDefault="002635F0" w:rsidP="00263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vAlign w:val="center"/>
          </w:tcPr>
          <w:p w:rsidR="002635F0" w:rsidRDefault="002635F0" w:rsidP="00263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1878</w:t>
            </w:r>
          </w:p>
        </w:tc>
        <w:tc>
          <w:tcPr>
            <w:tcW w:w="1984" w:type="dxa"/>
            <w:vAlign w:val="center"/>
          </w:tcPr>
          <w:p w:rsidR="002635F0" w:rsidRDefault="002635F0" w:rsidP="00263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893</w:t>
            </w:r>
          </w:p>
        </w:tc>
      </w:tr>
      <w:tr w:rsidR="002635F0" w:rsidRPr="008D07F4" w:rsidTr="001D20A0">
        <w:trPr>
          <w:trHeight w:val="566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2635F0" w:rsidRPr="008D07F4" w:rsidRDefault="002635F0" w:rsidP="002635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Pr="008D07F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05" w:type="dxa"/>
            <w:shd w:val="clear" w:color="auto" w:fill="auto"/>
            <w:vAlign w:val="center"/>
          </w:tcPr>
          <w:p w:rsidR="002635F0" w:rsidRPr="008D07F4" w:rsidRDefault="002635F0" w:rsidP="002635F0">
            <w:pPr>
              <w:rPr>
                <w:b/>
                <w:sz w:val="28"/>
                <w:szCs w:val="28"/>
              </w:rPr>
            </w:pPr>
            <w:r w:rsidRPr="008D07F4">
              <w:rPr>
                <w:b/>
                <w:sz w:val="28"/>
                <w:szCs w:val="28"/>
              </w:rPr>
              <w:t>Ветеринарна медицина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635F0" w:rsidRPr="00AA7151" w:rsidRDefault="002635F0" w:rsidP="00263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35F0" w:rsidRPr="00AA7151" w:rsidRDefault="002635F0" w:rsidP="002635F0">
            <w:pPr>
              <w:jc w:val="center"/>
              <w:rPr>
                <w:sz w:val="28"/>
                <w:szCs w:val="28"/>
              </w:rPr>
            </w:pPr>
            <w:r w:rsidRPr="00AA715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2635F0" w:rsidRPr="00AA7151" w:rsidRDefault="002635F0" w:rsidP="00D843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3938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2635F0" w:rsidRPr="00AA7151" w:rsidRDefault="002635F0" w:rsidP="002635F0">
            <w:pPr>
              <w:jc w:val="center"/>
              <w:rPr>
                <w:sz w:val="28"/>
                <w:szCs w:val="28"/>
              </w:rPr>
            </w:pPr>
            <w:r w:rsidRPr="00AA7151">
              <w:rPr>
                <w:sz w:val="28"/>
                <w:szCs w:val="28"/>
              </w:rPr>
              <w:t>-</w:t>
            </w:r>
          </w:p>
        </w:tc>
      </w:tr>
      <w:tr w:rsidR="002635F0" w:rsidRPr="008D07F4" w:rsidTr="001D20A0">
        <w:trPr>
          <w:trHeight w:val="552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2635F0" w:rsidRPr="008D07F4" w:rsidRDefault="002635F0" w:rsidP="002635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8D07F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05" w:type="dxa"/>
            <w:shd w:val="clear" w:color="auto" w:fill="auto"/>
            <w:vAlign w:val="center"/>
          </w:tcPr>
          <w:p w:rsidR="002635F0" w:rsidRPr="008D07F4" w:rsidRDefault="002635F0" w:rsidP="002635F0">
            <w:pPr>
              <w:rPr>
                <w:b/>
                <w:sz w:val="28"/>
                <w:szCs w:val="28"/>
              </w:rPr>
            </w:pPr>
            <w:r w:rsidRPr="008D07F4">
              <w:rPr>
                <w:b/>
                <w:sz w:val="28"/>
                <w:szCs w:val="28"/>
              </w:rPr>
              <w:t xml:space="preserve">Агрономство 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635F0" w:rsidRPr="00AA7151" w:rsidRDefault="002635F0" w:rsidP="00263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35F0" w:rsidRPr="00AA7151" w:rsidRDefault="002635F0" w:rsidP="00263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vAlign w:val="center"/>
          </w:tcPr>
          <w:p w:rsidR="002635F0" w:rsidRPr="00AA7151" w:rsidRDefault="002635F0" w:rsidP="00263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2965</w:t>
            </w:r>
          </w:p>
        </w:tc>
        <w:tc>
          <w:tcPr>
            <w:tcW w:w="1984" w:type="dxa"/>
            <w:vAlign w:val="center"/>
          </w:tcPr>
          <w:p w:rsidR="002635F0" w:rsidRPr="00AA7151" w:rsidRDefault="002635F0" w:rsidP="00263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1238</w:t>
            </w:r>
          </w:p>
        </w:tc>
      </w:tr>
      <w:tr w:rsidR="002635F0" w:rsidRPr="008D07F4" w:rsidTr="001D20A0">
        <w:trPr>
          <w:trHeight w:val="560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2635F0" w:rsidRPr="008D07F4" w:rsidRDefault="002635F0" w:rsidP="002635F0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8D07F4">
              <w:rPr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5505" w:type="dxa"/>
            <w:shd w:val="clear" w:color="auto" w:fill="auto"/>
            <w:vAlign w:val="center"/>
          </w:tcPr>
          <w:p w:rsidR="002635F0" w:rsidRPr="008D07F4" w:rsidRDefault="002635F0" w:rsidP="002635F0">
            <w:pPr>
              <w:rPr>
                <w:b/>
                <w:sz w:val="28"/>
                <w:szCs w:val="28"/>
              </w:rPr>
            </w:pPr>
            <w:r w:rsidRPr="008D07F4">
              <w:rPr>
                <w:b/>
                <w:sz w:val="28"/>
                <w:szCs w:val="28"/>
              </w:rPr>
              <w:t>Растителна защита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635F0" w:rsidRPr="00AA7151" w:rsidRDefault="002635F0" w:rsidP="00263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35F0" w:rsidRPr="00AA7151" w:rsidRDefault="002635F0" w:rsidP="00263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2126" w:type="dxa"/>
            <w:vAlign w:val="center"/>
          </w:tcPr>
          <w:p w:rsidR="002635F0" w:rsidRPr="00AA7151" w:rsidRDefault="002635F0" w:rsidP="00263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2946</w:t>
            </w:r>
          </w:p>
        </w:tc>
        <w:tc>
          <w:tcPr>
            <w:tcW w:w="1984" w:type="dxa"/>
            <w:vAlign w:val="center"/>
          </w:tcPr>
          <w:p w:rsidR="002635F0" w:rsidRPr="00AA7151" w:rsidRDefault="002635F0" w:rsidP="00263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1232</w:t>
            </w:r>
          </w:p>
        </w:tc>
      </w:tr>
      <w:tr w:rsidR="002635F0" w:rsidRPr="008D07F4" w:rsidTr="001D20A0">
        <w:trPr>
          <w:trHeight w:val="676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2635F0" w:rsidRPr="008D07F4" w:rsidRDefault="002635F0" w:rsidP="002635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8D07F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05" w:type="dxa"/>
            <w:shd w:val="clear" w:color="auto" w:fill="auto"/>
            <w:vAlign w:val="center"/>
          </w:tcPr>
          <w:p w:rsidR="002635F0" w:rsidRPr="008D07F4" w:rsidRDefault="002635F0" w:rsidP="002635F0">
            <w:pPr>
              <w:rPr>
                <w:b/>
                <w:sz w:val="28"/>
                <w:szCs w:val="28"/>
              </w:rPr>
            </w:pPr>
            <w:r w:rsidRPr="008D07F4">
              <w:rPr>
                <w:b/>
                <w:sz w:val="28"/>
                <w:szCs w:val="28"/>
              </w:rPr>
              <w:t>Алтернативен туризъм</w:t>
            </w:r>
          </w:p>
          <w:p w:rsidR="002635F0" w:rsidRPr="008D07F4" w:rsidRDefault="002635F0" w:rsidP="002635F0">
            <w:pPr>
              <w:rPr>
                <w:b/>
                <w:sz w:val="28"/>
                <w:szCs w:val="28"/>
              </w:rPr>
            </w:pPr>
            <w:r w:rsidRPr="008D07F4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 xml:space="preserve">само </w:t>
            </w:r>
            <w:r w:rsidRPr="008D07F4">
              <w:rPr>
                <w:b/>
                <w:sz w:val="28"/>
                <w:szCs w:val="28"/>
              </w:rPr>
              <w:t>платено обучение)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635F0" w:rsidRPr="00AA7151" w:rsidRDefault="002635F0" w:rsidP="002635F0">
            <w:pPr>
              <w:jc w:val="center"/>
              <w:rPr>
                <w:sz w:val="28"/>
                <w:szCs w:val="28"/>
              </w:rPr>
            </w:pPr>
            <w:r w:rsidRPr="00AA715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35F0" w:rsidRPr="00AA7151" w:rsidRDefault="002635F0" w:rsidP="002635F0">
            <w:pPr>
              <w:jc w:val="center"/>
              <w:rPr>
                <w:sz w:val="28"/>
                <w:szCs w:val="28"/>
              </w:rPr>
            </w:pPr>
            <w:r w:rsidRPr="00AA7151"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2635F0" w:rsidRPr="00AA7151" w:rsidRDefault="002635F0" w:rsidP="00263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</w:t>
            </w:r>
          </w:p>
        </w:tc>
        <w:tc>
          <w:tcPr>
            <w:tcW w:w="1984" w:type="dxa"/>
            <w:vAlign w:val="center"/>
          </w:tcPr>
          <w:p w:rsidR="002635F0" w:rsidRPr="00AA7151" w:rsidRDefault="002635F0" w:rsidP="002635F0">
            <w:pPr>
              <w:jc w:val="center"/>
              <w:rPr>
                <w:sz w:val="28"/>
                <w:szCs w:val="28"/>
              </w:rPr>
            </w:pPr>
            <w:r w:rsidRPr="00AA7151">
              <w:rPr>
                <w:sz w:val="28"/>
                <w:szCs w:val="28"/>
              </w:rPr>
              <w:t>-</w:t>
            </w:r>
          </w:p>
        </w:tc>
      </w:tr>
      <w:tr w:rsidR="002635F0" w:rsidRPr="008D07F4" w:rsidTr="001D20A0">
        <w:trPr>
          <w:trHeight w:val="676"/>
          <w:jc w:val="center"/>
        </w:trPr>
        <w:tc>
          <w:tcPr>
            <w:tcW w:w="733" w:type="dxa"/>
            <w:shd w:val="clear" w:color="auto" w:fill="auto"/>
            <w:vAlign w:val="center"/>
          </w:tcPr>
          <w:p w:rsidR="002635F0" w:rsidRPr="00FB1765" w:rsidRDefault="002635F0" w:rsidP="002635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505" w:type="dxa"/>
            <w:shd w:val="clear" w:color="auto" w:fill="auto"/>
            <w:vAlign w:val="center"/>
          </w:tcPr>
          <w:p w:rsidR="002635F0" w:rsidRDefault="002635F0" w:rsidP="002635F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Стопанско управление</w:t>
            </w:r>
          </w:p>
          <w:p w:rsidR="002635F0" w:rsidRPr="008D07F4" w:rsidRDefault="002635F0" w:rsidP="002635F0">
            <w:pPr>
              <w:rPr>
                <w:b/>
                <w:sz w:val="28"/>
                <w:szCs w:val="28"/>
              </w:rPr>
            </w:pPr>
            <w:r w:rsidRPr="008D07F4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</w:rPr>
              <w:t xml:space="preserve">само </w:t>
            </w:r>
            <w:r w:rsidRPr="008D07F4">
              <w:rPr>
                <w:b/>
                <w:sz w:val="28"/>
                <w:szCs w:val="28"/>
              </w:rPr>
              <w:t>платено обучение)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2635F0" w:rsidRPr="00AA7151" w:rsidRDefault="002635F0" w:rsidP="00263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635F0" w:rsidRPr="00AA7151" w:rsidRDefault="002635F0" w:rsidP="00263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126" w:type="dxa"/>
            <w:vAlign w:val="center"/>
          </w:tcPr>
          <w:p w:rsidR="002635F0" w:rsidRDefault="002635F0" w:rsidP="002635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1984" w:type="dxa"/>
            <w:vAlign w:val="center"/>
          </w:tcPr>
          <w:p w:rsidR="002635F0" w:rsidRPr="00AA7151" w:rsidRDefault="002635F0" w:rsidP="002635F0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29E1" w:rsidRPr="000050DC" w:rsidRDefault="00F529E1" w:rsidP="00F529E1">
      <w:pPr>
        <w:ind w:firstLine="709"/>
        <w:rPr>
          <w:b/>
          <w:sz w:val="10"/>
          <w:szCs w:val="10"/>
        </w:rPr>
      </w:pPr>
    </w:p>
    <w:sectPr w:rsidR="00F529E1" w:rsidRPr="000050DC" w:rsidSect="003879C4">
      <w:pgSz w:w="16838" w:h="11906" w:orient="landscape"/>
      <w:pgMar w:top="270" w:right="709" w:bottom="284" w:left="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E1"/>
    <w:rsid w:val="00001644"/>
    <w:rsid w:val="000050DC"/>
    <w:rsid w:val="0000792B"/>
    <w:rsid w:val="00012908"/>
    <w:rsid w:val="0012225E"/>
    <w:rsid w:val="001522C2"/>
    <w:rsid w:val="001560D0"/>
    <w:rsid w:val="00165E81"/>
    <w:rsid w:val="001A03C3"/>
    <w:rsid w:val="001B31D9"/>
    <w:rsid w:val="001B5BF3"/>
    <w:rsid w:val="001D20A0"/>
    <w:rsid w:val="0021459F"/>
    <w:rsid w:val="0022107D"/>
    <w:rsid w:val="002210C8"/>
    <w:rsid w:val="00225AE4"/>
    <w:rsid w:val="002614D1"/>
    <w:rsid w:val="002635F0"/>
    <w:rsid w:val="002804BA"/>
    <w:rsid w:val="00283D63"/>
    <w:rsid w:val="00292B34"/>
    <w:rsid w:val="002A5717"/>
    <w:rsid w:val="002B629C"/>
    <w:rsid w:val="002E7A22"/>
    <w:rsid w:val="00314E82"/>
    <w:rsid w:val="0033170A"/>
    <w:rsid w:val="00362BEC"/>
    <w:rsid w:val="003879C4"/>
    <w:rsid w:val="00415F31"/>
    <w:rsid w:val="00425CE7"/>
    <w:rsid w:val="004901D0"/>
    <w:rsid w:val="004A7421"/>
    <w:rsid w:val="004F1969"/>
    <w:rsid w:val="00586523"/>
    <w:rsid w:val="00592FE8"/>
    <w:rsid w:val="00593DF4"/>
    <w:rsid w:val="005B142C"/>
    <w:rsid w:val="005D7461"/>
    <w:rsid w:val="00612C94"/>
    <w:rsid w:val="00652ACE"/>
    <w:rsid w:val="00654563"/>
    <w:rsid w:val="00663C96"/>
    <w:rsid w:val="006721FA"/>
    <w:rsid w:val="007563B2"/>
    <w:rsid w:val="007B4174"/>
    <w:rsid w:val="007E67BC"/>
    <w:rsid w:val="00861884"/>
    <w:rsid w:val="008665BD"/>
    <w:rsid w:val="008D07F4"/>
    <w:rsid w:val="008D2014"/>
    <w:rsid w:val="008F4911"/>
    <w:rsid w:val="00910E63"/>
    <w:rsid w:val="00A72070"/>
    <w:rsid w:val="00A75851"/>
    <w:rsid w:val="00A97E91"/>
    <w:rsid w:val="00AA7151"/>
    <w:rsid w:val="00AD38B9"/>
    <w:rsid w:val="00AE33AE"/>
    <w:rsid w:val="00B415DB"/>
    <w:rsid w:val="00B71295"/>
    <w:rsid w:val="00BA0B34"/>
    <w:rsid w:val="00BC5B43"/>
    <w:rsid w:val="00C0262E"/>
    <w:rsid w:val="00C34B06"/>
    <w:rsid w:val="00C450C3"/>
    <w:rsid w:val="00CB4F4A"/>
    <w:rsid w:val="00D22997"/>
    <w:rsid w:val="00D61F00"/>
    <w:rsid w:val="00D7502D"/>
    <w:rsid w:val="00D8430C"/>
    <w:rsid w:val="00DD60FB"/>
    <w:rsid w:val="00DE29D3"/>
    <w:rsid w:val="00E12C69"/>
    <w:rsid w:val="00E8667F"/>
    <w:rsid w:val="00F13F8F"/>
    <w:rsid w:val="00F529E1"/>
    <w:rsid w:val="00F641B9"/>
    <w:rsid w:val="00FA0359"/>
    <w:rsid w:val="00FA07FB"/>
    <w:rsid w:val="00FB1765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B834C6"/>
  <w15:docId w15:val="{4CCB1049-D7FE-4BA2-90EA-9017A67C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9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2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45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45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LTU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 </cp:lastModifiedBy>
  <cp:revision>3</cp:revision>
  <cp:lastPrinted>2022-06-09T12:05:00Z</cp:lastPrinted>
  <dcterms:created xsi:type="dcterms:W3CDTF">2024-07-04T15:19:00Z</dcterms:created>
  <dcterms:modified xsi:type="dcterms:W3CDTF">2024-07-04T15:19:00Z</dcterms:modified>
</cp:coreProperties>
</file>