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6A605" w14:textId="77777777" w:rsidR="00112B3E" w:rsidRPr="0000134A" w:rsidRDefault="00112B3E" w:rsidP="00112B3E">
      <w:pPr>
        <w:tabs>
          <w:tab w:val="left" w:pos="900"/>
        </w:tabs>
        <w:jc w:val="center"/>
        <w:rPr>
          <w:rFonts w:ascii="Arial Narrow" w:hAnsi="Arial Narrow"/>
          <w:b/>
          <w:sz w:val="28"/>
          <w:szCs w:val="28"/>
        </w:rPr>
      </w:pPr>
    </w:p>
    <w:p w14:paraId="0CFBFA77" w14:textId="77777777" w:rsidR="00112B3E" w:rsidRPr="0000134A" w:rsidRDefault="00112B3E" w:rsidP="00112B3E">
      <w:pPr>
        <w:tabs>
          <w:tab w:val="left" w:pos="900"/>
        </w:tabs>
        <w:jc w:val="center"/>
        <w:rPr>
          <w:rFonts w:ascii="Arial Narrow" w:hAnsi="Arial Narrow"/>
          <w:b/>
          <w:sz w:val="28"/>
          <w:szCs w:val="28"/>
        </w:rPr>
      </w:pPr>
      <w:r w:rsidRPr="0000134A">
        <w:rPr>
          <w:rFonts w:ascii="Arial Narrow" w:hAnsi="Arial Narrow"/>
          <w:b/>
          <w:sz w:val="28"/>
          <w:szCs w:val="28"/>
        </w:rPr>
        <w:t>ПРОФЕСИОНАЛНА АВТОБИОГРАФИЯ – ЕВРОПЕЙСКИ ОБРАЗЕЦ</w:t>
      </w:r>
    </w:p>
    <w:p w14:paraId="39C4693E" w14:textId="4F87EF84" w:rsidR="00112B3E" w:rsidRPr="0000134A" w:rsidRDefault="00112B3E" w:rsidP="00112B3E">
      <w:pPr>
        <w:tabs>
          <w:tab w:val="left" w:pos="900"/>
        </w:tabs>
        <w:jc w:val="right"/>
        <w:rPr>
          <w:rFonts w:ascii="Arial Narrow" w:hAnsi="Arial Narrow"/>
          <w:b/>
          <w:sz w:val="28"/>
          <w:szCs w:val="28"/>
        </w:rPr>
      </w:pPr>
    </w:p>
    <w:tbl>
      <w:tblPr>
        <w:tblW w:w="10502" w:type="dxa"/>
        <w:tblInd w:w="-63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56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112B3E" w:rsidRPr="0000134A" w14:paraId="044B4E2A" w14:textId="77777777" w:rsidTr="00DD49CF">
        <w:trPr>
          <w:cantSplit/>
          <w:trHeight w:hRule="exact" w:val="425"/>
        </w:trPr>
        <w:tc>
          <w:tcPr>
            <w:tcW w:w="2564" w:type="dxa"/>
            <w:vMerge w:val="restart"/>
          </w:tcPr>
          <w:p w14:paraId="3F064A56" w14:textId="77777777" w:rsidR="00112B3E" w:rsidRPr="0000134A" w:rsidRDefault="00112B3E" w:rsidP="00DD49CF">
            <w:pPr>
              <w:pStyle w:val="CVHeading3"/>
            </w:pPr>
            <w:r w:rsidRPr="0000134A">
              <w:rPr>
                <w:noProof/>
                <w:lang w:val="en-US" w:eastAsia="en-US"/>
              </w:rPr>
              <w:drawing>
                <wp:anchor distT="0" distB="0" distL="0" distR="0" simplePos="0" relativeHeight="251659264" behindDoc="0" locked="0" layoutInCell="1" allowOverlap="1" wp14:anchorId="5C069114" wp14:editId="02F89445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040" cy="455930"/>
                  <wp:effectExtent l="0" t="0" r="0" b="127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134A">
              <w:t xml:space="preserve"> </w:t>
            </w:r>
          </w:p>
          <w:p w14:paraId="6F5EA4C6" w14:textId="77777777" w:rsidR="00112B3E" w:rsidRPr="0000134A" w:rsidRDefault="00112B3E" w:rsidP="00DD49CF">
            <w:pPr>
              <w:pStyle w:val="CVNormal"/>
            </w:pPr>
          </w:p>
        </w:tc>
        <w:tc>
          <w:tcPr>
            <w:tcW w:w="283" w:type="dxa"/>
          </w:tcPr>
          <w:p w14:paraId="1CE43079" w14:textId="77777777" w:rsidR="00112B3E" w:rsidRPr="0000134A" w:rsidRDefault="00112B3E" w:rsidP="00DD49CF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14:paraId="79246533" w14:textId="39384B7C" w:rsidR="00112B3E" w:rsidRPr="0000134A" w:rsidRDefault="00112B3E" w:rsidP="00DD49CF">
            <w:pPr>
              <w:pStyle w:val="CVNormal"/>
            </w:pPr>
          </w:p>
        </w:tc>
      </w:tr>
      <w:tr w:rsidR="00112B3E" w:rsidRPr="0000134A" w14:paraId="77573193" w14:textId="77777777" w:rsidTr="00DD49CF">
        <w:trPr>
          <w:cantSplit/>
          <w:trHeight w:hRule="exact" w:val="425"/>
        </w:trPr>
        <w:tc>
          <w:tcPr>
            <w:tcW w:w="2564" w:type="dxa"/>
            <w:vMerge/>
          </w:tcPr>
          <w:p w14:paraId="580265D1" w14:textId="77777777" w:rsidR="00112B3E" w:rsidRPr="0000134A" w:rsidRDefault="00112B3E" w:rsidP="00DD49CF">
            <w:pPr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6F08E47B" w14:textId="77777777" w:rsidR="00112B3E" w:rsidRPr="0000134A" w:rsidRDefault="00112B3E" w:rsidP="00DD49CF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14:paraId="43322F8E" w14:textId="77777777" w:rsidR="00112B3E" w:rsidRPr="0000134A" w:rsidRDefault="00112B3E" w:rsidP="00DD49CF">
            <w:pPr>
              <w:rPr>
                <w:rFonts w:ascii="Arial Narrow" w:hAnsi="Arial Narrow"/>
              </w:rPr>
            </w:pPr>
          </w:p>
        </w:tc>
      </w:tr>
      <w:tr w:rsidR="00112B3E" w:rsidRPr="0000134A" w14:paraId="24DDFEAB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6715D02F" w14:textId="77777777" w:rsidR="00112B3E" w:rsidRPr="0000134A" w:rsidRDefault="00112B3E" w:rsidP="00DD49CF">
            <w:pPr>
              <w:pStyle w:val="CVTitle"/>
            </w:pPr>
            <w:r w:rsidRPr="0000134A">
              <w:t xml:space="preserve">Europass </w:t>
            </w:r>
          </w:p>
          <w:p w14:paraId="4AE0779C" w14:textId="77777777" w:rsidR="00112B3E" w:rsidRPr="0000134A" w:rsidRDefault="00112B3E" w:rsidP="00DD49CF">
            <w:pPr>
              <w:pStyle w:val="CVTitle"/>
            </w:pPr>
            <w:proofErr w:type="spellStart"/>
            <w:proofErr w:type="gramStart"/>
            <w:r w:rsidRPr="0000134A">
              <w:t>автобиография</w:t>
            </w:r>
            <w:proofErr w:type="spellEnd"/>
            <w:proofErr w:type="gramEnd"/>
            <w:r w:rsidRPr="0000134A">
              <w:t xml:space="preserve"> </w:t>
            </w:r>
          </w:p>
        </w:tc>
        <w:tc>
          <w:tcPr>
            <w:tcW w:w="7655" w:type="dxa"/>
            <w:gridSpan w:val="13"/>
          </w:tcPr>
          <w:p w14:paraId="20598207" w14:textId="67EE20F4" w:rsidR="00112B3E" w:rsidRPr="0000134A" w:rsidRDefault="003758C1" w:rsidP="00DD49CF">
            <w:pPr>
              <w:pStyle w:val="CVNormal"/>
              <w:rPr>
                <w:sz w:val="22"/>
                <w:szCs w:val="22"/>
              </w:rPr>
            </w:pPr>
            <w:r w:rsidRPr="0000134A">
              <w:rPr>
                <w:noProof/>
                <w:lang w:val="en-US" w:eastAsia="en-US"/>
              </w:rPr>
              <w:drawing>
                <wp:anchor distT="0" distB="0" distL="114300" distR="114300" simplePos="0" relativeHeight="251660288" behindDoc="1" locked="0" layoutInCell="1" allowOverlap="1" wp14:anchorId="7ED5D4D7" wp14:editId="2A1F3E66">
                  <wp:simplePos x="0" y="0"/>
                  <wp:positionH relativeFrom="column">
                    <wp:posOffset>441325</wp:posOffset>
                  </wp:positionH>
                  <wp:positionV relativeFrom="paragraph">
                    <wp:posOffset>0</wp:posOffset>
                  </wp:positionV>
                  <wp:extent cx="1653540" cy="2145501"/>
                  <wp:effectExtent l="0" t="0" r="3810" b="7620"/>
                  <wp:wrapTight wrapText="bothSides">
                    <wp:wrapPolygon edited="0">
                      <wp:start x="0" y="0"/>
                      <wp:lineTo x="0" y="21485"/>
                      <wp:lineTo x="21401" y="21485"/>
                      <wp:lineTo x="21401" y="0"/>
                      <wp:lineTo x="0" y="0"/>
                    </wp:wrapPolygon>
                  </wp:wrapTight>
                  <wp:docPr id="1" name="Picture 1" descr="DVArt-01995 passp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VArt-01995 pass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540" cy="2145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12B3E" w:rsidRPr="0000134A" w14:paraId="14717259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737F9B78" w14:textId="77777777" w:rsidR="00112B3E" w:rsidRPr="0000134A" w:rsidRDefault="00112B3E" w:rsidP="00DD49CF">
            <w:pPr>
              <w:pStyle w:val="CVHeading1"/>
              <w:spacing w:before="0"/>
            </w:pPr>
            <w:r w:rsidRPr="0000134A">
              <w:t>Лична информация</w:t>
            </w:r>
          </w:p>
        </w:tc>
        <w:tc>
          <w:tcPr>
            <w:tcW w:w="7655" w:type="dxa"/>
            <w:gridSpan w:val="13"/>
          </w:tcPr>
          <w:p w14:paraId="017C3106" w14:textId="58E86EC3" w:rsidR="00112B3E" w:rsidRPr="0000134A" w:rsidRDefault="00112B3E" w:rsidP="00DD49CF">
            <w:pPr>
              <w:pStyle w:val="CVNormal"/>
            </w:pPr>
          </w:p>
        </w:tc>
      </w:tr>
      <w:tr w:rsidR="00112B3E" w:rsidRPr="0000134A" w14:paraId="554998B3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5F3C7887" w14:textId="77777777" w:rsidR="00112B3E" w:rsidRPr="0000134A" w:rsidRDefault="00112B3E" w:rsidP="00DD49CF">
            <w:pPr>
              <w:pStyle w:val="CVHeading2-FirstLine"/>
              <w:spacing w:before="0"/>
            </w:pPr>
            <w:r w:rsidRPr="0000134A">
              <w:t>Собствено (и) име (на) / Фамилия(и)</w:t>
            </w:r>
          </w:p>
        </w:tc>
        <w:tc>
          <w:tcPr>
            <w:tcW w:w="7655" w:type="dxa"/>
            <w:gridSpan w:val="13"/>
          </w:tcPr>
          <w:p w14:paraId="2DE8C13A" w14:textId="1D149574" w:rsidR="00112B3E" w:rsidRPr="0000134A" w:rsidRDefault="00112B3E" w:rsidP="00DD49CF">
            <w:pPr>
              <w:pStyle w:val="CVMajor-FirstLine"/>
              <w:spacing w:before="0"/>
              <w:rPr>
                <w:b w:val="0"/>
                <w:i/>
                <w:sz w:val="20"/>
              </w:rPr>
            </w:pPr>
            <w:r w:rsidRPr="0000134A">
              <w:rPr>
                <w:i/>
              </w:rPr>
              <w:t xml:space="preserve">Илиана Стефанова </w:t>
            </w:r>
            <w:proofErr w:type="spellStart"/>
            <w:r w:rsidRPr="0000134A">
              <w:rPr>
                <w:i/>
              </w:rPr>
              <w:t>Ружанова</w:t>
            </w:r>
            <w:proofErr w:type="spellEnd"/>
            <w:r w:rsidR="00F91CE0" w:rsidRPr="0000134A">
              <w:rPr>
                <w:i/>
              </w:rPr>
              <w:t>-Господинова</w:t>
            </w:r>
          </w:p>
        </w:tc>
      </w:tr>
      <w:tr w:rsidR="00112B3E" w:rsidRPr="0000134A" w14:paraId="4F7BE4F4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0373E193" w14:textId="125FEA48" w:rsidR="00112B3E" w:rsidRPr="0000134A" w:rsidRDefault="00112B3E" w:rsidP="00DD49CF">
            <w:pPr>
              <w:pStyle w:val="CVHeading3"/>
            </w:pPr>
          </w:p>
          <w:p w14:paraId="0FA17004" w14:textId="77777777" w:rsidR="00112B3E" w:rsidRPr="0000134A" w:rsidRDefault="00112B3E" w:rsidP="00DD49CF">
            <w:pPr>
              <w:pStyle w:val="CVHeading3"/>
            </w:pPr>
            <w:r w:rsidRPr="0000134A">
              <w:t>Адрес</w:t>
            </w:r>
          </w:p>
        </w:tc>
        <w:tc>
          <w:tcPr>
            <w:tcW w:w="7655" w:type="dxa"/>
            <w:gridSpan w:val="13"/>
          </w:tcPr>
          <w:p w14:paraId="6AA726E3" w14:textId="1B1181B4" w:rsidR="00112B3E" w:rsidRPr="0000134A" w:rsidRDefault="00112B3E" w:rsidP="00DD49CF">
            <w:pPr>
              <w:pStyle w:val="CVNormal"/>
            </w:pPr>
          </w:p>
          <w:p w14:paraId="5ADF9C4C" w14:textId="77777777" w:rsidR="00112B3E" w:rsidRPr="0000134A" w:rsidRDefault="00112B3E" w:rsidP="00DD49CF">
            <w:pPr>
              <w:pStyle w:val="CVNormal"/>
              <w:ind w:left="0"/>
            </w:pPr>
            <w:r w:rsidRPr="0000134A">
              <w:t xml:space="preserve">  Гр. София, ж.к. Дианабад, ул. Крум </w:t>
            </w:r>
            <w:proofErr w:type="spellStart"/>
            <w:r w:rsidRPr="0000134A">
              <w:t>Кюлявков</w:t>
            </w:r>
            <w:proofErr w:type="spellEnd"/>
            <w:r w:rsidRPr="0000134A">
              <w:t xml:space="preserve">, бл. 32, </w:t>
            </w:r>
            <w:proofErr w:type="spellStart"/>
            <w:r w:rsidRPr="0000134A">
              <w:t>вх.А</w:t>
            </w:r>
            <w:proofErr w:type="spellEnd"/>
            <w:r w:rsidRPr="0000134A">
              <w:t>, ап. 22</w:t>
            </w:r>
          </w:p>
        </w:tc>
      </w:tr>
      <w:tr w:rsidR="00112B3E" w:rsidRPr="0000134A" w14:paraId="59B5DA15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5F0B3A35" w14:textId="77777777" w:rsidR="00112B3E" w:rsidRPr="0000134A" w:rsidRDefault="00112B3E" w:rsidP="00DD49CF">
            <w:pPr>
              <w:pStyle w:val="CVHeading3"/>
            </w:pPr>
            <w:r w:rsidRPr="0000134A">
              <w:t>Телефон</w:t>
            </w:r>
          </w:p>
        </w:tc>
        <w:tc>
          <w:tcPr>
            <w:tcW w:w="2833" w:type="dxa"/>
            <w:gridSpan w:val="5"/>
          </w:tcPr>
          <w:p w14:paraId="4CC4EDBA" w14:textId="2C0BDF5E" w:rsidR="00112B3E" w:rsidRPr="0000134A" w:rsidRDefault="00112B3E" w:rsidP="00DD49CF">
            <w:pPr>
              <w:pStyle w:val="CVHeading3"/>
              <w:ind w:left="0"/>
              <w:jc w:val="left"/>
            </w:pPr>
            <w:r w:rsidRPr="0000134A">
              <w:t xml:space="preserve">  0898 541 056</w:t>
            </w:r>
          </w:p>
        </w:tc>
        <w:tc>
          <w:tcPr>
            <w:tcW w:w="1984" w:type="dxa"/>
            <w:gridSpan w:val="4"/>
          </w:tcPr>
          <w:p w14:paraId="39E0D6AE" w14:textId="77777777" w:rsidR="00112B3E" w:rsidRPr="0000134A" w:rsidRDefault="00112B3E" w:rsidP="00DD49CF">
            <w:pPr>
              <w:pStyle w:val="CVNormal"/>
              <w:ind w:left="0"/>
            </w:pPr>
          </w:p>
        </w:tc>
        <w:tc>
          <w:tcPr>
            <w:tcW w:w="2838" w:type="dxa"/>
            <w:gridSpan w:val="4"/>
          </w:tcPr>
          <w:p w14:paraId="0198B073" w14:textId="77777777" w:rsidR="00112B3E" w:rsidRPr="0000134A" w:rsidRDefault="00112B3E" w:rsidP="00DD49CF">
            <w:pPr>
              <w:pStyle w:val="CVNormal"/>
            </w:pPr>
          </w:p>
        </w:tc>
      </w:tr>
      <w:tr w:rsidR="00112B3E" w:rsidRPr="0000134A" w14:paraId="59DE8E17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307C3B36" w14:textId="77777777" w:rsidR="00112B3E" w:rsidRPr="0000134A" w:rsidRDefault="00112B3E" w:rsidP="00DD49CF">
            <w:pPr>
              <w:pStyle w:val="CVHeading3"/>
            </w:pPr>
            <w:r w:rsidRPr="0000134A">
              <w:t>E-</w:t>
            </w:r>
            <w:proofErr w:type="spellStart"/>
            <w:r w:rsidRPr="0000134A">
              <w:t>mail</w:t>
            </w:r>
            <w:proofErr w:type="spellEnd"/>
          </w:p>
        </w:tc>
        <w:tc>
          <w:tcPr>
            <w:tcW w:w="7655" w:type="dxa"/>
            <w:gridSpan w:val="13"/>
          </w:tcPr>
          <w:p w14:paraId="28F854EB" w14:textId="5A148B16" w:rsidR="00112B3E" w:rsidRPr="0000134A" w:rsidRDefault="00214743" w:rsidP="00DD49CF">
            <w:pPr>
              <w:pStyle w:val="CVNormal"/>
              <w:rPr>
                <w:lang w:val="en-US"/>
              </w:rPr>
            </w:pPr>
            <w:hyperlink r:id="rId7" w:history="1">
              <w:r w:rsidR="00F91CE0" w:rsidRPr="0000134A">
                <w:rPr>
                  <w:rStyle w:val="Hyperlink"/>
                  <w:lang w:val="en-US"/>
                </w:rPr>
                <w:t>iliana_ru</w:t>
              </w:r>
              <w:r w:rsidR="00F91CE0" w:rsidRPr="0000134A">
                <w:rPr>
                  <w:rStyle w:val="Hyperlink"/>
                </w:rPr>
                <w:t>zh</w:t>
              </w:r>
              <w:r w:rsidR="00F91CE0" w:rsidRPr="0000134A">
                <w:rPr>
                  <w:rStyle w:val="Hyperlink"/>
                  <w:lang w:val="en-US"/>
                </w:rPr>
                <w:t>anova@</w:t>
              </w:r>
              <w:r w:rsidR="00F91CE0" w:rsidRPr="0000134A">
                <w:rPr>
                  <w:rStyle w:val="Hyperlink"/>
                </w:rPr>
                <w:t>ltu</w:t>
              </w:r>
              <w:r w:rsidR="00F91CE0" w:rsidRPr="0000134A">
                <w:rPr>
                  <w:rStyle w:val="Hyperlink"/>
                  <w:lang w:val="en-US"/>
                </w:rPr>
                <w:t>.</w:t>
              </w:r>
              <w:proofErr w:type="spellStart"/>
              <w:r w:rsidR="00F91CE0" w:rsidRPr="0000134A">
                <w:rPr>
                  <w:rStyle w:val="Hyperlink"/>
                  <w:lang w:val="en-US"/>
                </w:rPr>
                <w:t>bg</w:t>
              </w:r>
              <w:proofErr w:type="spellEnd"/>
            </w:hyperlink>
          </w:p>
        </w:tc>
      </w:tr>
      <w:tr w:rsidR="00112B3E" w:rsidRPr="0000134A" w14:paraId="46489264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49FDF693" w14:textId="77777777" w:rsidR="00112B3E" w:rsidRPr="0000134A" w:rsidRDefault="00112B3E" w:rsidP="00DD49CF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EE946A9" w14:textId="77777777" w:rsidR="00112B3E" w:rsidRPr="0000134A" w:rsidRDefault="00112B3E" w:rsidP="00DD49CF">
            <w:pPr>
              <w:pStyle w:val="CVSpacer"/>
            </w:pPr>
          </w:p>
        </w:tc>
      </w:tr>
      <w:tr w:rsidR="00112B3E" w:rsidRPr="0000134A" w14:paraId="2C262BD9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6924EDBA" w14:textId="77777777" w:rsidR="00112B3E" w:rsidRPr="0000134A" w:rsidRDefault="00112B3E" w:rsidP="00DD49CF">
            <w:pPr>
              <w:pStyle w:val="CVHeading3-FirstLine"/>
              <w:spacing w:before="0"/>
            </w:pPr>
            <w:r w:rsidRPr="0000134A">
              <w:t>Националност</w:t>
            </w:r>
          </w:p>
        </w:tc>
        <w:tc>
          <w:tcPr>
            <w:tcW w:w="7655" w:type="dxa"/>
            <w:gridSpan w:val="13"/>
          </w:tcPr>
          <w:p w14:paraId="48C0EBE2" w14:textId="77777777" w:rsidR="00112B3E" w:rsidRPr="0000134A" w:rsidRDefault="00112B3E" w:rsidP="00DD49CF">
            <w:pPr>
              <w:pStyle w:val="CVNormal-FirstLine"/>
              <w:spacing w:before="0"/>
            </w:pPr>
            <w:r w:rsidRPr="0000134A">
              <w:t>Българска</w:t>
            </w:r>
          </w:p>
        </w:tc>
      </w:tr>
      <w:tr w:rsidR="00112B3E" w:rsidRPr="0000134A" w14:paraId="41A65EE1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4F6CE924" w14:textId="77777777" w:rsidR="00112B3E" w:rsidRPr="0000134A" w:rsidRDefault="00112B3E" w:rsidP="00DD49CF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038E498" w14:textId="77777777" w:rsidR="00112B3E" w:rsidRPr="0000134A" w:rsidRDefault="00112B3E" w:rsidP="00DD49CF">
            <w:pPr>
              <w:pStyle w:val="CVSpacer"/>
            </w:pPr>
          </w:p>
        </w:tc>
      </w:tr>
      <w:tr w:rsidR="00112B3E" w:rsidRPr="0000134A" w14:paraId="090180E1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2692B867" w14:textId="77777777" w:rsidR="00112B3E" w:rsidRPr="0000134A" w:rsidRDefault="00112B3E" w:rsidP="00DD49CF">
            <w:pPr>
              <w:pStyle w:val="CVHeading3-FirstLine"/>
              <w:spacing w:before="0"/>
            </w:pPr>
            <w:r w:rsidRPr="0000134A">
              <w:t>Дата на раждане</w:t>
            </w:r>
          </w:p>
        </w:tc>
        <w:tc>
          <w:tcPr>
            <w:tcW w:w="7655" w:type="dxa"/>
            <w:gridSpan w:val="13"/>
          </w:tcPr>
          <w:p w14:paraId="65B91903" w14:textId="77777777" w:rsidR="00112B3E" w:rsidRPr="0000134A" w:rsidRDefault="00112B3E" w:rsidP="00DD49CF">
            <w:pPr>
              <w:pStyle w:val="CVNormal"/>
            </w:pPr>
            <w:r w:rsidRPr="0000134A">
              <w:t>18.07.1990</w:t>
            </w:r>
          </w:p>
        </w:tc>
      </w:tr>
      <w:tr w:rsidR="00112B3E" w:rsidRPr="0000134A" w14:paraId="48FD78FE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19B9E3B9" w14:textId="77777777" w:rsidR="00112B3E" w:rsidRPr="0000134A" w:rsidRDefault="00112B3E" w:rsidP="00DD49CF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B61FB97" w14:textId="77777777" w:rsidR="00112B3E" w:rsidRPr="0000134A" w:rsidRDefault="00112B3E" w:rsidP="00DD49CF">
            <w:pPr>
              <w:pStyle w:val="CVSpacer"/>
            </w:pPr>
          </w:p>
        </w:tc>
      </w:tr>
      <w:tr w:rsidR="00112B3E" w:rsidRPr="0000134A" w14:paraId="45A6F847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3F177766" w14:textId="77777777" w:rsidR="00112B3E" w:rsidRPr="0000134A" w:rsidRDefault="00112B3E" w:rsidP="00DD49CF">
            <w:pPr>
              <w:pStyle w:val="CVHeading3-FirstLine"/>
              <w:spacing w:before="0"/>
            </w:pPr>
            <w:r w:rsidRPr="0000134A">
              <w:t>Пол</w:t>
            </w:r>
          </w:p>
        </w:tc>
        <w:tc>
          <w:tcPr>
            <w:tcW w:w="7655" w:type="dxa"/>
            <w:gridSpan w:val="13"/>
          </w:tcPr>
          <w:p w14:paraId="024C56B4" w14:textId="77777777" w:rsidR="00112B3E" w:rsidRPr="0000134A" w:rsidRDefault="00112B3E" w:rsidP="00DD49CF">
            <w:pPr>
              <w:pStyle w:val="CVNormal"/>
            </w:pPr>
            <w:r w:rsidRPr="0000134A">
              <w:t>Жена</w:t>
            </w:r>
          </w:p>
        </w:tc>
      </w:tr>
      <w:tr w:rsidR="00112B3E" w:rsidRPr="0000134A" w14:paraId="68B5CE87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318FA12D" w14:textId="77777777" w:rsidR="00112B3E" w:rsidRPr="0000134A" w:rsidRDefault="00112B3E" w:rsidP="00DD49CF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E26FC9C" w14:textId="77777777" w:rsidR="00112B3E" w:rsidRPr="0000134A" w:rsidRDefault="00112B3E" w:rsidP="00DD49CF">
            <w:pPr>
              <w:pStyle w:val="CVSpacer"/>
            </w:pPr>
          </w:p>
        </w:tc>
      </w:tr>
      <w:tr w:rsidR="00112B3E" w:rsidRPr="0000134A" w14:paraId="22D829AD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654CB989" w14:textId="77777777" w:rsidR="00112B3E" w:rsidRPr="0000134A" w:rsidRDefault="00112B3E" w:rsidP="00DD49CF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B76AD03" w14:textId="77777777" w:rsidR="00112B3E" w:rsidRPr="0000134A" w:rsidRDefault="00112B3E" w:rsidP="00DD49CF">
            <w:pPr>
              <w:pStyle w:val="CVSpacer"/>
            </w:pPr>
          </w:p>
        </w:tc>
      </w:tr>
      <w:tr w:rsidR="00112B3E" w:rsidRPr="0000134A" w14:paraId="72199362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59C3A6AA" w14:textId="77777777" w:rsidR="00112B3E" w:rsidRPr="0000134A" w:rsidRDefault="00112B3E" w:rsidP="00DD49CF">
            <w:pPr>
              <w:pStyle w:val="CVHeading1"/>
              <w:spacing w:before="0"/>
            </w:pPr>
            <w:r w:rsidRPr="0000134A">
              <w:t>Трудов стаж</w:t>
            </w:r>
          </w:p>
        </w:tc>
        <w:tc>
          <w:tcPr>
            <w:tcW w:w="7655" w:type="dxa"/>
            <w:gridSpan w:val="13"/>
          </w:tcPr>
          <w:p w14:paraId="41DDB946" w14:textId="75A59B82" w:rsidR="00112B3E" w:rsidRPr="0000134A" w:rsidRDefault="00B71DDC" w:rsidP="00DD49CF">
            <w:pPr>
              <w:pStyle w:val="CVNormal-FirstLine"/>
              <w:spacing w:before="0"/>
            </w:pPr>
            <w:r>
              <w:t>6</w:t>
            </w:r>
            <w:r w:rsidR="00112B3E" w:rsidRPr="0000134A">
              <w:t xml:space="preserve"> годин</w:t>
            </w:r>
            <w:r w:rsidR="003758C1" w:rsidRPr="0000134A">
              <w:t>и</w:t>
            </w:r>
            <w:r w:rsidR="00112B3E" w:rsidRPr="0000134A">
              <w:t xml:space="preserve"> и </w:t>
            </w:r>
            <w:r>
              <w:t>4</w:t>
            </w:r>
            <w:r w:rsidR="00112B3E" w:rsidRPr="0000134A">
              <w:t xml:space="preserve"> месеца</w:t>
            </w:r>
          </w:p>
        </w:tc>
      </w:tr>
      <w:tr w:rsidR="00112B3E" w:rsidRPr="0000134A" w14:paraId="18768416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5A381873" w14:textId="77777777" w:rsidR="00112B3E" w:rsidRPr="0000134A" w:rsidRDefault="00112B3E" w:rsidP="00DD49CF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50EEBBD" w14:textId="77777777" w:rsidR="00112B3E" w:rsidRPr="0000134A" w:rsidRDefault="00112B3E" w:rsidP="00DD49CF">
            <w:pPr>
              <w:pStyle w:val="CVSpacer"/>
            </w:pPr>
          </w:p>
        </w:tc>
      </w:tr>
      <w:tr w:rsidR="00112B3E" w:rsidRPr="0000134A" w14:paraId="2176F107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7EF45BD6" w14:textId="77777777" w:rsidR="00F91CE0" w:rsidRPr="0000134A" w:rsidRDefault="00F91CE0" w:rsidP="00DD49CF">
            <w:pPr>
              <w:pStyle w:val="CVHeading3-FirstLine"/>
              <w:spacing w:before="0"/>
            </w:pPr>
          </w:p>
          <w:p w14:paraId="7CA67EDB" w14:textId="77777777" w:rsidR="00112B3E" w:rsidRPr="0000134A" w:rsidRDefault="00112B3E" w:rsidP="00DD49CF">
            <w:pPr>
              <w:pStyle w:val="CVHeading3-FirstLine"/>
              <w:spacing w:before="0"/>
            </w:pPr>
            <w:r w:rsidRPr="0000134A">
              <w:t>Дати</w:t>
            </w:r>
          </w:p>
          <w:p w14:paraId="7DB7CBF1" w14:textId="77777777" w:rsidR="00F91CE0" w:rsidRPr="0000134A" w:rsidRDefault="00F91CE0" w:rsidP="00F91CE0">
            <w:pPr>
              <w:pStyle w:val="CVHeading3"/>
            </w:pPr>
          </w:p>
          <w:p w14:paraId="15431231" w14:textId="2E084BEF" w:rsidR="00F91CE0" w:rsidRPr="0000134A" w:rsidRDefault="00F91CE0" w:rsidP="00F91CE0">
            <w:pPr>
              <w:pStyle w:val="CVHeading3"/>
            </w:pPr>
            <w:r w:rsidRPr="0000134A">
              <w:t>Заемана длъжност или позиция</w:t>
            </w:r>
          </w:p>
          <w:p w14:paraId="0F55E283" w14:textId="53CE15C3" w:rsidR="00F91CE0" w:rsidRPr="0000134A" w:rsidRDefault="00F91CE0" w:rsidP="00F91CE0">
            <w:pPr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00134A">
              <w:rPr>
                <w:rFonts w:ascii="Arial Narrow" w:hAnsi="Arial Narrow"/>
                <w:sz w:val="20"/>
                <w:szCs w:val="20"/>
              </w:rPr>
              <w:t>Основни дейности и отговорности</w:t>
            </w:r>
          </w:p>
          <w:p w14:paraId="60F366EE" w14:textId="77777777" w:rsidR="00F91CE0" w:rsidRPr="0000134A" w:rsidRDefault="00F91CE0" w:rsidP="00F91CE0">
            <w:pPr>
              <w:rPr>
                <w:rFonts w:ascii="Arial Narrow" w:hAnsi="Arial Narrow"/>
                <w:lang w:eastAsia="ar-SA"/>
              </w:rPr>
            </w:pPr>
          </w:p>
          <w:p w14:paraId="46F3AE38" w14:textId="77777777" w:rsidR="00F91CE0" w:rsidRPr="0000134A" w:rsidRDefault="00F91CE0" w:rsidP="00F91CE0">
            <w:pPr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  <w:p w14:paraId="2580B6E7" w14:textId="77777777" w:rsidR="007021C1" w:rsidRPr="0000134A" w:rsidRDefault="007021C1" w:rsidP="00F91CE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C848674" w14:textId="77777777" w:rsidR="007021C1" w:rsidRPr="0000134A" w:rsidRDefault="007021C1" w:rsidP="00F91CE0">
            <w:pPr>
              <w:rPr>
                <w:rFonts w:ascii="Arial Narrow" w:hAnsi="Arial Narrow"/>
                <w:sz w:val="20"/>
                <w:szCs w:val="20"/>
              </w:rPr>
            </w:pPr>
            <w:r w:rsidRPr="0000134A">
              <w:rPr>
                <w:rFonts w:ascii="Arial Narrow" w:hAnsi="Arial Narrow"/>
                <w:sz w:val="20"/>
                <w:szCs w:val="20"/>
              </w:rPr>
              <w:t xml:space="preserve">         Име и адрес на работодателя</w:t>
            </w:r>
          </w:p>
          <w:p w14:paraId="69D95219" w14:textId="77777777" w:rsidR="007021C1" w:rsidRPr="0000134A" w:rsidRDefault="007021C1" w:rsidP="00F91CE0">
            <w:pPr>
              <w:rPr>
                <w:rFonts w:ascii="Arial Narrow" w:hAnsi="Arial Narrow"/>
                <w:sz w:val="20"/>
                <w:szCs w:val="20"/>
                <w:lang w:eastAsia="ar-SA"/>
              </w:rPr>
            </w:pPr>
          </w:p>
          <w:p w14:paraId="565903D9" w14:textId="6326FD89" w:rsidR="007021C1" w:rsidRPr="0000134A" w:rsidRDefault="007021C1" w:rsidP="00F91CE0">
            <w:pPr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00134A">
              <w:rPr>
                <w:rFonts w:ascii="Arial Narrow" w:hAnsi="Arial Narrow"/>
                <w:sz w:val="20"/>
                <w:szCs w:val="20"/>
                <w:lang w:eastAsia="ar-SA"/>
              </w:rPr>
              <w:t>Вид на дейността или сферата на       работа</w:t>
            </w:r>
          </w:p>
          <w:p w14:paraId="50815FA3" w14:textId="77777777" w:rsidR="00965B37" w:rsidRPr="0000134A" w:rsidRDefault="00965B37" w:rsidP="00965B37">
            <w:pPr>
              <w:pStyle w:val="CVHeading3-FirstLine"/>
              <w:spacing w:before="0"/>
            </w:pPr>
          </w:p>
          <w:p w14:paraId="340FDFB2" w14:textId="60059065" w:rsidR="00965B37" w:rsidRPr="0000134A" w:rsidRDefault="00965B37" w:rsidP="00965B37">
            <w:pPr>
              <w:pStyle w:val="CVHeading3-FirstLine"/>
              <w:spacing w:before="0"/>
            </w:pPr>
            <w:r w:rsidRPr="0000134A">
              <w:t>Дати</w:t>
            </w:r>
          </w:p>
          <w:p w14:paraId="7881C434" w14:textId="77777777" w:rsidR="007021C1" w:rsidRPr="0000134A" w:rsidRDefault="007021C1" w:rsidP="00F91CE0">
            <w:pPr>
              <w:rPr>
                <w:rFonts w:ascii="Arial Narrow" w:hAnsi="Arial Narrow"/>
                <w:lang w:eastAsia="ar-SA"/>
              </w:rPr>
            </w:pPr>
          </w:p>
          <w:p w14:paraId="15B5EBFA" w14:textId="2FF581D0" w:rsidR="007021C1" w:rsidRPr="0000134A" w:rsidRDefault="007021C1" w:rsidP="00F91CE0">
            <w:pPr>
              <w:rPr>
                <w:rFonts w:ascii="Arial Narrow" w:hAnsi="Arial Narrow"/>
                <w:lang w:eastAsia="ar-SA"/>
              </w:rPr>
            </w:pPr>
          </w:p>
        </w:tc>
        <w:tc>
          <w:tcPr>
            <w:tcW w:w="7655" w:type="dxa"/>
            <w:gridSpan w:val="13"/>
          </w:tcPr>
          <w:p w14:paraId="3CBE6F50" w14:textId="77777777" w:rsidR="00F91CE0" w:rsidRPr="0000134A" w:rsidRDefault="00F91CE0" w:rsidP="00DD49CF">
            <w:pPr>
              <w:pStyle w:val="CVNormal"/>
            </w:pPr>
          </w:p>
          <w:p w14:paraId="4D996539" w14:textId="301A3A2D" w:rsidR="00F91CE0" w:rsidRPr="0000134A" w:rsidRDefault="00E044C0" w:rsidP="00F91CE0">
            <w:pPr>
              <w:pStyle w:val="CVNormal"/>
              <w:ind w:left="0"/>
            </w:pPr>
            <w:r w:rsidRPr="0000134A">
              <w:t xml:space="preserve"> </w:t>
            </w:r>
            <w:r w:rsidR="00F91CE0" w:rsidRPr="006753E5">
              <w:t>01.04.2017</w:t>
            </w:r>
            <w:r w:rsidR="00F91CE0" w:rsidRPr="0000134A">
              <w:t xml:space="preserve"> – до момента</w:t>
            </w:r>
          </w:p>
          <w:p w14:paraId="21FB242C" w14:textId="77777777" w:rsidR="00F91CE0" w:rsidRPr="0000134A" w:rsidRDefault="00F91CE0" w:rsidP="00DD49CF">
            <w:pPr>
              <w:pStyle w:val="CVNormal"/>
            </w:pPr>
          </w:p>
          <w:p w14:paraId="61CCBDE0" w14:textId="0F17E00E" w:rsidR="00F91CE0" w:rsidRPr="0000134A" w:rsidRDefault="00F91CE0" w:rsidP="00DD49CF">
            <w:pPr>
              <w:pStyle w:val="CVNormal"/>
            </w:pPr>
            <w:r w:rsidRPr="0000134A">
              <w:t>Асистент</w:t>
            </w:r>
          </w:p>
          <w:p w14:paraId="0910DB7A" w14:textId="0A721B05" w:rsidR="007021C1" w:rsidRPr="0000134A" w:rsidRDefault="007021C1" w:rsidP="007021C1">
            <w:pPr>
              <w:pStyle w:val="CVNormal"/>
            </w:pPr>
            <w:r w:rsidRPr="0000134A">
              <w:t>Преподавателска дейност със студенти по „Ветеринарна медицина“. Подготовка и провеждане</w:t>
            </w:r>
          </w:p>
          <w:p w14:paraId="66C08134" w14:textId="77777777" w:rsidR="007021C1" w:rsidRPr="0000134A" w:rsidRDefault="007021C1" w:rsidP="007021C1">
            <w:pPr>
              <w:pStyle w:val="CVNormal"/>
            </w:pPr>
            <w:r w:rsidRPr="0000134A">
              <w:t>на упражнения, семинарни занятия, практически, семестриални изпити по дисциплините</w:t>
            </w:r>
          </w:p>
          <w:p w14:paraId="253F3EDD" w14:textId="68D114B6" w:rsidR="00F91CE0" w:rsidRPr="0000134A" w:rsidRDefault="007021C1" w:rsidP="007021C1">
            <w:pPr>
              <w:pStyle w:val="CVNormal"/>
            </w:pPr>
            <w:r w:rsidRPr="0000134A">
              <w:t>„Анатомия на домашните животни“, „Топографска анатомия“</w:t>
            </w:r>
            <w:r w:rsidR="00E044C0" w:rsidRPr="0000134A">
              <w:t xml:space="preserve"> и</w:t>
            </w:r>
            <w:r w:rsidRPr="0000134A">
              <w:t xml:space="preserve"> „Морфологична практика“. Осъществяване на научно-изследователска дейност</w:t>
            </w:r>
          </w:p>
          <w:p w14:paraId="7B760C29" w14:textId="23AC4A48" w:rsidR="00F91CE0" w:rsidRPr="0000134A" w:rsidRDefault="00965B37" w:rsidP="00965B37">
            <w:pPr>
              <w:pStyle w:val="CVNormal"/>
              <w:ind w:left="0"/>
            </w:pPr>
            <w:r w:rsidRPr="0000134A">
              <w:t xml:space="preserve">  </w:t>
            </w:r>
            <w:r w:rsidR="007021C1" w:rsidRPr="0000134A">
              <w:t>Лесотехнически университет, гр. София, бул. „Климент Охридски“ №10</w:t>
            </w:r>
          </w:p>
          <w:p w14:paraId="52ACB23A" w14:textId="4FEF8BFB" w:rsidR="00F91CE0" w:rsidRPr="0000134A" w:rsidRDefault="00F91CE0" w:rsidP="00DD49CF">
            <w:pPr>
              <w:pStyle w:val="CVNormal"/>
            </w:pPr>
          </w:p>
          <w:p w14:paraId="33D9F31A" w14:textId="3AABBED8" w:rsidR="007021C1" w:rsidRPr="0000134A" w:rsidRDefault="00965B37" w:rsidP="00965B37">
            <w:pPr>
              <w:pStyle w:val="CVNormal"/>
              <w:ind w:left="0"/>
            </w:pPr>
            <w:r w:rsidRPr="0000134A">
              <w:t xml:space="preserve">  Висше образование, специалност „Ветеринарна медицина“</w:t>
            </w:r>
          </w:p>
          <w:p w14:paraId="2A8940BE" w14:textId="77777777" w:rsidR="00965B37" w:rsidRPr="0000134A" w:rsidRDefault="00965B37" w:rsidP="00DD49CF">
            <w:pPr>
              <w:pStyle w:val="CVNormal"/>
            </w:pPr>
          </w:p>
          <w:p w14:paraId="108ED171" w14:textId="77777777" w:rsidR="00965B37" w:rsidRPr="0000134A" w:rsidRDefault="00965B37" w:rsidP="00DD49CF">
            <w:pPr>
              <w:pStyle w:val="CVNormal"/>
            </w:pPr>
          </w:p>
          <w:p w14:paraId="7F2AA132" w14:textId="0E3ECE1A" w:rsidR="00112B3E" w:rsidRPr="0000134A" w:rsidRDefault="00112B3E" w:rsidP="00DD49CF">
            <w:pPr>
              <w:pStyle w:val="CVNormal"/>
            </w:pPr>
            <w:r w:rsidRPr="0000134A">
              <w:t xml:space="preserve">19.03.2015 – </w:t>
            </w:r>
            <w:r w:rsidR="00F91CE0" w:rsidRPr="0000134A">
              <w:t>31.03.2017</w:t>
            </w:r>
            <w:r w:rsidRPr="0000134A">
              <w:t xml:space="preserve"> </w:t>
            </w:r>
          </w:p>
        </w:tc>
      </w:tr>
      <w:tr w:rsidR="00112B3E" w:rsidRPr="0000134A" w14:paraId="2F7EC259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6B0968BD" w14:textId="77777777" w:rsidR="00112B3E" w:rsidRPr="0000134A" w:rsidRDefault="00112B3E" w:rsidP="00DD49CF">
            <w:pPr>
              <w:pStyle w:val="CVHeading3"/>
            </w:pPr>
            <w:r w:rsidRPr="0000134A">
              <w:t>Заемана длъжност или позиция</w:t>
            </w:r>
          </w:p>
        </w:tc>
        <w:tc>
          <w:tcPr>
            <w:tcW w:w="7655" w:type="dxa"/>
            <w:gridSpan w:val="13"/>
          </w:tcPr>
          <w:p w14:paraId="63041AA3" w14:textId="77777777" w:rsidR="00112B3E" w:rsidRPr="0000134A" w:rsidRDefault="00112B3E" w:rsidP="00DD49CF">
            <w:pPr>
              <w:pStyle w:val="CVNormal"/>
            </w:pPr>
            <w:r w:rsidRPr="0000134A">
              <w:t>Продуктов специалист /Специалист маркетинг и реклама/</w:t>
            </w:r>
          </w:p>
        </w:tc>
      </w:tr>
      <w:tr w:rsidR="00112B3E" w:rsidRPr="0000134A" w14:paraId="0BBAA205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2CF28FB9" w14:textId="77777777" w:rsidR="00112B3E" w:rsidRPr="0000134A" w:rsidRDefault="00112B3E" w:rsidP="00DD49CF">
            <w:pPr>
              <w:pStyle w:val="CVHeading3"/>
            </w:pPr>
            <w:r w:rsidRPr="0000134A">
              <w:t>Основни дейности и отговорности</w:t>
            </w:r>
          </w:p>
        </w:tc>
        <w:tc>
          <w:tcPr>
            <w:tcW w:w="7655" w:type="dxa"/>
            <w:gridSpan w:val="13"/>
          </w:tcPr>
          <w:p w14:paraId="7080794E" w14:textId="77777777" w:rsidR="00112B3E" w:rsidRPr="0000134A" w:rsidRDefault="00112B3E" w:rsidP="00DD49CF">
            <w:pPr>
              <w:pStyle w:val="CVNormal"/>
            </w:pPr>
            <w:r w:rsidRPr="0000134A">
              <w:t>Представяне на продукти за професионална лабораторна диагностика; контакти с клиенти; подготовка и изнасяне на презентации на различни професионални медицински мероприятия.</w:t>
            </w:r>
          </w:p>
        </w:tc>
      </w:tr>
      <w:tr w:rsidR="00112B3E" w:rsidRPr="0000134A" w14:paraId="2FE18DC4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11E656E3" w14:textId="77777777" w:rsidR="00112B3E" w:rsidRPr="0000134A" w:rsidRDefault="00112B3E" w:rsidP="00DD49CF">
            <w:pPr>
              <w:pStyle w:val="CVHeading3"/>
            </w:pPr>
            <w:r w:rsidRPr="0000134A">
              <w:t>Име и адрес на работодателя</w:t>
            </w:r>
          </w:p>
        </w:tc>
        <w:tc>
          <w:tcPr>
            <w:tcW w:w="7655" w:type="dxa"/>
            <w:gridSpan w:val="13"/>
          </w:tcPr>
          <w:p w14:paraId="4C9FF75D" w14:textId="77777777" w:rsidR="00112B3E" w:rsidRPr="0000134A" w:rsidRDefault="00112B3E" w:rsidP="00DD49CF">
            <w:pPr>
              <w:pStyle w:val="CVNormal"/>
            </w:pPr>
            <w:proofErr w:type="spellStart"/>
            <w:r w:rsidRPr="0000134A">
              <w:t>Марвена</w:t>
            </w:r>
            <w:proofErr w:type="spellEnd"/>
            <w:r w:rsidRPr="0000134A">
              <w:t xml:space="preserve"> Диагностика ЕООД, гр. София, ул. Свети Киприян 44</w:t>
            </w:r>
          </w:p>
        </w:tc>
      </w:tr>
      <w:tr w:rsidR="00112B3E" w:rsidRPr="0000134A" w14:paraId="57700B89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7B087004" w14:textId="77777777" w:rsidR="00112B3E" w:rsidRPr="0000134A" w:rsidRDefault="00112B3E" w:rsidP="00DD49CF">
            <w:pPr>
              <w:pStyle w:val="CVHeading3"/>
            </w:pPr>
            <w:r w:rsidRPr="0000134A">
              <w:t>Вид на дейността или сферата на работа</w:t>
            </w:r>
          </w:p>
        </w:tc>
        <w:tc>
          <w:tcPr>
            <w:tcW w:w="7655" w:type="dxa"/>
            <w:gridSpan w:val="13"/>
          </w:tcPr>
          <w:p w14:paraId="0DBE452A" w14:textId="77777777" w:rsidR="00112B3E" w:rsidRPr="0000134A" w:rsidRDefault="00112B3E" w:rsidP="00DD49CF">
            <w:pPr>
              <w:pStyle w:val="CVNormal"/>
            </w:pPr>
            <w:r w:rsidRPr="0000134A">
              <w:t xml:space="preserve">Търговия с медицински изделия </w:t>
            </w:r>
          </w:p>
        </w:tc>
      </w:tr>
      <w:tr w:rsidR="00112B3E" w:rsidRPr="0000134A" w14:paraId="26EADEEC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00777837" w14:textId="77777777" w:rsidR="00112B3E" w:rsidRPr="0000134A" w:rsidRDefault="00112B3E" w:rsidP="00DD49CF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24B899C" w14:textId="77777777" w:rsidR="00112B3E" w:rsidRPr="0000134A" w:rsidRDefault="00112B3E" w:rsidP="00DD49CF">
            <w:pPr>
              <w:pStyle w:val="CVSpacer"/>
            </w:pPr>
          </w:p>
        </w:tc>
      </w:tr>
      <w:tr w:rsidR="00112B3E" w:rsidRPr="0000134A" w14:paraId="6E754EDF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1B76BA05" w14:textId="77777777" w:rsidR="00112B3E" w:rsidRPr="0000134A" w:rsidRDefault="00112B3E" w:rsidP="00DD49CF">
            <w:pPr>
              <w:pStyle w:val="CVHeading1"/>
              <w:spacing w:before="0"/>
            </w:pPr>
            <w:r w:rsidRPr="0000134A">
              <w:t>Образование и обучение</w:t>
            </w:r>
          </w:p>
        </w:tc>
        <w:tc>
          <w:tcPr>
            <w:tcW w:w="7655" w:type="dxa"/>
            <w:gridSpan w:val="13"/>
          </w:tcPr>
          <w:p w14:paraId="7FBF8C66" w14:textId="77777777" w:rsidR="009052F4" w:rsidRPr="0000134A" w:rsidRDefault="009052F4" w:rsidP="00DD49CF">
            <w:pPr>
              <w:pStyle w:val="CVNormal-FirstLine"/>
              <w:spacing w:before="0"/>
            </w:pPr>
          </w:p>
          <w:p w14:paraId="68C54DA2" w14:textId="0A1FB802" w:rsidR="00D00993" w:rsidRDefault="00D00993" w:rsidP="00DD49CF">
            <w:pPr>
              <w:pStyle w:val="CVNormal-FirstLine"/>
              <w:spacing w:before="0"/>
            </w:pPr>
            <w:r>
              <w:t>15.03.2021 - Придобита образователна и научна степен „Доктор“ “ в област на висше образование 6. Аграрни науки и ветеринарна медицина, професионално направление 6.4. Ветеринарна медицина, научна специалност „Морфология“</w:t>
            </w:r>
          </w:p>
          <w:p w14:paraId="5F3112E7" w14:textId="77777777" w:rsidR="00D00993" w:rsidRDefault="00D00993" w:rsidP="00DD49CF">
            <w:pPr>
              <w:pStyle w:val="CVNormal-FirstLine"/>
              <w:spacing w:before="0"/>
            </w:pPr>
          </w:p>
          <w:p w14:paraId="34CB1870" w14:textId="031B603D" w:rsidR="00112B3E" w:rsidRPr="0000134A" w:rsidRDefault="00112B3E" w:rsidP="00DD49CF">
            <w:pPr>
              <w:pStyle w:val="CVNormal-FirstLine"/>
              <w:spacing w:before="0"/>
            </w:pPr>
          </w:p>
        </w:tc>
      </w:tr>
      <w:tr w:rsidR="00112B3E" w:rsidRPr="0000134A" w14:paraId="5DA01083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255FC2D4" w14:textId="77777777" w:rsidR="00112B3E" w:rsidRPr="0000134A" w:rsidRDefault="00112B3E" w:rsidP="00DD49CF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5C1F9FB" w14:textId="77777777" w:rsidR="00112B3E" w:rsidRPr="0000134A" w:rsidRDefault="00112B3E" w:rsidP="00DD49CF">
            <w:pPr>
              <w:pStyle w:val="CVSpacer"/>
            </w:pPr>
          </w:p>
        </w:tc>
      </w:tr>
      <w:tr w:rsidR="00112B3E" w:rsidRPr="0000134A" w14:paraId="31D01A77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60A654DE" w14:textId="77777777" w:rsidR="00112B3E" w:rsidRPr="0000134A" w:rsidRDefault="00112B3E" w:rsidP="00DD49CF">
            <w:pPr>
              <w:pStyle w:val="CVHeading3-FirstLine"/>
              <w:spacing w:before="0"/>
            </w:pPr>
            <w:r w:rsidRPr="0000134A">
              <w:t>Дати</w:t>
            </w:r>
          </w:p>
        </w:tc>
        <w:tc>
          <w:tcPr>
            <w:tcW w:w="7655" w:type="dxa"/>
            <w:gridSpan w:val="13"/>
          </w:tcPr>
          <w:p w14:paraId="6812BC56" w14:textId="4B41F8F6" w:rsidR="00112B3E" w:rsidRPr="0000134A" w:rsidRDefault="00112B3E" w:rsidP="00DD49CF">
            <w:pPr>
              <w:pStyle w:val="CVNormal"/>
              <w:rPr>
                <w:lang w:val="en-US"/>
              </w:rPr>
            </w:pPr>
            <w:r w:rsidRPr="0000134A">
              <w:t>2009 – 2015</w:t>
            </w:r>
            <w:r w:rsidR="00D00993">
              <w:t xml:space="preserve"> - </w:t>
            </w:r>
            <w:r w:rsidR="00D00993" w:rsidRPr="0000134A">
              <w:t>Висше образование</w:t>
            </w:r>
          </w:p>
        </w:tc>
      </w:tr>
      <w:tr w:rsidR="00112B3E" w:rsidRPr="0000134A" w14:paraId="4BCD800D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17941E4D" w14:textId="77777777" w:rsidR="00112B3E" w:rsidRPr="0000134A" w:rsidRDefault="00112B3E" w:rsidP="00DD49CF">
            <w:pPr>
              <w:pStyle w:val="CVHeading3"/>
            </w:pPr>
            <w:r w:rsidRPr="0000134A">
              <w:t>Наименование на придобитата квалификация</w:t>
            </w:r>
          </w:p>
        </w:tc>
        <w:tc>
          <w:tcPr>
            <w:tcW w:w="7655" w:type="dxa"/>
            <w:gridSpan w:val="13"/>
          </w:tcPr>
          <w:p w14:paraId="285B25FF" w14:textId="77777777" w:rsidR="00112B3E" w:rsidRPr="0000134A" w:rsidRDefault="00112B3E" w:rsidP="00DD49CF">
            <w:pPr>
              <w:pStyle w:val="CVNormal"/>
            </w:pPr>
            <w:r w:rsidRPr="0000134A">
              <w:t>Магистър</w:t>
            </w:r>
          </w:p>
        </w:tc>
      </w:tr>
      <w:tr w:rsidR="00112B3E" w:rsidRPr="0000134A" w14:paraId="0F3C1F22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25B65974" w14:textId="77777777" w:rsidR="00112B3E" w:rsidRPr="0000134A" w:rsidRDefault="00112B3E" w:rsidP="00DD49CF">
            <w:pPr>
              <w:pStyle w:val="CVHeading3"/>
            </w:pPr>
            <w:r w:rsidRPr="0000134A">
              <w:t>Основни предмети/застъпени професионални умения</w:t>
            </w:r>
          </w:p>
        </w:tc>
        <w:tc>
          <w:tcPr>
            <w:tcW w:w="7655" w:type="dxa"/>
            <w:gridSpan w:val="13"/>
          </w:tcPr>
          <w:p w14:paraId="5F926BBD" w14:textId="77777777" w:rsidR="00112B3E" w:rsidRPr="0000134A" w:rsidRDefault="00112B3E" w:rsidP="00DD49CF">
            <w:pPr>
              <w:pStyle w:val="CVNormal"/>
            </w:pPr>
            <w:r w:rsidRPr="0000134A">
              <w:t>Ветеринарна медицина</w:t>
            </w:r>
          </w:p>
        </w:tc>
      </w:tr>
      <w:tr w:rsidR="00112B3E" w:rsidRPr="0000134A" w14:paraId="337498D6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10831D4B" w14:textId="77777777" w:rsidR="00112B3E" w:rsidRPr="0000134A" w:rsidRDefault="00112B3E" w:rsidP="00DD49CF">
            <w:pPr>
              <w:pStyle w:val="CVHeading3"/>
            </w:pPr>
            <w:r w:rsidRPr="0000134A">
              <w:t>Име и вид на обучаващата или образователната организация</w:t>
            </w:r>
          </w:p>
          <w:p w14:paraId="110773BB" w14:textId="77777777" w:rsidR="00112B3E" w:rsidRPr="0000134A" w:rsidRDefault="00112B3E" w:rsidP="00DD49CF">
            <w:pPr>
              <w:pStyle w:val="CVHeading3"/>
            </w:pPr>
            <w:r w:rsidRPr="0000134A">
              <w:t>Ниво по националната класификация</w:t>
            </w:r>
          </w:p>
        </w:tc>
        <w:tc>
          <w:tcPr>
            <w:tcW w:w="7655" w:type="dxa"/>
            <w:gridSpan w:val="13"/>
          </w:tcPr>
          <w:p w14:paraId="65EF8A39" w14:textId="77777777" w:rsidR="00112B3E" w:rsidRPr="0000134A" w:rsidRDefault="00112B3E" w:rsidP="00DD49CF">
            <w:pPr>
              <w:pStyle w:val="CVNormal"/>
            </w:pPr>
            <w:r w:rsidRPr="0000134A">
              <w:t>Лесотехнически Университет гр. София, Факултет по Ветеринарна медицина</w:t>
            </w:r>
          </w:p>
          <w:p w14:paraId="31969CE0" w14:textId="77777777" w:rsidR="00112B3E" w:rsidRPr="0000134A" w:rsidRDefault="00112B3E" w:rsidP="00DD49CF">
            <w:pPr>
              <w:pStyle w:val="CVNormal"/>
            </w:pPr>
          </w:p>
          <w:p w14:paraId="7A0D13FD" w14:textId="77777777" w:rsidR="00112B3E" w:rsidRPr="0000134A" w:rsidRDefault="00112B3E" w:rsidP="00DD49CF">
            <w:pPr>
              <w:pStyle w:val="CVNormal"/>
            </w:pPr>
          </w:p>
          <w:p w14:paraId="62C4D036" w14:textId="77777777" w:rsidR="00112B3E" w:rsidRPr="0000134A" w:rsidRDefault="00112B3E" w:rsidP="00DD49CF">
            <w:pPr>
              <w:pStyle w:val="CVNormal"/>
            </w:pPr>
            <w:r w:rsidRPr="0000134A">
              <w:t xml:space="preserve">Ветеринарен лекар </w:t>
            </w:r>
          </w:p>
        </w:tc>
      </w:tr>
      <w:tr w:rsidR="00112B3E" w:rsidRPr="0000134A" w14:paraId="1107EA27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1B180ED4" w14:textId="77777777" w:rsidR="00112B3E" w:rsidRPr="0000134A" w:rsidRDefault="00112B3E" w:rsidP="00DD49CF">
            <w:pPr>
              <w:pStyle w:val="CVHeading1"/>
              <w:spacing w:before="0"/>
            </w:pPr>
            <w:r w:rsidRPr="0000134A">
              <w:t>Лични умения и компетенции</w:t>
            </w:r>
          </w:p>
        </w:tc>
        <w:tc>
          <w:tcPr>
            <w:tcW w:w="7655" w:type="dxa"/>
            <w:gridSpan w:val="13"/>
          </w:tcPr>
          <w:p w14:paraId="04FDA0A1" w14:textId="77777777" w:rsidR="00112B3E" w:rsidRPr="0000134A" w:rsidRDefault="00112B3E" w:rsidP="00DD49CF">
            <w:pPr>
              <w:pStyle w:val="CVNormal-FirstLine"/>
              <w:spacing w:before="0"/>
            </w:pPr>
          </w:p>
        </w:tc>
      </w:tr>
      <w:tr w:rsidR="00112B3E" w:rsidRPr="0000134A" w14:paraId="5A75ED03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77AE8D57" w14:textId="77777777" w:rsidR="00112B3E" w:rsidRPr="0000134A" w:rsidRDefault="00112B3E" w:rsidP="00DD49CF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E714521" w14:textId="77777777" w:rsidR="00112B3E" w:rsidRPr="0000134A" w:rsidRDefault="00112B3E" w:rsidP="00DD49CF">
            <w:pPr>
              <w:pStyle w:val="CVSpacer"/>
            </w:pPr>
          </w:p>
        </w:tc>
      </w:tr>
      <w:tr w:rsidR="00112B3E" w:rsidRPr="0000134A" w14:paraId="58664194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791266D3" w14:textId="77777777" w:rsidR="00112B3E" w:rsidRPr="0000134A" w:rsidRDefault="00112B3E" w:rsidP="00DD49CF">
            <w:pPr>
              <w:pStyle w:val="CVHeading2-FirstLine"/>
              <w:spacing w:before="0"/>
            </w:pPr>
            <w:r w:rsidRPr="0000134A">
              <w:t>Майчин (и) език (езици)</w:t>
            </w:r>
          </w:p>
        </w:tc>
        <w:tc>
          <w:tcPr>
            <w:tcW w:w="7655" w:type="dxa"/>
            <w:gridSpan w:val="13"/>
          </w:tcPr>
          <w:p w14:paraId="51FFAB95" w14:textId="77777777" w:rsidR="00112B3E" w:rsidRPr="0000134A" w:rsidRDefault="00112B3E" w:rsidP="00DD49CF">
            <w:pPr>
              <w:pStyle w:val="CVMedium-FirstLine"/>
              <w:spacing w:before="0"/>
            </w:pPr>
            <w:r w:rsidRPr="0000134A">
              <w:t>Български език</w:t>
            </w:r>
          </w:p>
        </w:tc>
      </w:tr>
      <w:tr w:rsidR="00112B3E" w:rsidRPr="0000134A" w14:paraId="1766DDA0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65EEAB6C" w14:textId="77777777" w:rsidR="00112B3E" w:rsidRPr="0000134A" w:rsidRDefault="00112B3E" w:rsidP="00DD49CF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0333437" w14:textId="77777777" w:rsidR="00112B3E" w:rsidRPr="0000134A" w:rsidRDefault="00112B3E" w:rsidP="00DD49CF">
            <w:pPr>
              <w:pStyle w:val="CVSpacer"/>
            </w:pPr>
          </w:p>
        </w:tc>
      </w:tr>
      <w:tr w:rsidR="00112B3E" w:rsidRPr="0000134A" w14:paraId="74DFF4FC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60510D14" w14:textId="77777777" w:rsidR="00112B3E" w:rsidRPr="0000134A" w:rsidRDefault="00112B3E" w:rsidP="00DD49CF">
            <w:pPr>
              <w:pStyle w:val="CVHeading2-FirstLine"/>
              <w:spacing w:before="0"/>
            </w:pPr>
            <w:r w:rsidRPr="0000134A">
              <w:t>Чужд (и) език (езици)</w:t>
            </w:r>
          </w:p>
        </w:tc>
        <w:tc>
          <w:tcPr>
            <w:tcW w:w="7655" w:type="dxa"/>
            <w:gridSpan w:val="13"/>
          </w:tcPr>
          <w:p w14:paraId="206F9CD2" w14:textId="77777777" w:rsidR="00112B3E" w:rsidRPr="0000134A" w:rsidRDefault="00112B3E" w:rsidP="00DD49CF">
            <w:pPr>
              <w:pStyle w:val="CVMedium-FirstLine"/>
              <w:spacing w:before="0"/>
            </w:pPr>
          </w:p>
        </w:tc>
      </w:tr>
      <w:tr w:rsidR="00112B3E" w:rsidRPr="0000134A" w14:paraId="3F6F16A0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4EC65970" w14:textId="77777777" w:rsidR="00112B3E" w:rsidRPr="0000134A" w:rsidRDefault="00112B3E" w:rsidP="00DD49CF">
            <w:pPr>
              <w:pStyle w:val="CVHeading2"/>
            </w:pPr>
            <w:r w:rsidRPr="0000134A">
              <w:t>Самооценяване</w:t>
            </w:r>
          </w:p>
        </w:tc>
        <w:tc>
          <w:tcPr>
            <w:tcW w:w="140" w:type="dxa"/>
          </w:tcPr>
          <w:p w14:paraId="2A61FB20" w14:textId="77777777" w:rsidR="00112B3E" w:rsidRPr="0000134A" w:rsidRDefault="00112B3E" w:rsidP="00DD49CF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EBC183" w14:textId="77777777" w:rsidR="00112B3E" w:rsidRPr="0000134A" w:rsidRDefault="00112B3E" w:rsidP="00DD49CF">
            <w:pPr>
              <w:pStyle w:val="LevelAssessment-Heading1"/>
            </w:pPr>
            <w:r w:rsidRPr="0000134A">
              <w:t>Разбиране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6B6B9F" w14:textId="77777777" w:rsidR="00112B3E" w:rsidRPr="0000134A" w:rsidRDefault="00112B3E" w:rsidP="00DD49CF">
            <w:pPr>
              <w:pStyle w:val="LevelAssessment-Heading1"/>
            </w:pPr>
            <w:r w:rsidRPr="0000134A">
              <w:t>Разговор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C92F9" w14:textId="77777777" w:rsidR="00112B3E" w:rsidRPr="0000134A" w:rsidRDefault="00112B3E" w:rsidP="00DD49CF">
            <w:pPr>
              <w:pStyle w:val="LevelAssessment-Heading1"/>
            </w:pPr>
            <w:r w:rsidRPr="0000134A">
              <w:t>Писане</w:t>
            </w:r>
          </w:p>
        </w:tc>
      </w:tr>
      <w:tr w:rsidR="00112B3E" w:rsidRPr="0000134A" w14:paraId="59D35048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23C3CC7F" w14:textId="77777777" w:rsidR="00112B3E" w:rsidRPr="0000134A" w:rsidRDefault="00112B3E" w:rsidP="00DD49CF">
            <w:pPr>
              <w:pStyle w:val="CVHeadingLevel"/>
            </w:pPr>
            <w:r w:rsidRPr="0000134A">
              <w:t>Европейско ниво (*)</w:t>
            </w:r>
          </w:p>
        </w:tc>
        <w:tc>
          <w:tcPr>
            <w:tcW w:w="140" w:type="dxa"/>
          </w:tcPr>
          <w:p w14:paraId="2988EBD8" w14:textId="77777777" w:rsidR="00112B3E" w:rsidRPr="0000134A" w:rsidRDefault="00112B3E" w:rsidP="00DD49CF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4CC90CB" w14:textId="77777777" w:rsidR="00112B3E" w:rsidRPr="0000134A" w:rsidRDefault="00112B3E" w:rsidP="00DD49CF">
            <w:pPr>
              <w:pStyle w:val="LevelAssessment-Heading2"/>
            </w:pPr>
            <w:proofErr w:type="spellStart"/>
            <w:r w:rsidRPr="0000134A">
              <w:t>Слушане</w:t>
            </w:r>
            <w:proofErr w:type="spellEnd"/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6DB6EA0" w14:textId="77777777" w:rsidR="00112B3E" w:rsidRPr="0000134A" w:rsidRDefault="00112B3E" w:rsidP="00DD49CF">
            <w:pPr>
              <w:pStyle w:val="LevelAssessment-Heading2"/>
            </w:pPr>
            <w:proofErr w:type="spellStart"/>
            <w:r w:rsidRPr="0000134A">
              <w:t>Четене</w:t>
            </w:r>
            <w:proofErr w:type="spellEnd"/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B2FB06B" w14:textId="77777777" w:rsidR="00112B3E" w:rsidRPr="0000134A" w:rsidRDefault="00112B3E" w:rsidP="00DD49CF">
            <w:pPr>
              <w:pStyle w:val="LevelAssessment-Heading2"/>
            </w:pPr>
            <w:proofErr w:type="spellStart"/>
            <w:r w:rsidRPr="0000134A">
              <w:t>Участие</w:t>
            </w:r>
            <w:proofErr w:type="spellEnd"/>
            <w:r w:rsidRPr="0000134A">
              <w:t xml:space="preserve"> в </w:t>
            </w:r>
            <w:proofErr w:type="spellStart"/>
            <w:r w:rsidRPr="0000134A">
              <w:t>разговор</w:t>
            </w:r>
            <w:proofErr w:type="spellEnd"/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F8FA681" w14:textId="77777777" w:rsidR="00112B3E" w:rsidRPr="0000134A" w:rsidRDefault="00112B3E" w:rsidP="00DD49CF">
            <w:pPr>
              <w:pStyle w:val="LevelAssessment-Heading2"/>
            </w:pPr>
            <w:proofErr w:type="spellStart"/>
            <w:r w:rsidRPr="0000134A">
              <w:t>Самостоятелно</w:t>
            </w:r>
            <w:proofErr w:type="spellEnd"/>
            <w:r w:rsidRPr="0000134A">
              <w:t xml:space="preserve"> </w:t>
            </w:r>
            <w:proofErr w:type="spellStart"/>
            <w:r w:rsidRPr="0000134A">
              <w:t>устно</w:t>
            </w:r>
            <w:proofErr w:type="spellEnd"/>
            <w:r w:rsidRPr="0000134A">
              <w:t xml:space="preserve"> </w:t>
            </w:r>
            <w:proofErr w:type="spellStart"/>
            <w:r w:rsidRPr="0000134A">
              <w:t>изложение</w:t>
            </w:r>
            <w:proofErr w:type="spellEnd"/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36E18" w14:textId="77777777" w:rsidR="00112B3E" w:rsidRPr="0000134A" w:rsidRDefault="00112B3E" w:rsidP="00DD49CF">
            <w:pPr>
              <w:pStyle w:val="LevelAssessment-Heading2"/>
            </w:pPr>
          </w:p>
        </w:tc>
      </w:tr>
      <w:tr w:rsidR="00112B3E" w:rsidRPr="0000134A" w14:paraId="3A898A86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1ABBB186" w14:textId="77777777" w:rsidR="00112B3E" w:rsidRPr="0000134A" w:rsidRDefault="00112B3E" w:rsidP="00DD49CF">
            <w:pPr>
              <w:pStyle w:val="CVHeadingLanguage"/>
            </w:pPr>
            <w:r w:rsidRPr="0000134A">
              <w:t>Език</w:t>
            </w:r>
          </w:p>
        </w:tc>
        <w:tc>
          <w:tcPr>
            <w:tcW w:w="140" w:type="dxa"/>
          </w:tcPr>
          <w:p w14:paraId="2D963394" w14:textId="77777777" w:rsidR="00112B3E" w:rsidRPr="0000134A" w:rsidRDefault="00112B3E" w:rsidP="00DD49CF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457CB2" w14:textId="77777777" w:rsidR="00112B3E" w:rsidRPr="0000134A" w:rsidRDefault="00112B3E" w:rsidP="00DD49CF">
            <w:pPr>
              <w:pStyle w:val="LevelAssessment-Code"/>
            </w:pPr>
            <w:r w:rsidRPr="0000134A">
              <w:t>С2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2CDA0E3" w14:textId="77777777" w:rsidR="00112B3E" w:rsidRPr="0000134A" w:rsidRDefault="00112B3E" w:rsidP="00DD49CF">
            <w:pPr>
              <w:pStyle w:val="LevelAssessment-Description"/>
            </w:pPr>
            <w:r w:rsidRPr="0000134A">
              <w:t>Английски език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5A217C9" w14:textId="77777777" w:rsidR="00112B3E" w:rsidRPr="0000134A" w:rsidRDefault="00112B3E" w:rsidP="00DD49CF">
            <w:pPr>
              <w:pStyle w:val="LevelAssessment-Code"/>
            </w:pPr>
            <w:r w:rsidRPr="0000134A">
              <w:t>С2</w:t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36771C0A" w14:textId="77777777" w:rsidR="00112B3E" w:rsidRPr="0000134A" w:rsidRDefault="00112B3E" w:rsidP="00DD49CF">
            <w:pPr>
              <w:pStyle w:val="LevelAssessment-Description"/>
            </w:pPr>
            <w:r w:rsidRPr="0000134A">
              <w:t>Английски език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7B70F2" w14:textId="77777777" w:rsidR="00112B3E" w:rsidRPr="0000134A" w:rsidRDefault="00112B3E" w:rsidP="00DD49CF">
            <w:pPr>
              <w:pStyle w:val="LevelAssessment-Code"/>
            </w:pPr>
            <w:r w:rsidRPr="0000134A">
              <w:t>С2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4A8A811" w14:textId="77777777" w:rsidR="00112B3E" w:rsidRPr="0000134A" w:rsidRDefault="00112B3E" w:rsidP="00DD49CF">
            <w:pPr>
              <w:pStyle w:val="LevelAssessment-Description"/>
            </w:pPr>
            <w:r w:rsidRPr="0000134A">
              <w:t>Английски език</w:t>
            </w: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54457D5" w14:textId="77777777" w:rsidR="00112B3E" w:rsidRPr="0000134A" w:rsidRDefault="00112B3E" w:rsidP="00DD49CF">
            <w:pPr>
              <w:pStyle w:val="LevelAssessment-Code"/>
            </w:pPr>
            <w:r w:rsidRPr="0000134A">
              <w:t>С2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59EA8767" w14:textId="77777777" w:rsidR="00112B3E" w:rsidRPr="0000134A" w:rsidRDefault="00112B3E" w:rsidP="00DD49CF">
            <w:pPr>
              <w:pStyle w:val="LevelAssessment-Description"/>
            </w:pPr>
            <w:r w:rsidRPr="0000134A">
              <w:t>Английски език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597288" w14:textId="77777777" w:rsidR="00112B3E" w:rsidRPr="0000134A" w:rsidRDefault="00112B3E" w:rsidP="00DD49CF">
            <w:pPr>
              <w:pStyle w:val="LevelAssessment-Code"/>
            </w:pPr>
            <w:r w:rsidRPr="0000134A">
              <w:t>С2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38B8567" w14:textId="77777777" w:rsidR="00112B3E" w:rsidRPr="0000134A" w:rsidRDefault="00112B3E" w:rsidP="00DD49CF">
            <w:pPr>
              <w:pStyle w:val="LevelAssessment-Description"/>
            </w:pPr>
            <w:r w:rsidRPr="0000134A">
              <w:t>Английски език</w:t>
            </w:r>
          </w:p>
        </w:tc>
      </w:tr>
      <w:tr w:rsidR="00112B3E" w:rsidRPr="0000134A" w14:paraId="1FD8F052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499402CE" w14:textId="77777777" w:rsidR="00112B3E" w:rsidRPr="0000134A" w:rsidRDefault="00112B3E" w:rsidP="00DD49CF">
            <w:pPr>
              <w:pStyle w:val="CVHeadingLanguage"/>
            </w:pPr>
            <w:r w:rsidRPr="0000134A">
              <w:t>Език</w:t>
            </w:r>
          </w:p>
        </w:tc>
        <w:tc>
          <w:tcPr>
            <w:tcW w:w="140" w:type="dxa"/>
          </w:tcPr>
          <w:p w14:paraId="4E3C87A8" w14:textId="77777777" w:rsidR="00112B3E" w:rsidRPr="0000134A" w:rsidRDefault="00112B3E" w:rsidP="00DD49CF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2D0450" w14:textId="5FC975E3" w:rsidR="00112B3E" w:rsidRPr="0000134A" w:rsidRDefault="006753E5" w:rsidP="00DD49CF">
            <w:pPr>
              <w:pStyle w:val="LevelAssessment-Code"/>
            </w:pPr>
            <w:r>
              <w:t>А</w:t>
            </w:r>
            <w:r w:rsidR="00112B3E" w:rsidRPr="0000134A">
              <w:t>1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710B2117" w14:textId="7B1CBC4B" w:rsidR="00112B3E" w:rsidRPr="0000134A" w:rsidRDefault="006753E5" w:rsidP="00DD49CF">
            <w:pPr>
              <w:pStyle w:val="LevelAssessment-Description"/>
            </w:pPr>
            <w:r>
              <w:t>Испански</w:t>
            </w:r>
            <w:r w:rsidR="00112B3E" w:rsidRPr="0000134A">
              <w:t xml:space="preserve"> език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0159C1" w14:textId="1815FA28" w:rsidR="00112B3E" w:rsidRPr="0000134A" w:rsidRDefault="006753E5" w:rsidP="00DD49CF">
            <w:pPr>
              <w:pStyle w:val="LevelAssessment-Code"/>
            </w:pPr>
            <w:r>
              <w:t>А</w:t>
            </w:r>
            <w:r w:rsidR="00112B3E" w:rsidRPr="0000134A">
              <w:t>1</w:t>
            </w: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75DD2F54" w14:textId="48A05E87" w:rsidR="00112B3E" w:rsidRPr="0000134A" w:rsidRDefault="006753E5" w:rsidP="00DD49CF">
            <w:pPr>
              <w:pStyle w:val="LevelAssessment-Description"/>
            </w:pPr>
            <w:r>
              <w:t>Испански</w:t>
            </w:r>
            <w:r w:rsidR="00112B3E" w:rsidRPr="0000134A">
              <w:t xml:space="preserve"> език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16DB123" w14:textId="7A7CE4BD" w:rsidR="00112B3E" w:rsidRPr="0000134A" w:rsidRDefault="00112B3E" w:rsidP="00DD49CF">
            <w:pPr>
              <w:pStyle w:val="LevelAssessment-Code"/>
            </w:pPr>
            <w:r w:rsidRPr="0000134A">
              <w:t>А</w:t>
            </w:r>
            <w:r w:rsidR="006753E5">
              <w:t>1</w:t>
            </w: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8315CDD" w14:textId="6F719FA1" w:rsidR="00112B3E" w:rsidRPr="0000134A" w:rsidRDefault="006753E5" w:rsidP="00DD49CF">
            <w:pPr>
              <w:pStyle w:val="LevelAssessment-Description"/>
            </w:pPr>
            <w:r>
              <w:t>Испански</w:t>
            </w:r>
            <w:r w:rsidR="00112B3E" w:rsidRPr="0000134A">
              <w:t xml:space="preserve"> език</w:t>
            </w: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8C45943" w14:textId="0AABDCEA" w:rsidR="00112B3E" w:rsidRPr="0000134A" w:rsidRDefault="00112B3E" w:rsidP="00DD49CF">
            <w:pPr>
              <w:pStyle w:val="LevelAssessment-Code"/>
            </w:pPr>
            <w:r w:rsidRPr="0000134A">
              <w:t>А</w:t>
            </w:r>
            <w:r w:rsidR="006753E5">
              <w:t>1</w:t>
            </w: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6FA1240C" w14:textId="7BDAA79E" w:rsidR="00112B3E" w:rsidRPr="0000134A" w:rsidRDefault="006753E5" w:rsidP="00DD49CF">
            <w:pPr>
              <w:pStyle w:val="LevelAssessment-Description"/>
            </w:pPr>
            <w:r>
              <w:t>Испански</w:t>
            </w:r>
            <w:r w:rsidR="00112B3E" w:rsidRPr="0000134A">
              <w:t xml:space="preserve"> език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F0CFDB" w14:textId="76A1A51B" w:rsidR="00112B3E" w:rsidRPr="0000134A" w:rsidRDefault="00112B3E" w:rsidP="00DD49CF">
            <w:pPr>
              <w:pStyle w:val="LevelAssessment-Code"/>
            </w:pPr>
            <w:r w:rsidRPr="0000134A">
              <w:t>А</w:t>
            </w:r>
            <w:r w:rsidR="006753E5">
              <w:t>1</w:t>
            </w: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862C2D4" w14:textId="2BB5B95F" w:rsidR="00112B3E" w:rsidRPr="0000134A" w:rsidRDefault="006753E5" w:rsidP="00DD49CF">
            <w:pPr>
              <w:pStyle w:val="LevelAssessment-Description"/>
            </w:pPr>
            <w:r>
              <w:t>Испански</w:t>
            </w:r>
            <w:r w:rsidR="00112B3E" w:rsidRPr="0000134A">
              <w:t xml:space="preserve"> език</w:t>
            </w:r>
          </w:p>
        </w:tc>
      </w:tr>
      <w:tr w:rsidR="00112B3E" w:rsidRPr="0000134A" w14:paraId="5911522E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60884132" w14:textId="77777777" w:rsidR="00112B3E" w:rsidRPr="0000134A" w:rsidRDefault="00112B3E" w:rsidP="00DD49CF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6639F8F9" w14:textId="77777777" w:rsidR="00112B3E" w:rsidRPr="0000134A" w:rsidRDefault="00112B3E" w:rsidP="00DD49CF">
            <w:pPr>
              <w:pStyle w:val="LevelAssessment-Note"/>
            </w:pPr>
            <w:r w:rsidRPr="0000134A">
              <w:t xml:space="preserve">(*) </w:t>
            </w:r>
            <w:hyperlink r:id="rId8" w:history="1">
              <w:r w:rsidRPr="0000134A">
                <w:rPr>
                  <w:rStyle w:val="Hyperlink"/>
                </w:rPr>
                <w:t>Единни европейски критерии за познания по езици</w:t>
              </w:r>
            </w:hyperlink>
          </w:p>
        </w:tc>
      </w:tr>
      <w:tr w:rsidR="00112B3E" w:rsidRPr="0000134A" w14:paraId="7F255211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088A93DE" w14:textId="77777777" w:rsidR="00112B3E" w:rsidRPr="0000134A" w:rsidRDefault="00112B3E" w:rsidP="00DD49CF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757675E" w14:textId="77777777" w:rsidR="00112B3E" w:rsidRPr="0000134A" w:rsidRDefault="00112B3E" w:rsidP="00DD49CF">
            <w:pPr>
              <w:pStyle w:val="CVSpacer"/>
            </w:pPr>
          </w:p>
        </w:tc>
      </w:tr>
      <w:tr w:rsidR="00112B3E" w:rsidRPr="0000134A" w14:paraId="530E4248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55CA5CF9" w14:textId="77777777" w:rsidR="00112B3E" w:rsidRPr="0000134A" w:rsidRDefault="00112B3E" w:rsidP="00DD49CF">
            <w:pPr>
              <w:pStyle w:val="CVHeading2-FirstLine"/>
              <w:spacing w:before="0"/>
            </w:pPr>
            <w:r w:rsidRPr="0000134A">
              <w:t>Социални умения и компетенции</w:t>
            </w:r>
          </w:p>
        </w:tc>
        <w:tc>
          <w:tcPr>
            <w:tcW w:w="7655" w:type="dxa"/>
            <w:gridSpan w:val="13"/>
          </w:tcPr>
          <w:p w14:paraId="4F5D8D9B" w14:textId="77777777" w:rsidR="00112B3E" w:rsidRPr="0000134A" w:rsidRDefault="00112B3E" w:rsidP="00DD49CF">
            <w:pPr>
              <w:pStyle w:val="CVNormal-FirstLine"/>
              <w:spacing w:before="0"/>
            </w:pPr>
            <w:r w:rsidRPr="0000134A">
              <w:t>Общителност, комуникативност, работа в екип, желание за учене, креативност.</w:t>
            </w:r>
          </w:p>
        </w:tc>
      </w:tr>
      <w:tr w:rsidR="00112B3E" w:rsidRPr="0000134A" w14:paraId="21D2FFF2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6511AF3A" w14:textId="77777777" w:rsidR="00112B3E" w:rsidRPr="0000134A" w:rsidRDefault="00112B3E" w:rsidP="00DD49CF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27C3390" w14:textId="77777777" w:rsidR="00112B3E" w:rsidRPr="0000134A" w:rsidRDefault="00112B3E" w:rsidP="00DD49CF">
            <w:pPr>
              <w:pStyle w:val="CVSpacer"/>
            </w:pPr>
          </w:p>
        </w:tc>
      </w:tr>
      <w:tr w:rsidR="00112B3E" w:rsidRPr="0000134A" w14:paraId="7B2B0473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36B1984B" w14:textId="77777777" w:rsidR="00112B3E" w:rsidRPr="0000134A" w:rsidRDefault="00112B3E" w:rsidP="00DD49CF">
            <w:pPr>
              <w:pStyle w:val="CVHeading2-FirstLine"/>
              <w:spacing w:before="0"/>
            </w:pPr>
            <w:r w:rsidRPr="0000134A">
              <w:t>Организационни умения и компетенции</w:t>
            </w:r>
          </w:p>
        </w:tc>
        <w:tc>
          <w:tcPr>
            <w:tcW w:w="7655" w:type="dxa"/>
            <w:gridSpan w:val="13"/>
          </w:tcPr>
          <w:p w14:paraId="562C439F" w14:textId="4B4BB013" w:rsidR="00112B3E" w:rsidRPr="0000134A" w:rsidRDefault="00112B3E" w:rsidP="00DD49CF">
            <w:pPr>
              <w:pStyle w:val="CVNormal-FirstLine"/>
              <w:spacing w:before="0"/>
            </w:pPr>
            <w:r w:rsidRPr="0000134A">
              <w:t xml:space="preserve">Организиране на конференции, конгреси, работни срещи и други групови събития; Познаване и прилагане на Закона за обществените поръчки и подготовка на тръжна документация. </w:t>
            </w:r>
          </w:p>
        </w:tc>
      </w:tr>
      <w:tr w:rsidR="00112B3E" w:rsidRPr="0000134A" w14:paraId="55F20234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3C5699E0" w14:textId="77777777" w:rsidR="00112B3E" w:rsidRPr="0000134A" w:rsidRDefault="00112B3E" w:rsidP="00DD49CF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15A0801" w14:textId="77777777" w:rsidR="00112B3E" w:rsidRPr="0000134A" w:rsidRDefault="00112B3E" w:rsidP="00DD49CF">
            <w:pPr>
              <w:pStyle w:val="CVSpacer"/>
            </w:pPr>
          </w:p>
        </w:tc>
      </w:tr>
      <w:tr w:rsidR="00112B3E" w:rsidRPr="0000134A" w14:paraId="4C9C1AFA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404B57B0" w14:textId="77777777" w:rsidR="00112B3E" w:rsidRPr="0000134A" w:rsidRDefault="00112B3E" w:rsidP="00DD49CF">
            <w:pPr>
              <w:pStyle w:val="CVHeading2-FirstLine"/>
              <w:spacing w:before="0"/>
            </w:pPr>
            <w:r w:rsidRPr="0000134A">
              <w:t>Технически умения и компетенции</w:t>
            </w:r>
          </w:p>
        </w:tc>
        <w:tc>
          <w:tcPr>
            <w:tcW w:w="7655" w:type="dxa"/>
            <w:gridSpan w:val="13"/>
          </w:tcPr>
          <w:p w14:paraId="256FC9C4" w14:textId="26EC1E1B" w:rsidR="00112B3E" w:rsidRPr="0000134A" w:rsidRDefault="00112B3E" w:rsidP="00DD49CF">
            <w:pPr>
              <w:pStyle w:val="CVNormal-FirstLine"/>
              <w:spacing w:before="0"/>
            </w:pPr>
            <w:r w:rsidRPr="0000134A">
              <w:t xml:space="preserve">Работа със специализирана апаратура за клинична лаборатория </w:t>
            </w:r>
          </w:p>
        </w:tc>
      </w:tr>
      <w:tr w:rsidR="00112B3E" w:rsidRPr="0000134A" w14:paraId="05416AED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1BC3BA32" w14:textId="77777777" w:rsidR="00112B3E" w:rsidRPr="0000134A" w:rsidRDefault="00112B3E" w:rsidP="00DD49CF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ECACDAE" w14:textId="77777777" w:rsidR="00112B3E" w:rsidRPr="0000134A" w:rsidRDefault="00112B3E" w:rsidP="00DD49CF">
            <w:pPr>
              <w:pStyle w:val="CVSpacer"/>
            </w:pPr>
          </w:p>
        </w:tc>
      </w:tr>
      <w:tr w:rsidR="00112B3E" w:rsidRPr="0000134A" w14:paraId="1745BF09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39AFA9FD" w14:textId="77777777" w:rsidR="00112B3E" w:rsidRPr="0000134A" w:rsidRDefault="00112B3E" w:rsidP="00DD49CF">
            <w:pPr>
              <w:pStyle w:val="CVHeading2-FirstLine"/>
              <w:spacing w:before="0"/>
            </w:pPr>
            <w:r w:rsidRPr="0000134A">
              <w:t>Компютърни умения и компетенции</w:t>
            </w:r>
          </w:p>
        </w:tc>
        <w:tc>
          <w:tcPr>
            <w:tcW w:w="7655" w:type="dxa"/>
            <w:gridSpan w:val="13"/>
          </w:tcPr>
          <w:p w14:paraId="231928FA" w14:textId="31AEA092" w:rsidR="00112B3E" w:rsidRPr="0000134A" w:rsidRDefault="00112B3E" w:rsidP="00DD49CF">
            <w:pPr>
              <w:pStyle w:val="CVNormal-FirstLine"/>
              <w:spacing w:before="0"/>
              <w:rPr>
                <w:lang w:val="en-US"/>
              </w:rPr>
            </w:pPr>
            <w:r w:rsidRPr="0000134A">
              <w:t xml:space="preserve">Перфектно владеене на </w:t>
            </w:r>
            <w:r w:rsidRPr="0000134A">
              <w:rPr>
                <w:lang w:val="en-US"/>
              </w:rPr>
              <w:t>Word, Excell, PowerPoint, Adobe Illustrator, Adobe Photoshop</w:t>
            </w:r>
            <w:r w:rsidRPr="0000134A">
              <w:t xml:space="preserve">, </w:t>
            </w:r>
            <w:r w:rsidRPr="0000134A">
              <w:rPr>
                <w:lang w:val="en-US"/>
              </w:rPr>
              <w:t xml:space="preserve">CorelDraw </w:t>
            </w:r>
          </w:p>
        </w:tc>
      </w:tr>
      <w:tr w:rsidR="00112B3E" w:rsidRPr="0000134A" w14:paraId="7326598D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69BE894B" w14:textId="77777777" w:rsidR="00112B3E" w:rsidRPr="0000134A" w:rsidRDefault="00112B3E" w:rsidP="00DD49CF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DA5F7F5" w14:textId="77777777" w:rsidR="00112B3E" w:rsidRPr="0000134A" w:rsidRDefault="00112B3E" w:rsidP="00DD49CF">
            <w:pPr>
              <w:pStyle w:val="CVSpacer"/>
            </w:pPr>
          </w:p>
        </w:tc>
      </w:tr>
      <w:tr w:rsidR="00112B3E" w:rsidRPr="0000134A" w14:paraId="7FC5ABCB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2146777A" w14:textId="77777777" w:rsidR="00112B3E" w:rsidRPr="0000134A" w:rsidRDefault="00112B3E" w:rsidP="00DD49CF">
            <w:pPr>
              <w:pStyle w:val="CVHeading2-FirstLine"/>
              <w:spacing w:before="0"/>
            </w:pPr>
            <w:r w:rsidRPr="0000134A">
              <w:t>Свидетелство за управление на МПС</w:t>
            </w:r>
          </w:p>
        </w:tc>
        <w:tc>
          <w:tcPr>
            <w:tcW w:w="7655" w:type="dxa"/>
            <w:gridSpan w:val="13"/>
          </w:tcPr>
          <w:p w14:paraId="27624389" w14:textId="77777777" w:rsidR="00112B3E" w:rsidRPr="0000134A" w:rsidRDefault="00112B3E" w:rsidP="00DD49CF">
            <w:pPr>
              <w:pStyle w:val="CVNormal-FirstLine"/>
              <w:spacing w:before="0"/>
            </w:pPr>
            <w:r w:rsidRPr="0000134A">
              <w:t>Свидетелство за управление на МПС категория В, активен шофьор</w:t>
            </w:r>
          </w:p>
        </w:tc>
      </w:tr>
      <w:tr w:rsidR="00112B3E" w:rsidRPr="0000134A" w14:paraId="11E103D9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5D5C8075" w14:textId="77777777" w:rsidR="00112B3E" w:rsidRPr="0000134A" w:rsidRDefault="00112B3E" w:rsidP="00DD49CF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0B8F021" w14:textId="77777777" w:rsidR="00112B3E" w:rsidRPr="0000134A" w:rsidRDefault="00112B3E" w:rsidP="00DD49CF">
            <w:pPr>
              <w:pStyle w:val="CVSpacer"/>
            </w:pPr>
          </w:p>
        </w:tc>
      </w:tr>
      <w:tr w:rsidR="00112B3E" w:rsidRPr="0000134A" w14:paraId="54F14C70" w14:textId="77777777" w:rsidTr="00DD49CF">
        <w:trPr>
          <w:cantSplit/>
        </w:trPr>
        <w:tc>
          <w:tcPr>
            <w:tcW w:w="2847" w:type="dxa"/>
            <w:gridSpan w:val="2"/>
            <w:tcBorders>
              <w:right w:val="single" w:sz="1" w:space="0" w:color="000000"/>
            </w:tcBorders>
          </w:tcPr>
          <w:p w14:paraId="58244496" w14:textId="77777777" w:rsidR="00112B3E" w:rsidRPr="0000134A" w:rsidRDefault="00112B3E" w:rsidP="00DD49CF">
            <w:pPr>
              <w:pStyle w:val="CVHeading1"/>
              <w:spacing w:before="0"/>
            </w:pPr>
          </w:p>
          <w:p w14:paraId="6FB4ECC7" w14:textId="77777777" w:rsidR="0012481E" w:rsidRPr="0000134A" w:rsidRDefault="0012481E" w:rsidP="0012481E">
            <w:pPr>
              <w:rPr>
                <w:rFonts w:ascii="Arial Narrow" w:hAnsi="Arial Narrow"/>
                <w:lang w:eastAsia="ar-SA"/>
              </w:rPr>
            </w:pPr>
          </w:p>
          <w:p w14:paraId="2C1015D5" w14:textId="77777777" w:rsidR="0012481E" w:rsidRPr="0000134A" w:rsidRDefault="0012481E" w:rsidP="0012481E">
            <w:pPr>
              <w:rPr>
                <w:rFonts w:ascii="Arial Narrow" w:hAnsi="Arial Narrow"/>
                <w:lang w:eastAsia="ar-SA"/>
              </w:rPr>
            </w:pPr>
          </w:p>
          <w:p w14:paraId="005D57DB" w14:textId="0AEC734D" w:rsidR="0012481E" w:rsidRPr="0000134A" w:rsidRDefault="0012481E" w:rsidP="0012481E">
            <w:pPr>
              <w:rPr>
                <w:rFonts w:ascii="Arial Narrow" w:hAnsi="Arial Narrow"/>
                <w:lang w:eastAsia="ar-SA"/>
              </w:rPr>
            </w:pPr>
          </w:p>
        </w:tc>
        <w:tc>
          <w:tcPr>
            <w:tcW w:w="7655" w:type="dxa"/>
            <w:gridSpan w:val="13"/>
          </w:tcPr>
          <w:p w14:paraId="18000CA1" w14:textId="130EACBB" w:rsidR="00112B3E" w:rsidRPr="0000134A" w:rsidRDefault="00112B3E" w:rsidP="00DD49CF">
            <w:pPr>
              <w:pStyle w:val="CVNormal-FirstLine"/>
              <w:spacing w:before="0"/>
            </w:pPr>
          </w:p>
        </w:tc>
      </w:tr>
    </w:tbl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12481E" w:rsidRPr="0000134A" w14:paraId="02C466B6" w14:textId="77777777" w:rsidTr="0012481E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E970CCB" w14:textId="77777777" w:rsidR="0012481E" w:rsidRPr="0000134A" w:rsidRDefault="0012481E" w:rsidP="0012481E">
            <w:pPr>
              <w:pStyle w:val="ECVLeftDetails"/>
              <w:jc w:val="lef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00134A">
              <w:rPr>
                <w:rFonts w:ascii="Arial Narrow" w:hAnsi="Arial Narrow"/>
                <w:color w:val="auto"/>
                <w:sz w:val="22"/>
                <w:szCs w:val="22"/>
              </w:rPr>
              <w:t>Дигитална</w:t>
            </w:r>
            <w:proofErr w:type="spellEnd"/>
            <w:r w:rsidRPr="0000134A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00134A">
              <w:rPr>
                <w:rFonts w:ascii="Arial Narrow" w:hAnsi="Arial Narrow"/>
                <w:color w:val="auto"/>
                <w:sz w:val="22"/>
                <w:szCs w:val="22"/>
              </w:rPr>
              <w:t>Компетенция</w:t>
            </w:r>
            <w:proofErr w:type="spellEnd"/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D2A302" w14:textId="77777777" w:rsidR="0012481E" w:rsidRPr="0000134A" w:rsidRDefault="0012481E" w:rsidP="00C14FF8">
            <w:pPr>
              <w:pStyle w:val="ECVLanguageHeading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00134A">
              <w:rPr>
                <w:rFonts w:ascii="Arial Narrow" w:hAnsi="Arial Narrow"/>
                <w:caps w:val="0"/>
                <w:color w:val="auto"/>
                <w:sz w:val="20"/>
                <w:szCs w:val="20"/>
              </w:rPr>
              <w:t>САМООЦЕНЯВАНЕ</w:t>
            </w:r>
          </w:p>
        </w:tc>
      </w:tr>
      <w:tr w:rsidR="0012481E" w:rsidRPr="0000134A" w14:paraId="66C64833" w14:textId="77777777" w:rsidTr="0012481E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43A50592" w14:textId="77777777" w:rsidR="0012481E" w:rsidRPr="0000134A" w:rsidRDefault="0012481E" w:rsidP="00C14FF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2CD38763" w14:textId="77777777" w:rsidR="0012481E" w:rsidRPr="0000134A" w:rsidRDefault="0012481E" w:rsidP="00C14FF8">
            <w:pPr>
              <w:pStyle w:val="ECVLanguageSubHeading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00134A">
              <w:rPr>
                <w:rFonts w:ascii="Arial Narrow" w:hAnsi="Arial Narrow"/>
                <w:color w:val="auto"/>
                <w:sz w:val="20"/>
                <w:szCs w:val="20"/>
              </w:rPr>
              <w:t>Обработка</w:t>
            </w:r>
            <w:proofErr w:type="spellEnd"/>
            <w:r w:rsidRPr="000013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134A">
              <w:rPr>
                <w:rFonts w:ascii="Arial Narrow" w:hAnsi="Arial Narrow"/>
                <w:color w:val="auto"/>
                <w:sz w:val="20"/>
                <w:szCs w:val="20"/>
              </w:rPr>
              <w:t>на</w:t>
            </w:r>
            <w:proofErr w:type="spellEnd"/>
            <w:r w:rsidRPr="000013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134A">
              <w:rPr>
                <w:rFonts w:ascii="Arial Narrow" w:hAnsi="Arial Narrow"/>
                <w:color w:val="auto"/>
                <w:sz w:val="20"/>
                <w:szCs w:val="20"/>
              </w:rPr>
              <w:t>информацията</w:t>
            </w:r>
            <w:proofErr w:type="spellEnd"/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9FDA72C" w14:textId="77777777" w:rsidR="0012481E" w:rsidRPr="0000134A" w:rsidRDefault="0012481E" w:rsidP="00C14FF8">
            <w:pPr>
              <w:pStyle w:val="ECVLanguageSubHeading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00134A">
              <w:rPr>
                <w:rFonts w:ascii="Arial Narrow" w:hAnsi="Arial Narrow"/>
                <w:color w:val="auto"/>
                <w:sz w:val="20"/>
                <w:szCs w:val="20"/>
              </w:rPr>
              <w:t>Комуникация</w:t>
            </w:r>
            <w:proofErr w:type="spellEnd"/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3032465" w14:textId="77777777" w:rsidR="0012481E" w:rsidRPr="0000134A" w:rsidRDefault="0012481E" w:rsidP="00C14FF8">
            <w:pPr>
              <w:pStyle w:val="ECVLanguageSubHeading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00134A">
              <w:rPr>
                <w:rFonts w:ascii="Arial Narrow" w:hAnsi="Arial Narrow"/>
                <w:color w:val="auto"/>
                <w:sz w:val="20"/>
                <w:szCs w:val="20"/>
              </w:rPr>
              <w:t>Създаване</w:t>
            </w:r>
            <w:proofErr w:type="spellEnd"/>
            <w:r w:rsidRPr="000013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134A">
              <w:rPr>
                <w:rFonts w:ascii="Arial Narrow" w:hAnsi="Arial Narrow"/>
                <w:color w:val="auto"/>
                <w:sz w:val="20"/>
                <w:szCs w:val="20"/>
              </w:rPr>
              <w:t>на</w:t>
            </w:r>
            <w:proofErr w:type="spellEnd"/>
            <w:r w:rsidRPr="000013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134A">
              <w:rPr>
                <w:rFonts w:ascii="Arial Narrow" w:hAnsi="Arial Narrow"/>
                <w:color w:val="auto"/>
                <w:sz w:val="20"/>
                <w:szCs w:val="20"/>
              </w:rPr>
              <w:t>съдържание</w:t>
            </w:r>
            <w:proofErr w:type="spellEnd"/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A97EF43" w14:textId="77777777" w:rsidR="0012481E" w:rsidRPr="0000134A" w:rsidRDefault="0012481E" w:rsidP="00C14FF8">
            <w:pPr>
              <w:pStyle w:val="ECVLanguageSubHeading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00134A">
              <w:rPr>
                <w:rFonts w:ascii="Arial Narrow" w:hAnsi="Arial Narrow"/>
                <w:color w:val="auto"/>
                <w:sz w:val="20"/>
                <w:szCs w:val="20"/>
              </w:rPr>
              <w:t>Сигурност</w:t>
            </w:r>
            <w:proofErr w:type="spellEnd"/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1C2BC80" w14:textId="77777777" w:rsidR="0012481E" w:rsidRPr="0000134A" w:rsidRDefault="0012481E" w:rsidP="00C14FF8">
            <w:pPr>
              <w:pStyle w:val="ECVLanguageSubHeading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00134A">
              <w:rPr>
                <w:rFonts w:ascii="Arial Narrow" w:hAnsi="Arial Narrow"/>
                <w:color w:val="auto"/>
                <w:sz w:val="20"/>
                <w:szCs w:val="20"/>
              </w:rPr>
              <w:t>Решаване</w:t>
            </w:r>
            <w:proofErr w:type="spellEnd"/>
            <w:r w:rsidRPr="000013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134A">
              <w:rPr>
                <w:rFonts w:ascii="Arial Narrow" w:hAnsi="Arial Narrow"/>
                <w:color w:val="auto"/>
                <w:sz w:val="20"/>
                <w:szCs w:val="20"/>
              </w:rPr>
              <w:t>на</w:t>
            </w:r>
            <w:proofErr w:type="spellEnd"/>
            <w:r w:rsidRPr="000013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134A">
              <w:rPr>
                <w:rFonts w:ascii="Arial Narrow" w:hAnsi="Arial Narrow"/>
                <w:color w:val="auto"/>
                <w:sz w:val="20"/>
                <w:szCs w:val="20"/>
              </w:rPr>
              <w:t>проблеми</w:t>
            </w:r>
            <w:proofErr w:type="spellEnd"/>
          </w:p>
        </w:tc>
      </w:tr>
      <w:tr w:rsidR="0012481E" w:rsidRPr="0000134A" w14:paraId="16D08F77" w14:textId="77777777" w:rsidTr="0012481E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5FCCB43A" w14:textId="77777777" w:rsidR="0012481E" w:rsidRPr="0000134A" w:rsidRDefault="0012481E" w:rsidP="00C14FF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B2AFDE5" w14:textId="77777777" w:rsidR="0012481E" w:rsidRPr="0000134A" w:rsidRDefault="0012481E" w:rsidP="00C14FF8">
            <w:pPr>
              <w:pStyle w:val="ECVLanguageLevel"/>
              <w:rPr>
                <w:rFonts w:ascii="Arial Narrow" w:hAnsi="Arial Narrow"/>
                <w:caps w:val="0"/>
                <w:color w:val="auto"/>
                <w:sz w:val="20"/>
                <w:szCs w:val="20"/>
                <w:lang w:val="bg-BG"/>
              </w:rPr>
            </w:pPr>
            <w:r w:rsidRPr="0000134A">
              <w:rPr>
                <w:rFonts w:ascii="Arial Narrow" w:hAnsi="Arial Narrow"/>
                <w:caps w:val="0"/>
                <w:color w:val="auto"/>
                <w:sz w:val="20"/>
                <w:szCs w:val="20"/>
                <w:lang w:val="bg-BG"/>
              </w:rPr>
              <w:t>Свободно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5B1873" w14:textId="77777777" w:rsidR="0012481E" w:rsidRPr="0000134A" w:rsidRDefault="0012481E" w:rsidP="00C14FF8">
            <w:pPr>
              <w:pStyle w:val="ECVLanguageLevel"/>
              <w:rPr>
                <w:rFonts w:ascii="Arial Narrow" w:hAnsi="Arial Narrow"/>
                <w:caps w:val="0"/>
                <w:color w:val="auto"/>
                <w:sz w:val="20"/>
                <w:szCs w:val="20"/>
              </w:rPr>
            </w:pPr>
            <w:r w:rsidRPr="0000134A">
              <w:rPr>
                <w:rFonts w:ascii="Arial Narrow" w:hAnsi="Arial Narrow"/>
                <w:caps w:val="0"/>
                <w:color w:val="auto"/>
                <w:sz w:val="20"/>
                <w:szCs w:val="20"/>
                <w:lang w:val="bg-BG"/>
              </w:rPr>
              <w:t>Свободно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0C5E0F4" w14:textId="77777777" w:rsidR="0012481E" w:rsidRPr="0000134A" w:rsidRDefault="0012481E" w:rsidP="00C14FF8">
            <w:pPr>
              <w:pStyle w:val="ECVLanguageLevel"/>
              <w:rPr>
                <w:rFonts w:ascii="Arial Narrow" w:hAnsi="Arial Narrow"/>
                <w:caps w:val="0"/>
                <w:color w:val="auto"/>
                <w:sz w:val="20"/>
                <w:szCs w:val="20"/>
              </w:rPr>
            </w:pPr>
            <w:r w:rsidRPr="0000134A">
              <w:rPr>
                <w:rFonts w:ascii="Arial Narrow" w:hAnsi="Arial Narrow"/>
                <w:caps w:val="0"/>
                <w:color w:val="auto"/>
                <w:sz w:val="20"/>
                <w:szCs w:val="20"/>
                <w:lang w:val="bg-BG"/>
              </w:rPr>
              <w:t>Свободно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5396B4" w14:textId="77777777" w:rsidR="0012481E" w:rsidRPr="0000134A" w:rsidRDefault="0012481E" w:rsidP="00C14FF8">
            <w:pPr>
              <w:pStyle w:val="ECVLanguageLevel"/>
              <w:jc w:val="left"/>
              <w:rPr>
                <w:rFonts w:ascii="Arial Narrow" w:hAnsi="Arial Narrow"/>
                <w:caps w:val="0"/>
                <w:color w:val="auto"/>
                <w:sz w:val="20"/>
                <w:szCs w:val="20"/>
              </w:rPr>
            </w:pPr>
            <w:r w:rsidRPr="0000134A">
              <w:rPr>
                <w:rFonts w:ascii="Arial Narrow" w:hAnsi="Arial Narrow"/>
                <w:caps w:val="0"/>
                <w:color w:val="auto"/>
                <w:sz w:val="20"/>
                <w:szCs w:val="20"/>
                <w:lang w:val="bg-BG"/>
              </w:rPr>
              <w:t>Свободно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C95BB9" w14:textId="77777777" w:rsidR="0012481E" w:rsidRPr="0000134A" w:rsidRDefault="0012481E" w:rsidP="00C14FF8">
            <w:pPr>
              <w:pStyle w:val="ECVLanguageLevel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00134A">
              <w:rPr>
                <w:rFonts w:ascii="Arial Narrow" w:hAnsi="Arial Narrow"/>
                <w:caps w:val="0"/>
                <w:color w:val="auto"/>
                <w:sz w:val="20"/>
                <w:szCs w:val="20"/>
                <w:lang w:val="bg-BG"/>
              </w:rPr>
              <w:t>Свободно</w:t>
            </w:r>
          </w:p>
        </w:tc>
      </w:tr>
      <w:tr w:rsidR="0012481E" w:rsidRPr="0000134A" w14:paraId="2D8ACAFC" w14:textId="77777777" w:rsidTr="0012481E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5A1C981A" w14:textId="77777777" w:rsidR="0012481E" w:rsidRPr="0000134A" w:rsidRDefault="0012481E" w:rsidP="00C14FF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34D0138D" w14:textId="6D8B8646" w:rsidR="0012481E" w:rsidRPr="0000134A" w:rsidRDefault="0012481E" w:rsidP="00C14FF8">
            <w:pPr>
              <w:pStyle w:val="ECVLanguageExplanation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</w:tr>
      <w:tr w:rsidR="0012481E" w:rsidRPr="0000134A" w14:paraId="7B13DDEC" w14:textId="77777777" w:rsidTr="0012481E">
        <w:trPr>
          <w:cantSplit/>
          <w:trHeight w:val="60"/>
        </w:trPr>
        <w:tc>
          <w:tcPr>
            <w:tcW w:w="2834" w:type="dxa"/>
            <w:shd w:val="clear" w:color="auto" w:fill="auto"/>
          </w:tcPr>
          <w:p w14:paraId="1368EC3D" w14:textId="77777777" w:rsidR="0012481E" w:rsidRPr="0000134A" w:rsidRDefault="0012481E" w:rsidP="00C14FF8">
            <w:pPr>
              <w:pStyle w:val="ECVLeftDetails"/>
              <w:jc w:val="left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B3BAACA" w14:textId="2EDA22A8" w:rsidR="00235212" w:rsidRPr="0000134A" w:rsidRDefault="00235212" w:rsidP="00235212">
            <w:pPr>
              <w:pStyle w:val="ECVSectionDetails"/>
              <w:ind w:left="113"/>
              <w:rPr>
                <w:rFonts w:ascii="Arial Narrow" w:hAnsi="Arial Narrow" w:cs="Arial"/>
                <w:color w:val="auto"/>
                <w:sz w:val="20"/>
                <w:szCs w:val="20"/>
                <w:lang w:val="bg-BG"/>
              </w:rPr>
            </w:pPr>
          </w:p>
        </w:tc>
      </w:tr>
    </w:tbl>
    <w:p w14:paraId="049B7C92" w14:textId="66CFB1E7" w:rsidR="00E54B47" w:rsidRDefault="0000134A" w:rsidP="009052F4">
      <w:pPr>
        <w:rPr>
          <w:rFonts w:ascii="Arial Narrow" w:hAnsi="Arial Narrow"/>
          <w:sz w:val="22"/>
          <w:szCs w:val="22"/>
        </w:rPr>
      </w:pPr>
      <w:r w:rsidRPr="0000134A">
        <w:rPr>
          <w:rFonts w:ascii="Arial Narrow" w:hAnsi="Arial Narrow"/>
          <w:sz w:val="22"/>
          <w:szCs w:val="22"/>
        </w:rPr>
        <w:t>Списък с публикации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EA398E5" w14:textId="77777777" w:rsidR="0000134A" w:rsidRPr="0000134A" w:rsidRDefault="0000134A" w:rsidP="0000134A">
      <w:pPr>
        <w:pStyle w:val="ListParagraph"/>
        <w:numPr>
          <w:ilvl w:val="0"/>
          <w:numId w:val="2"/>
        </w:numPr>
        <w:rPr>
          <w:rFonts w:ascii="Arial Narrow" w:hAnsi="Arial Narrow"/>
          <w:sz w:val="22"/>
          <w:szCs w:val="22"/>
          <w:lang w:val="en-US"/>
        </w:rPr>
      </w:pPr>
      <w:proofErr w:type="spellStart"/>
      <w:r w:rsidRPr="0000134A">
        <w:rPr>
          <w:rFonts w:ascii="Arial Narrow" w:hAnsi="Arial Narrow"/>
          <w:b/>
          <w:bCs/>
          <w:sz w:val="22"/>
          <w:szCs w:val="22"/>
          <w:lang w:val="en-US"/>
        </w:rPr>
        <w:t>Ruzhanova</w:t>
      </w:r>
      <w:proofErr w:type="spellEnd"/>
      <w:r w:rsidRPr="0000134A">
        <w:rPr>
          <w:rFonts w:ascii="Arial Narrow" w:hAnsi="Arial Narrow"/>
          <w:b/>
          <w:bCs/>
          <w:sz w:val="22"/>
          <w:szCs w:val="22"/>
          <w:lang w:val="en-US"/>
        </w:rPr>
        <w:t xml:space="preserve"> I.</w:t>
      </w:r>
      <w:r w:rsidRPr="0000134A">
        <w:rPr>
          <w:rFonts w:ascii="Arial Narrow" w:hAnsi="Arial Narrow"/>
          <w:sz w:val="22"/>
          <w:szCs w:val="22"/>
          <w:lang w:val="en-US"/>
        </w:rPr>
        <w:t xml:space="preserve">, K. </w:t>
      </w:r>
      <w:proofErr w:type="spellStart"/>
      <w:r w:rsidRPr="0000134A">
        <w:rPr>
          <w:rFonts w:ascii="Arial Narrow" w:hAnsi="Arial Narrow"/>
          <w:sz w:val="22"/>
          <w:szCs w:val="22"/>
          <w:lang w:val="en-US"/>
        </w:rPr>
        <w:t>Aminkov</w:t>
      </w:r>
      <w:proofErr w:type="spellEnd"/>
      <w:r w:rsidRPr="0000134A">
        <w:rPr>
          <w:rFonts w:ascii="Arial Narrow" w:hAnsi="Arial Narrow"/>
          <w:sz w:val="22"/>
          <w:szCs w:val="22"/>
          <w:lang w:val="en-US"/>
        </w:rPr>
        <w:t xml:space="preserve">, B. </w:t>
      </w:r>
      <w:proofErr w:type="spellStart"/>
      <w:r w:rsidRPr="0000134A">
        <w:rPr>
          <w:rFonts w:ascii="Arial Narrow" w:hAnsi="Arial Narrow"/>
          <w:sz w:val="22"/>
          <w:szCs w:val="22"/>
          <w:lang w:val="en-US"/>
        </w:rPr>
        <w:t>Aminkov</w:t>
      </w:r>
      <w:proofErr w:type="spellEnd"/>
      <w:r w:rsidRPr="0000134A">
        <w:rPr>
          <w:rFonts w:ascii="Arial Narrow" w:hAnsi="Arial Narrow"/>
          <w:sz w:val="22"/>
          <w:szCs w:val="22"/>
          <w:lang w:val="en-US"/>
        </w:rPr>
        <w:t xml:space="preserve"> - Computed tomography angiography on the stifle region of the sheep, </w:t>
      </w:r>
      <w:proofErr w:type="spellStart"/>
      <w:r w:rsidRPr="0000134A">
        <w:rPr>
          <w:rFonts w:ascii="Arial Narrow" w:hAnsi="Arial Narrow"/>
          <w:sz w:val="22"/>
          <w:szCs w:val="22"/>
          <w:lang w:val="en-US"/>
        </w:rPr>
        <w:t>Medinform</w:t>
      </w:r>
      <w:proofErr w:type="spellEnd"/>
      <w:r w:rsidRPr="0000134A">
        <w:rPr>
          <w:rFonts w:ascii="Arial Narrow" w:hAnsi="Arial Narrow"/>
          <w:sz w:val="22"/>
          <w:szCs w:val="22"/>
          <w:lang w:val="en-US"/>
        </w:rPr>
        <w:t>, 2017, 2, 688-695</w:t>
      </w:r>
    </w:p>
    <w:p w14:paraId="452D80B4" w14:textId="77777777" w:rsidR="0000134A" w:rsidRPr="0000134A" w:rsidRDefault="0000134A" w:rsidP="0000134A">
      <w:pPr>
        <w:pStyle w:val="ListParagraph"/>
        <w:numPr>
          <w:ilvl w:val="0"/>
          <w:numId w:val="2"/>
        </w:numPr>
        <w:rPr>
          <w:rFonts w:ascii="Arial Narrow" w:hAnsi="Arial Narrow"/>
          <w:sz w:val="22"/>
          <w:szCs w:val="22"/>
          <w:lang w:val="en-US"/>
        </w:rPr>
      </w:pPr>
      <w:r w:rsidRPr="0000134A">
        <w:rPr>
          <w:rFonts w:ascii="Arial Narrow" w:hAnsi="Arial Narrow"/>
          <w:sz w:val="22"/>
          <w:szCs w:val="22"/>
          <w:lang w:val="en-US"/>
        </w:rPr>
        <w:t>Georgiev G. I</w:t>
      </w:r>
      <w:r w:rsidRPr="0000134A">
        <w:rPr>
          <w:rFonts w:ascii="Arial Narrow" w:hAnsi="Arial Narrow"/>
          <w:b/>
          <w:bCs/>
          <w:sz w:val="22"/>
          <w:szCs w:val="22"/>
          <w:lang w:val="en-US"/>
        </w:rPr>
        <w:t>.</w:t>
      </w:r>
      <w:r w:rsidRPr="0000134A">
        <w:rPr>
          <w:rFonts w:ascii="Arial Narrow" w:hAnsi="Arial Narrow"/>
          <w:sz w:val="22"/>
          <w:szCs w:val="22"/>
          <w:lang w:val="en-US"/>
        </w:rPr>
        <w:t xml:space="preserve">, L. </w:t>
      </w:r>
      <w:proofErr w:type="spellStart"/>
      <w:r w:rsidRPr="0000134A">
        <w:rPr>
          <w:rFonts w:ascii="Arial Narrow" w:hAnsi="Arial Narrow"/>
          <w:sz w:val="22"/>
          <w:szCs w:val="22"/>
          <w:lang w:val="en-US"/>
        </w:rPr>
        <w:t>Hristakiev</w:t>
      </w:r>
      <w:proofErr w:type="spellEnd"/>
      <w:r w:rsidRPr="0000134A">
        <w:rPr>
          <w:rFonts w:ascii="Arial Narrow" w:hAnsi="Arial Narrow"/>
          <w:sz w:val="22"/>
          <w:szCs w:val="22"/>
          <w:lang w:val="en-US"/>
        </w:rPr>
        <w:t xml:space="preserve">, N. </w:t>
      </w:r>
      <w:proofErr w:type="spellStart"/>
      <w:r w:rsidRPr="0000134A">
        <w:rPr>
          <w:rFonts w:ascii="Arial Narrow" w:hAnsi="Arial Narrow"/>
          <w:sz w:val="22"/>
          <w:szCs w:val="22"/>
          <w:lang w:val="en-US"/>
        </w:rPr>
        <w:t>Mehandzhiyski</w:t>
      </w:r>
      <w:proofErr w:type="spellEnd"/>
      <w:r w:rsidRPr="0000134A">
        <w:rPr>
          <w:rFonts w:ascii="Arial Narrow" w:hAnsi="Arial Narrow"/>
          <w:sz w:val="22"/>
          <w:szCs w:val="22"/>
          <w:lang w:val="en-US"/>
        </w:rPr>
        <w:t xml:space="preserve">, C. Filipov, I. </w:t>
      </w:r>
      <w:proofErr w:type="spellStart"/>
      <w:r w:rsidRPr="0000134A">
        <w:rPr>
          <w:rFonts w:ascii="Arial Narrow" w:hAnsi="Arial Narrow"/>
          <w:sz w:val="22"/>
          <w:szCs w:val="22"/>
          <w:lang w:val="en-US"/>
        </w:rPr>
        <w:t>Raychev</w:t>
      </w:r>
      <w:proofErr w:type="spellEnd"/>
      <w:r w:rsidRPr="0000134A">
        <w:rPr>
          <w:rFonts w:ascii="Arial Narrow" w:hAnsi="Arial Narrow"/>
          <w:sz w:val="22"/>
          <w:szCs w:val="22"/>
          <w:lang w:val="en-US"/>
        </w:rPr>
        <w:t>, G. D. Georgiev, G. Popov</w:t>
      </w:r>
      <w:r w:rsidRPr="0000134A">
        <w:rPr>
          <w:rFonts w:ascii="Arial Narrow" w:hAnsi="Arial Narrow"/>
          <w:b/>
          <w:bCs/>
          <w:sz w:val="22"/>
          <w:szCs w:val="22"/>
          <w:lang w:val="en-US"/>
        </w:rPr>
        <w:t xml:space="preserve">, I. </w:t>
      </w:r>
      <w:proofErr w:type="spellStart"/>
      <w:r w:rsidRPr="0000134A">
        <w:rPr>
          <w:rFonts w:ascii="Arial Narrow" w:hAnsi="Arial Narrow"/>
          <w:b/>
          <w:bCs/>
          <w:sz w:val="22"/>
          <w:szCs w:val="22"/>
          <w:lang w:val="en-US"/>
        </w:rPr>
        <w:t>Ruzhanova</w:t>
      </w:r>
      <w:proofErr w:type="spellEnd"/>
      <w:r w:rsidRPr="0000134A">
        <w:rPr>
          <w:rFonts w:ascii="Arial Narrow" w:hAnsi="Arial Narrow"/>
          <w:sz w:val="22"/>
          <w:szCs w:val="22"/>
          <w:lang w:val="en-US"/>
        </w:rPr>
        <w:t xml:space="preserve">, V. </w:t>
      </w:r>
      <w:proofErr w:type="spellStart"/>
      <w:r w:rsidRPr="0000134A">
        <w:rPr>
          <w:rFonts w:ascii="Arial Narrow" w:hAnsi="Arial Narrow"/>
          <w:sz w:val="22"/>
          <w:szCs w:val="22"/>
          <w:lang w:val="en-US"/>
        </w:rPr>
        <w:t>Manov</w:t>
      </w:r>
      <w:proofErr w:type="spellEnd"/>
      <w:r w:rsidRPr="0000134A">
        <w:rPr>
          <w:rFonts w:ascii="Arial Narrow" w:hAnsi="Arial Narrow"/>
          <w:sz w:val="22"/>
          <w:szCs w:val="22"/>
          <w:lang w:val="en-US"/>
        </w:rPr>
        <w:t xml:space="preserve">, B. </w:t>
      </w:r>
      <w:proofErr w:type="spellStart"/>
      <w:r w:rsidRPr="0000134A">
        <w:rPr>
          <w:rFonts w:ascii="Arial Narrow" w:hAnsi="Arial Narrow"/>
          <w:sz w:val="22"/>
          <w:szCs w:val="22"/>
          <w:lang w:val="en-US"/>
        </w:rPr>
        <w:t>Aminkov</w:t>
      </w:r>
      <w:proofErr w:type="spellEnd"/>
      <w:r w:rsidRPr="0000134A">
        <w:rPr>
          <w:rFonts w:ascii="Arial Narrow" w:hAnsi="Arial Narrow"/>
          <w:sz w:val="22"/>
          <w:szCs w:val="22"/>
          <w:lang w:val="en-US"/>
        </w:rPr>
        <w:t xml:space="preserve"> - Radiological studies of secondary complicated sinusitis in a racing mare – case report, Tradition </w:t>
      </w:r>
      <w:proofErr w:type="gramStart"/>
      <w:r w:rsidRPr="0000134A">
        <w:rPr>
          <w:rFonts w:ascii="Arial Narrow" w:hAnsi="Arial Narrow"/>
          <w:sz w:val="22"/>
          <w:szCs w:val="22"/>
          <w:lang w:val="en-US"/>
        </w:rPr>
        <w:t>And</w:t>
      </w:r>
      <w:proofErr w:type="gramEnd"/>
      <w:r w:rsidRPr="0000134A">
        <w:rPr>
          <w:rFonts w:ascii="Arial Narrow" w:hAnsi="Arial Narrow"/>
          <w:sz w:val="22"/>
          <w:szCs w:val="22"/>
          <w:lang w:val="en-US"/>
        </w:rPr>
        <w:t xml:space="preserve"> Modernity In Veterinary Medicine, 2017, vol. 2, No 1(2): 75–82</w:t>
      </w:r>
    </w:p>
    <w:p w14:paraId="487802DC" w14:textId="77777777" w:rsidR="0000134A" w:rsidRPr="0000134A" w:rsidRDefault="0000134A" w:rsidP="0000134A">
      <w:pPr>
        <w:pStyle w:val="ListParagraph"/>
        <w:numPr>
          <w:ilvl w:val="0"/>
          <w:numId w:val="2"/>
        </w:numPr>
        <w:rPr>
          <w:rFonts w:ascii="Arial Narrow" w:hAnsi="Arial Narrow"/>
          <w:sz w:val="22"/>
          <w:szCs w:val="22"/>
          <w:lang w:val="en-US"/>
        </w:rPr>
      </w:pPr>
      <w:proofErr w:type="spellStart"/>
      <w:r w:rsidRPr="0000134A">
        <w:rPr>
          <w:rFonts w:ascii="Arial Narrow" w:hAnsi="Arial Narrow"/>
          <w:b/>
          <w:bCs/>
          <w:sz w:val="22"/>
          <w:szCs w:val="22"/>
          <w:lang w:val="en-US"/>
        </w:rPr>
        <w:t>Ruzhanova</w:t>
      </w:r>
      <w:proofErr w:type="spellEnd"/>
      <w:r w:rsidRPr="0000134A">
        <w:rPr>
          <w:rFonts w:ascii="Arial Narrow" w:hAnsi="Arial Narrow"/>
          <w:b/>
          <w:bCs/>
          <w:sz w:val="22"/>
          <w:szCs w:val="22"/>
          <w:lang w:val="en-US"/>
        </w:rPr>
        <w:t xml:space="preserve"> I., </w:t>
      </w:r>
      <w:r w:rsidRPr="0000134A">
        <w:rPr>
          <w:rFonts w:ascii="Arial Narrow" w:hAnsi="Arial Narrow"/>
          <w:sz w:val="22"/>
          <w:szCs w:val="22"/>
          <w:lang w:val="en-US"/>
        </w:rPr>
        <w:t xml:space="preserve">K. de Jager, A. </w:t>
      </w:r>
      <w:proofErr w:type="spellStart"/>
      <w:r w:rsidRPr="0000134A">
        <w:rPr>
          <w:rFonts w:ascii="Arial Narrow" w:hAnsi="Arial Narrow"/>
          <w:sz w:val="22"/>
          <w:szCs w:val="22"/>
          <w:lang w:val="en-US"/>
        </w:rPr>
        <w:t>Kilinskas</w:t>
      </w:r>
      <w:proofErr w:type="spellEnd"/>
      <w:r w:rsidRPr="0000134A">
        <w:rPr>
          <w:rFonts w:ascii="Arial Narrow" w:hAnsi="Arial Narrow"/>
          <w:sz w:val="22"/>
          <w:szCs w:val="22"/>
          <w:lang w:val="en-US"/>
        </w:rPr>
        <w:t xml:space="preserve">, B. Dimitrov - Blood supply of the elbow and stifle region in dogs – a review, Tradition </w:t>
      </w:r>
      <w:proofErr w:type="gramStart"/>
      <w:r w:rsidRPr="0000134A">
        <w:rPr>
          <w:rFonts w:ascii="Arial Narrow" w:hAnsi="Arial Narrow"/>
          <w:sz w:val="22"/>
          <w:szCs w:val="22"/>
          <w:lang w:val="en-US"/>
        </w:rPr>
        <w:t>And</w:t>
      </w:r>
      <w:proofErr w:type="gramEnd"/>
      <w:r w:rsidRPr="0000134A">
        <w:rPr>
          <w:rFonts w:ascii="Arial Narrow" w:hAnsi="Arial Narrow"/>
          <w:sz w:val="22"/>
          <w:szCs w:val="22"/>
          <w:lang w:val="en-US"/>
        </w:rPr>
        <w:t xml:space="preserve"> Modernity In Veterinary Medicine, 2019, vol. 4, No 1(6): 56–58</w:t>
      </w:r>
    </w:p>
    <w:p w14:paraId="3F127B21" w14:textId="77777777" w:rsidR="0000134A" w:rsidRPr="0000134A" w:rsidRDefault="0000134A" w:rsidP="0000134A">
      <w:pPr>
        <w:pStyle w:val="ListParagraph"/>
        <w:numPr>
          <w:ilvl w:val="0"/>
          <w:numId w:val="2"/>
        </w:numPr>
        <w:rPr>
          <w:rFonts w:ascii="Arial Narrow" w:hAnsi="Arial Narrow"/>
          <w:sz w:val="22"/>
          <w:szCs w:val="22"/>
          <w:lang w:val="en-US"/>
        </w:rPr>
      </w:pPr>
      <w:proofErr w:type="spellStart"/>
      <w:r w:rsidRPr="0000134A">
        <w:rPr>
          <w:rFonts w:ascii="Arial Narrow" w:hAnsi="Arial Narrow"/>
          <w:sz w:val="22"/>
          <w:szCs w:val="22"/>
          <w:lang w:val="en-US"/>
        </w:rPr>
        <w:t>Hristakiev</w:t>
      </w:r>
      <w:proofErr w:type="spellEnd"/>
      <w:r w:rsidRPr="0000134A">
        <w:rPr>
          <w:rFonts w:ascii="Arial Narrow" w:hAnsi="Arial Narrow"/>
          <w:sz w:val="22"/>
          <w:szCs w:val="22"/>
        </w:rPr>
        <w:t xml:space="preserve"> </w:t>
      </w:r>
      <w:r w:rsidRPr="0000134A">
        <w:rPr>
          <w:rFonts w:ascii="Arial Narrow" w:hAnsi="Arial Narrow"/>
          <w:sz w:val="22"/>
          <w:szCs w:val="22"/>
          <w:lang w:val="en-US"/>
        </w:rPr>
        <w:t xml:space="preserve">L., B. Petkova, </w:t>
      </w:r>
      <w:r w:rsidRPr="0000134A">
        <w:rPr>
          <w:rFonts w:ascii="Arial Narrow" w:hAnsi="Arial Narrow"/>
          <w:b/>
          <w:bCs/>
          <w:sz w:val="22"/>
          <w:szCs w:val="22"/>
          <w:lang w:val="en-US"/>
        </w:rPr>
        <w:t xml:space="preserve">I. </w:t>
      </w:r>
      <w:proofErr w:type="spellStart"/>
      <w:r w:rsidRPr="0000134A">
        <w:rPr>
          <w:rFonts w:ascii="Arial Narrow" w:hAnsi="Arial Narrow"/>
          <w:b/>
          <w:bCs/>
          <w:sz w:val="22"/>
          <w:szCs w:val="22"/>
          <w:lang w:val="en-US"/>
        </w:rPr>
        <w:t>Ruzhanova</w:t>
      </w:r>
      <w:proofErr w:type="spellEnd"/>
      <w:r w:rsidRPr="0000134A">
        <w:rPr>
          <w:rFonts w:ascii="Arial Narrow" w:hAnsi="Arial Narrow"/>
          <w:sz w:val="22"/>
          <w:szCs w:val="22"/>
          <w:lang w:val="en-US"/>
        </w:rPr>
        <w:t>, G. I. Georgiev, G. D. Georgiev - Variation in topography of phrenic nerves</w:t>
      </w:r>
      <w:r w:rsidRPr="0000134A">
        <w:rPr>
          <w:rFonts w:ascii="Arial Narrow" w:hAnsi="Arial Narrow"/>
          <w:sz w:val="22"/>
          <w:szCs w:val="22"/>
        </w:rPr>
        <w:t xml:space="preserve"> </w:t>
      </w:r>
      <w:r w:rsidRPr="0000134A">
        <w:rPr>
          <w:rFonts w:ascii="Arial Narrow" w:hAnsi="Arial Narrow"/>
          <w:sz w:val="22"/>
          <w:szCs w:val="22"/>
          <w:lang w:val="en-US"/>
        </w:rPr>
        <w:t xml:space="preserve">in a donkey, Tradition </w:t>
      </w:r>
      <w:proofErr w:type="gramStart"/>
      <w:r w:rsidRPr="0000134A">
        <w:rPr>
          <w:rFonts w:ascii="Arial Narrow" w:hAnsi="Arial Narrow"/>
          <w:sz w:val="22"/>
          <w:szCs w:val="22"/>
          <w:lang w:val="en-US"/>
        </w:rPr>
        <w:t>And</w:t>
      </w:r>
      <w:proofErr w:type="gramEnd"/>
      <w:r w:rsidRPr="0000134A">
        <w:rPr>
          <w:rFonts w:ascii="Arial Narrow" w:hAnsi="Arial Narrow"/>
          <w:sz w:val="22"/>
          <w:szCs w:val="22"/>
          <w:lang w:val="en-US"/>
        </w:rPr>
        <w:t xml:space="preserve"> Modernity In Veterinary Medicine, 2019, vol. 4, No 2(7): 77–80</w:t>
      </w:r>
    </w:p>
    <w:p w14:paraId="430A6639" w14:textId="77777777" w:rsidR="0000134A" w:rsidRPr="0000134A" w:rsidRDefault="0000134A" w:rsidP="0000134A">
      <w:pPr>
        <w:pStyle w:val="ListParagraph"/>
        <w:numPr>
          <w:ilvl w:val="0"/>
          <w:numId w:val="2"/>
        </w:numPr>
        <w:rPr>
          <w:rFonts w:ascii="Arial Narrow" w:hAnsi="Arial Narrow"/>
          <w:sz w:val="22"/>
          <w:szCs w:val="22"/>
          <w:lang w:val="en-US"/>
        </w:rPr>
      </w:pPr>
      <w:proofErr w:type="spellStart"/>
      <w:r w:rsidRPr="0000134A">
        <w:rPr>
          <w:rFonts w:ascii="Arial Narrow" w:hAnsi="Arial Narrow"/>
          <w:sz w:val="22"/>
          <w:szCs w:val="22"/>
          <w:lang w:val="en-US"/>
        </w:rPr>
        <w:t>Hristakiev</w:t>
      </w:r>
      <w:proofErr w:type="spellEnd"/>
      <w:r w:rsidRPr="0000134A">
        <w:rPr>
          <w:rFonts w:ascii="Arial Narrow" w:hAnsi="Arial Narrow"/>
          <w:sz w:val="22"/>
          <w:szCs w:val="22"/>
        </w:rPr>
        <w:t xml:space="preserve"> </w:t>
      </w:r>
      <w:r w:rsidRPr="0000134A">
        <w:rPr>
          <w:rFonts w:ascii="Arial Narrow" w:hAnsi="Arial Narrow"/>
          <w:sz w:val="22"/>
          <w:szCs w:val="22"/>
          <w:lang w:val="en-US"/>
        </w:rPr>
        <w:t xml:space="preserve">L., B. Petkova, </w:t>
      </w:r>
      <w:r w:rsidRPr="0000134A">
        <w:rPr>
          <w:rFonts w:ascii="Arial Narrow" w:hAnsi="Arial Narrow"/>
          <w:b/>
          <w:bCs/>
          <w:sz w:val="22"/>
          <w:szCs w:val="22"/>
          <w:lang w:val="en-US"/>
        </w:rPr>
        <w:t xml:space="preserve">I. </w:t>
      </w:r>
      <w:proofErr w:type="spellStart"/>
      <w:r w:rsidRPr="0000134A">
        <w:rPr>
          <w:rFonts w:ascii="Arial Narrow" w:hAnsi="Arial Narrow"/>
          <w:b/>
          <w:bCs/>
          <w:sz w:val="22"/>
          <w:szCs w:val="22"/>
          <w:lang w:val="en-US"/>
        </w:rPr>
        <w:t>Ruzhanova</w:t>
      </w:r>
      <w:proofErr w:type="spellEnd"/>
      <w:r w:rsidRPr="0000134A">
        <w:rPr>
          <w:rFonts w:ascii="Arial Narrow" w:hAnsi="Arial Narrow"/>
          <w:sz w:val="22"/>
          <w:szCs w:val="22"/>
          <w:lang w:val="en-US"/>
        </w:rPr>
        <w:t xml:space="preserve">, M. Chervenkov, G. I. Georgiev, G. D. Georgiev, V. </w:t>
      </w:r>
      <w:proofErr w:type="spellStart"/>
      <w:r w:rsidRPr="0000134A">
        <w:rPr>
          <w:rFonts w:ascii="Arial Narrow" w:hAnsi="Arial Narrow"/>
          <w:sz w:val="22"/>
          <w:szCs w:val="22"/>
          <w:lang w:val="en-US"/>
        </w:rPr>
        <w:t>Mladenova</w:t>
      </w:r>
      <w:proofErr w:type="spellEnd"/>
      <w:r w:rsidRPr="0000134A">
        <w:rPr>
          <w:rFonts w:ascii="Arial Narrow" w:hAnsi="Arial Narrow"/>
          <w:sz w:val="22"/>
          <w:szCs w:val="22"/>
          <w:lang w:val="en-US"/>
        </w:rPr>
        <w:t xml:space="preserve"> - Angioarchitecture of blood vessels in mammary gland in a dog, Tradition </w:t>
      </w:r>
      <w:proofErr w:type="gramStart"/>
      <w:r w:rsidRPr="0000134A">
        <w:rPr>
          <w:rFonts w:ascii="Arial Narrow" w:hAnsi="Arial Narrow"/>
          <w:sz w:val="22"/>
          <w:szCs w:val="22"/>
          <w:lang w:val="en-US"/>
        </w:rPr>
        <w:t>And</w:t>
      </w:r>
      <w:proofErr w:type="gramEnd"/>
      <w:r w:rsidRPr="0000134A">
        <w:rPr>
          <w:rFonts w:ascii="Arial Narrow" w:hAnsi="Arial Narrow"/>
          <w:sz w:val="22"/>
          <w:szCs w:val="22"/>
          <w:lang w:val="en-US"/>
        </w:rPr>
        <w:t xml:space="preserve"> Modernity In Veterinary Medicine, 2019, vol. 4, No 1(6): 78–81</w:t>
      </w:r>
    </w:p>
    <w:p w14:paraId="01006C42" w14:textId="77777777" w:rsidR="0000134A" w:rsidRPr="0000134A" w:rsidRDefault="0000134A" w:rsidP="0000134A">
      <w:pPr>
        <w:pStyle w:val="ListParagraph"/>
        <w:numPr>
          <w:ilvl w:val="0"/>
          <w:numId w:val="2"/>
        </w:numPr>
        <w:rPr>
          <w:rFonts w:ascii="Arial Narrow" w:hAnsi="Arial Narrow"/>
          <w:sz w:val="22"/>
          <w:szCs w:val="22"/>
          <w:lang w:val="en-US"/>
        </w:rPr>
      </w:pPr>
      <w:proofErr w:type="spellStart"/>
      <w:r w:rsidRPr="0000134A">
        <w:rPr>
          <w:rFonts w:ascii="Arial Narrow" w:hAnsi="Arial Narrow"/>
          <w:b/>
          <w:bCs/>
          <w:sz w:val="22"/>
          <w:szCs w:val="22"/>
          <w:lang w:val="en-US"/>
        </w:rPr>
        <w:t>Ruzhanova</w:t>
      </w:r>
      <w:proofErr w:type="spellEnd"/>
      <w:r w:rsidRPr="0000134A">
        <w:rPr>
          <w:rFonts w:ascii="Arial Narrow" w:hAnsi="Arial Narrow"/>
          <w:b/>
          <w:bCs/>
          <w:sz w:val="22"/>
          <w:szCs w:val="22"/>
          <w:lang w:val="en-US"/>
        </w:rPr>
        <w:t xml:space="preserve"> </w:t>
      </w:r>
      <w:proofErr w:type="gramStart"/>
      <w:r w:rsidRPr="0000134A">
        <w:rPr>
          <w:rFonts w:ascii="Arial Narrow" w:hAnsi="Arial Narrow"/>
          <w:b/>
          <w:bCs/>
          <w:sz w:val="22"/>
          <w:szCs w:val="22"/>
          <w:lang w:val="en-US"/>
        </w:rPr>
        <w:t>I.,</w:t>
      </w:r>
      <w:r w:rsidRPr="0000134A">
        <w:rPr>
          <w:rFonts w:ascii="Arial Narrow" w:hAnsi="Arial Narrow"/>
          <w:sz w:val="22"/>
          <w:szCs w:val="22"/>
          <w:lang w:val="en-US"/>
        </w:rPr>
        <w:t>,</w:t>
      </w:r>
      <w:proofErr w:type="gramEnd"/>
      <w:r w:rsidRPr="0000134A">
        <w:rPr>
          <w:rFonts w:ascii="Arial Narrow" w:hAnsi="Arial Narrow"/>
          <w:sz w:val="22"/>
          <w:szCs w:val="22"/>
          <w:lang w:val="en-US"/>
        </w:rPr>
        <w:t xml:space="preserve"> L</w:t>
      </w:r>
      <w:r w:rsidRPr="0000134A">
        <w:rPr>
          <w:rFonts w:ascii="Arial Narrow" w:hAnsi="Arial Narrow"/>
          <w:sz w:val="22"/>
          <w:szCs w:val="22"/>
        </w:rPr>
        <w:t>.</w:t>
      </w:r>
      <w:r w:rsidRPr="0000134A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Pr="0000134A">
        <w:rPr>
          <w:rFonts w:ascii="Arial Narrow" w:hAnsi="Arial Narrow"/>
          <w:sz w:val="22"/>
          <w:szCs w:val="22"/>
          <w:lang w:val="en-US"/>
        </w:rPr>
        <w:t>Hristakiev</w:t>
      </w:r>
      <w:proofErr w:type="spellEnd"/>
      <w:r w:rsidRPr="0000134A">
        <w:rPr>
          <w:rFonts w:ascii="Arial Narrow" w:hAnsi="Arial Narrow"/>
          <w:sz w:val="22"/>
          <w:szCs w:val="22"/>
          <w:lang w:val="en-US"/>
        </w:rPr>
        <w:t>, G</w:t>
      </w:r>
      <w:r w:rsidRPr="0000134A">
        <w:rPr>
          <w:rFonts w:ascii="Arial Narrow" w:hAnsi="Arial Narrow"/>
          <w:sz w:val="22"/>
          <w:szCs w:val="22"/>
        </w:rPr>
        <w:t>.</w:t>
      </w:r>
      <w:r w:rsidRPr="0000134A">
        <w:rPr>
          <w:rFonts w:ascii="Arial Narrow" w:hAnsi="Arial Narrow"/>
          <w:sz w:val="22"/>
          <w:szCs w:val="22"/>
          <w:lang w:val="en-US"/>
        </w:rPr>
        <w:t xml:space="preserve"> I. Georgiev, G</w:t>
      </w:r>
      <w:r w:rsidRPr="0000134A">
        <w:rPr>
          <w:rFonts w:ascii="Arial Narrow" w:hAnsi="Arial Narrow"/>
          <w:sz w:val="22"/>
          <w:szCs w:val="22"/>
        </w:rPr>
        <w:t>.</w:t>
      </w:r>
      <w:r w:rsidRPr="0000134A">
        <w:rPr>
          <w:rFonts w:ascii="Arial Narrow" w:hAnsi="Arial Narrow"/>
          <w:sz w:val="22"/>
          <w:szCs w:val="22"/>
          <w:lang w:val="en-US"/>
        </w:rPr>
        <w:t xml:space="preserve"> D. Georgiev -</w:t>
      </w:r>
      <w:r w:rsidRPr="0000134A">
        <w:rPr>
          <w:rFonts w:ascii="Arial Narrow" w:hAnsi="Arial Narrow"/>
          <w:sz w:val="22"/>
          <w:szCs w:val="22"/>
        </w:rPr>
        <w:t xml:space="preserve"> </w:t>
      </w:r>
      <w:r w:rsidRPr="0000134A">
        <w:rPr>
          <w:rFonts w:ascii="Arial Narrow" w:hAnsi="Arial Narrow"/>
          <w:sz w:val="22"/>
          <w:szCs w:val="22"/>
          <w:lang w:val="en-US"/>
        </w:rPr>
        <w:t>A</w:t>
      </w:r>
      <w:proofErr w:type="spellStart"/>
      <w:r w:rsidRPr="0000134A">
        <w:rPr>
          <w:rFonts w:ascii="Arial Narrow" w:hAnsi="Arial Narrow"/>
          <w:sz w:val="22"/>
          <w:szCs w:val="22"/>
        </w:rPr>
        <w:t>ngioarchitecture</w:t>
      </w:r>
      <w:proofErr w:type="spellEnd"/>
      <w:r w:rsidRPr="0000134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0134A">
        <w:rPr>
          <w:rFonts w:ascii="Arial Narrow" w:hAnsi="Arial Narrow"/>
          <w:sz w:val="22"/>
          <w:szCs w:val="22"/>
        </w:rPr>
        <w:t>of</w:t>
      </w:r>
      <w:proofErr w:type="spellEnd"/>
      <w:r w:rsidRPr="0000134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0134A">
        <w:rPr>
          <w:rFonts w:ascii="Arial Narrow" w:hAnsi="Arial Narrow"/>
          <w:sz w:val="22"/>
          <w:szCs w:val="22"/>
        </w:rPr>
        <w:t>elbow</w:t>
      </w:r>
      <w:proofErr w:type="spellEnd"/>
      <w:r w:rsidRPr="0000134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0134A">
        <w:rPr>
          <w:rFonts w:ascii="Arial Narrow" w:hAnsi="Arial Narrow"/>
          <w:sz w:val="22"/>
          <w:szCs w:val="22"/>
        </w:rPr>
        <w:t>and</w:t>
      </w:r>
      <w:proofErr w:type="spellEnd"/>
      <w:r w:rsidRPr="0000134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0134A">
        <w:rPr>
          <w:rFonts w:ascii="Arial Narrow" w:hAnsi="Arial Narrow"/>
          <w:sz w:val="22"/>
          <w:szCs w:val="22"/>
        </w:rPr>
        <w:t>knee</w:t>
      </w:r>
      <w:proofErr w:type="spellEnd"/>
      <w:r w:rsidRPr="0000134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0134A">
        <w:rPr>
          <w:rFonts w:ascii="Arial Narrow" w:hAnsi="Arial Narrow"/>
          <w:sz w:val="22"/>
          <w:szCs w:val="22"/>
        </w:rPr>
        <w:t>joint</w:t>
      </w:r>
      <w:proofErr w:type="spellEnd"/>
      <w:r w:rsidRPr="0000134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0134A">
        <w:rPr>
          <w:rFonts w:ascii="Arial Narrow" w:hAnsi="Arial Narrow"/>
          <w:sz w:val="22"/>
          <w:szCs w:val="22"/>
        </w:rPr>
        <w:t>capsules</w:t>
      </w:r>
      <w:proofErr w:type="spellEnd"/>
      <w:r w:rsidRPr="0000134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0134A">
        <w:rPr>
          <w:rFonts w:ascii="Arial Narrow" w:hAnsi="Arial Narrow"/>
          <w:sz w:val="22"/>
          <w:szCs w:val="22"/>
        </w:rPr>
        <w:t>in</w:t>
      </w:r>
      <w:proofErr w:type="spellEnd"/>
      <w:r w:rsidRPr="0000134A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00134A">
        <w:rPr>
          <w:rFonts w:ascii="Arial Narrow" w:hAnsi="Arial Narrow"/>
          <w:sz w:val="22"/>
          <w:szCs w:val="22"/>
        </w:rPr>
        <w:t>dog</w:t>
      </w:r>
      <w:proofErr w:type="spellEnd"/>
      <w:r w:rsidRPr="0000134A">
        <w:rPr>
          <w:rFonts w:ascii="Arial Narrow" w:hAnsi="Arial Narrow"/>
          <w:sz w:val="22"/>
          <w:szCs w:val="22"/>
          <w:lang w:val="en-US"/>
        </w:rPr>
        <w:t xml:space="preserve">, </w:t>
      </w:r>
      <w:proofErr w:type="spellStart"/>
      <w:r w:rsidRPr="0000134A">
        <w:rPr>
          <w:rFonts w:ascii="Arial Narrow" w:hAnsi="Arial Narrow"/>
          <w:sz w:val="22"/>
          <w:szCs w:val="22"/>
          <w:lang w:val="en-US"/>
        </w:rPr>
        <w:t>Comptes</w:t>
      </w:r>
      <w:proofErr w:type="spellEnd"/>
      <w:r w:rsidRPr="0000134A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Pr="0000134A">
        <w:rPr>
          <w:rFonts w:ascii="Arial Narrow" w:hAnsi="Arial Narrow"/>
          <w:sz w:val="22"/>
          <w:szCs w:val="22"/>
          <w:lang w:val="en-US"/>
        </w:rPr>
        <w:t>rendus</w:t>
      </w:r>
      <w:proofErr w:type="spellEnd"/>
      <w:r w:rsidRPr="0000134A">
        <w:rPr>
          <w:rFonts w:ascii="Arial Narrow" w:hAnsi="Arial Narrow"/>
          <w:sz w:val="22"/>
          <w:szCs w:val="22"/>
          <w:lang w:val="en-US"/>
        </w:rPr>
        <w:t xml:space="preserve"> de </w:t>
      </w:r>
      <w:proofErr w:type="spellStart"/>
      <w:r w:rsidRPr="0000134A">
        <w:rPr>
          <w:rFonts w:ascii="Arial Narrow" w:hAnsi="Arial Narrow"/>
          <w:sz w:val="22"/>
          <w:szCs w:val="22"/>
          <w:lang w:val="en-US"/>
        </w:rPr>
        <w:t>l’Académie</w:t>
      </w:r>
      <w:proofErr w:type="spellEnd"/>
      <w:r w:rsidRPr="0000134A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Pr="0000134A">
        <w:rPr>
          <w:rFonts w:ascii="Arial Narrow" w:hAnsi="Arial Narrow"/>
          <w:sz w:val="22"/>
          <w:szCs w:val="22"/>
          <w:lang w:val="en-US"/>
        </w:rPr>
        <w:t>bulgare</w:t>
      </w:r>
      <w:proofErr w:type="spellEnd"/>
      <w:r w:rsidRPr="0000134A">
        <w:rPr>
          <w:rFonts w:ascii="Arial Narrow" w:hAnsi="Arial Narrow"/>
          <w:sz w:val="22"/>
          <w:szCs w:val="22"/>
          <w:lang w:val="en-US"/>
        </w:rPr>
        <w:t xml:space="preserve"> des Sciences, </w:t>
      </w:r>
      <w:r w:rsidRPr="0000134A">
        <w:rPr>
          <w:rFonts w:ascii="Arial Narrow" w:hAnsi="Arial Narrow"/>
          <w:i/>
          <w:iCs/>
          <w:sz w:val="22"/>
          <w:szCs w:val="22"/>
          <w:lang w:val="en-US"/>
        </w:rPr>
        <w:t>in press</w:t>
      </w:r>
    </w:p>
    <w:p w14:paraId="771919FA" w14:textId="77777777" w:rsidR="0000134A" w:rsidRPr="0000134A" w:rsidRDefault="0000134A" w:rsidP="0000134A">
      <w:pPr>
        <w:pStyle w:val="ListParagraph"/>
        <w:numPr>
          <w:ilvl w:val="0"/>
          <w:numId w:val="2"/>
        </w:numPr>
        <w:rPr>
          <w:rFonts w:ascii="Arial Narrow" w:hAnsi="Arial Narrow"/>
          <w:sz w:val="22"/>
          <w:szCs w:val="22"/>
          <w:lang w:val="en-US"/>
        </w:rPr>
      </w:pPr>
      <w:r w:rsidRPr="0000134A">
        <w:rPr>
          <w:rFonts w:ascii="Arial Narrow" w:hAnsi="Arial Narrow"/>
          <w:sz w:val="22"/>
          <w:szCs w:val="22"/>
          <w:lang w:val="en-US"/>
        </w:rPr>
        <w:t xml:space="preserve">Georgiev G. I., L. </w:t>
      </w:r>
      <w:proofErr w:type="spellStart"/>
      <w:r w:rsidRPr="0000134A">
        <w:rPr>
          <w:rFonts w:ascii="Arial Narrow" w:hAnsi="Arial Narrow"/>
          <w:sz w:val="22"/>
          <w:szCs w:val="22"/>
          <w:lang w:val="en-US"/>
        </w:rPr>
        <w:t>Hristakiev</w:t>
      </w:r>
      <w:proofErr w:type="spellEnd"/>
      <w:r w:rsidRPr="0000134A">
        <w:rPr>
          <w:rFonts w:ascii="Arial Narrow" w:hAnsi="Arial Narrow"/>
          <w:sz w:val="22"/>
          <w:szCs w:val="22"/>
          <w:lang w:val="en-US"/>
        </w:rPr>
        <w:t xml:space="preserve">, </w:t>
      </w:r>
      <w:r w:rsidRPr="0000134A">
        <w:rPr>
          <w:rFonts w:ascii="Arial Narrow" w:hAnsi="Arial Narrow"/>
          <w:b/>
          <w:bCs/>
          <w:sz w:val="22"/>
          <w:szCs w:val="22"/>
          <w:lang w:val="en-US"/>
        </w:rPr>
        <w:t xml:space="preserve">I. </w:t>
      </w:r>
      <w:proofErr w:type="spellStart"/>
      <w:r w:rsidRPr="0000134A">
        <w:rPr>
          <w:rFonts w:ascii="Arial Narrow" w:hAnsi="Arial Narrow"/>
          <w:b/>
          <w:bCs/>
          <w:sz w:val="22"/>
          <w:szCs w:val="22"/>
          <w:lang w:val="en-US"/>
        </w:rPr>
        <w:t>Ruzhanova</w:t>
      </w:r>
      <w:proofErr w:type="spellEnd"/>
      <w:r w:rsidRPr="0000134A">
        <w:rPr>
          <w:rFonts w:ascii="Arial Narrow" w:hAnsi="Arial Narrow"/>
          <w:sz w:val="22"/>
          <w:szCs w:val="22"/>
          <w:lang w:val="en-US"/>
        </w:rPr>
        <w:t>, G. D. Georgiev</w:t>
      </w:r>
      <w:r w:rsidRPr="0000134A">
        <w:rPr>
          <w:rFonts w:ascii="Arial Narrow" w:hAnsi="Arial Narrow"/>
          <w:sz w:val="22"/>
          <w:szCs w:val="22"/>
        </w:rPr>
        <w:t xml:space="preserve"> - </w:t>
      </w:r>
      <w:proofErr w:type="spellStart"/>
      <w:r w:rsidRPr="0000134A">
        <w:rPr>
          <w:rFonts w:ascii="Arial Narrow" w:hAnsi="Arial Narrow"/>
          <w:sz w:val="22"/>
          <w:szCs w:val="22"/>
        </w:rPr>
        <w:t>Rare</w:t>
      </w:r>
      <w:proofErr w:type="spellEnd"/>
      <w:r w:rsidRPr="0000134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0134A">
        <w:rPr>
          <w:rFonts w:ascii="Arial Narrow" w:hAnsi="Arial Narrow"/>
          <w:sz w:val="22"/>
          <w:szCs w:val="22"/>
        </w:rPr>
        <w:t>variation</w:t>
      </w:r>
      <w:proofErr w:type="spellEnd"/>
      <w:r w:rsidRPr="0000134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0134A">
        <w:rPr>
          <w:rFonts w:ascii="Arial Narrow" w:hAnsi="Arial Narrow"/>
          <w:sz w:val="22"/>
          <w:szCs w:val="22"/>
        </w:rPr>
        <w:t>of</w:t>
      </w:r>
      <w:proofErr w:type="spellEnd"/>
      <w:r w:rsidRPr="0000134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0134A">
        <w:rPr>
          <w:rFonts w:ascii="Arial Narrow" w:hAnsi="Arial Narrow"/>
          <w:sz w:val="22"/>
          <w:szCs w:val="22"/>
        </w:rPr>
        <w:t>third</w:t>
      </w:r>
      <w:proofErr w:type="spellEnd"/>
      <w:r w:rsidRPr="0000134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0134A">
        <w:rPr>
          <w:rFonts w:ascii="Arial Narrow" w:hAnsi="Arial Narrow"/>
          <w:sz w:val="22"/>
          <w:szCs w:val="22"/>
        </w:rPr>
        <w:t>dorsal</w:t>
      </w:r>
      <w:proofErr w:type="spellEnd"/>
      <w:r w:rsidRPr="0000134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0134A">
        <w:rPr>
          <w:rFonts w:ascii="Arial Narrow" w:hAnsi="Arial Narrow"/>
          <w:sz w:val="22"/>
          <w:szCs w:val="22"/>
        </w:rPr>
        <w:t>metatarsal</w:t>
      </w:r>
      <w:proofErr w:type="spellEnd"/>
      <w:r w:rsidRPr="0000134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0134A">
        <w:rPr>
          <w:rFonts w:ascii="Arial Narrow" w:hAnsi="Arial Narrow"/>
          <w:sz w:val="22"/>
          <w:szCs w:val="22"/>
        </w:rPr>
        <w:t>artery</w:t>
      </w:r>
      <w:proofErr w:type="spellEnd"/>
      <w:r w:rsidRPr="0000134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0134A">
        <w:rPr>
          <w:rFonts w:ascii="Arial Narrow" w:hAnsi="Arial Narrow"/>
          <w:sz w:val="22"/>
          <w:szCs w:val="22"/>
        </w:rPr>
        <w:t>of</w:t>
      </w:r>
      <w:proofErr w:type="spellEnd"/>
      <w:r w:rsidRPr="0000134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0134A">
        <w:rPr>
          <w:rFonts w:ascii="Arial Narrow" w:hAnsi="Arial Narrow"/>
          <w:sz w:val="22"/>
          <w:szCs w:val="22"/>
        </w:rPr>
        <w:t>the</w:t>
      </w:r>
      <w:proofErr w:type="spellEnd"/>
      <w:r w:rsidRPr="0000134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00134A">
        <w:rPr>
          <w:rFonts w:ascii="Arial Narrow" w:hAnsi="Arial Narrow"/>
          <w:sz w:val="22"/>
          <w:szCs w:val="22"/>
        </w:rPr>
        <w:t>horse</w:t>
      </w:r>
      <w:proofErr w:type="spellEnd"/>
      <w:r w:rsidRPr="0000134A">
        <w:rPr>
          <w:rFonts w:ascii="Arial Narrow" w:hAnsi="Arial Narrow"/>
          <w:sz w:val="22"/>
          <w:szCs w:val="22"/>
        </w:rPr>
        <w:t xml:space="preserve">, </w:t>
      </w:r>
      <w:r w:rsidRPr="0000134A">
        <w:rPr>
          <w:rFonts w:ascii="Arial Narrow" w:hAnsi="Arial Narrow"/>
          <w:sz w:val="22"/>
          <w:szCs w:val="22"/>
          <w:lang w:val="en-US"/>
        </w:rPr>
        <w:t>Bulgarian Journal of Veterinary Medicine, 2020, 23, No 4, 504</w:t>
      </w:r>
      <w:r w:rsidRPr="0000134A">
        <w:rPr>
          <w:rFonts w:ascii="Arial Narrow" w:hAnsi="Arial Narrow"/>
          <w:sz w:val="22"/>
          <w:szCs w:val="22"/>
          <w:lang w:val="en-US"/>
        </w:rPr>
        <w:t>508</w:t>
      </w:r>
    </w:p>
    <w:p w14:paraId="4DC40365" w14:textId="08F1B275" w:rsidR="0000134A" w:rsidRPr="00214743" w:rsidRDefault="0000134A" w:rsidP="009052F4">
      <w:pPr>
        <w:pStyle w:val="ListParagraph"/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proofErr w:type="spellStart"/>
      <w:r w:rsidRPr="00214743">
        <w:rPr>
          <w:rFonts w:ascii="Arial Narrow" w:hAnsi="Arial Narrow"/>
          <w:b/>
          <w:bCs/>
          <w:sz w:val="22"/>
          <w:szCs w:val="22"/>
        </w:rPr>
        <w:t>Ruzhanova-Gospodinova</w:t>
      </w:r>
      <w:proofErr w:type="spellEnd"/>
      <w:r w:rsidRPr="00214743">
        <w:rPr>
          <w:rFonts w:ascii="Arial Narrow" w:hAnsi="Arial Narrow"/>
          <w:b/>
          <w:bCs/>
          <w:sz w:val="22"/>
          <w:szCs w:val="22"/>
          <w:lang w:val="en-US"/>
        </w:rPr>
        <w:t xml:space="preserve"> </w:t>
      </w:r>
      <w:r w:rsidRPr="00214743">
        <w:rPr>
          <w:rFonts w:ascii="Arial Narrow" w:hAnsi="Arial Narrow"/>
          <w:b/>
          <w:bCs/>
          <w:sz w:val="22"/>
          <w:szCs w:val="22"/>
        </w:rPr>
        <w:t>I.</w:t>
      </w:r>
      <w:r w:rsidRPr="00214743">
        <w:rPr>
          <w:rFonts w:ascii="Arial Narrow" w:hAnsi="Arial Narrow"/>
          <w:sz w:val="22"/>
          <w:szCs w:val="22"/>
        </w:rPr>
        <w:t xml:space="preserve">, I. </w:t>
      </w:r>
      <w:proofErr w:type="spellStart"/>
      <w:r w:rsidRPr="00214743">
        <w:rPr>
          <w:rFonts w:ascii="Arial Narrow" w:hAnsi="Arial Narrow"/>
          <w:sz w:val="22"/>
          <w:szCs w:val="22"/>
        </w:rPr>
        <w:t>Georgiev</w:t>
      </w:r>
      <w:proofErr w:type="spellEnd"/>
      <w:r w:rsidRPr="00214743">
        <w:rPr>
          <w:rFonts w:ascii="Arial Narrow" w:hAnsi="Arial Narrow"/>
          <w:sz w:val="22"/>
          <w:szCs w:val="22"/>
        </w:rPr>
        <w:t xml:space="preserve">, L. </w:t>
      </w:r>
      <w:proofErr w:type="spellStart"/>
      <w:r w:rsidRPr="00214743">
        <w:rPr>
          <w:rFonts w:ascii="Arial Narrow" w:hAnsi="Arial Narrow"/>
          <w:sz w:val="22"/>
          <w:szCs w:val="22"/>
        </w:rPr>
        <w:t>Hristakiev</w:t>
      </w:r>
      <w:proofErr w:type="spellEnd"/>
      <w:r w:rsidRPr="00214743">
        <w:rPr>
          <w:rFonts w:ascii="Arial Narrow" w:hAnsi="Arial Narrow"/>
          <w:sz w:val="22"/>
          <w:szCs w:val="22"/>
        </w:rPr>
        <w:t xml:space="preserve">, G. I. </w:t>
      </w:r>
      <w:proofErr w:type="spellStart"/>
      <w:r w:rsidRPr="00214743">
        <w:rPr>
          <w:rFonts w:ascii="Arial Narrow" w:hAnsi="Arial Narrow"/>
          <w:sz w:val="22"/>
          <w:szCs w:val="22"/>
        </w:rPr>
        <w:t>Georgiev</w:t>
      </w:r>
      <w:proofErr w:type="spellEnd"/>
      <w:r w:rsidRPr="00214743">
        <w:rPr>
          <w:rFonts w:ascii="Arial Narrow" w:hAnsi="Arial Narrow"/>
          <w:sz w:val="22"/>
          <w:szCs w:val="22"/>
        </w:rPr>
        <w:t>,</w:t>
      </w:r>
      <w:r w:rsidRPr="00214743">
        <w:rPr>
          <w:rFonts w:ascii="Arial Narrow" w:hAnsi="Arial Narrow"/>
          <w:sz w:val="22"/>
          <w:szCs w:val="22"/>
          <w:lang w:val="en-US"/>
        </w:rPr>
        <w:t xml:space="preserve"> </w:t>
      </w:r>
      <w:r w:rsidRPr="00214743">
        <w:rPr>
          <w:rFonts w:ascii="Arial Narrow" w:hAnsi="Arial Narrow"/>
          <w:sz w:val="22"/>
          <w:szCs w:val="22"/>
        </w:rPr>
        <w:t xml:space="preserve">G. D. </w:t>
      </w:r>
      <w:proofErr w:type="spellStart"/>
      <w:r w:rsidRPr="00214743">
        <w:rPr>
          <w:rFonts w:ascii="Arial Narrow" w:hAnsi="Arial Narrow"/>
          <w:sz w:val="22"/>
          <w:szCs w:val="22"/>
        </w:rPr>
        <w:t>Georgiev</w:t>
      </w:r>
      <w:proofErr w:type="spellEnd"/>
      <w:r w:rsidRPr="00214743">
        <w:rPr>
          <w:rFonts w:ascii="Arial Narrow" w:hAnsi="Arial Narrow"/>
          <w:sz w:val="22"/>
          <w:szCs w:val="22"/>
          <w:lang w:val="en-US"/>
        </w:rPr>
        <w:t xml:space="preserve"> - Morphological studies on the blood vessels of the elbow region of the dog, Tradition And Modernity In Veterinary Medicine, 2020, vol. 5, No 2(9): 46–52</w:t>
      </w:r>
    </w:p>
    <w:sectPr w:rsidR="0000134A" w:rsidRPr="0021474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A79C2"/>
    <w:multiLevelType w:val="hybridMultilevel"/>
    <w:tmpl w:val="06D68A90"/>
    <w:lvl w:ilvl="0" w:tplc="7A488CC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32C3333B"/>
    <w:multiLevelType w:val="hybridMultilevel"/>
    <w:tmpl w:val="5C4EA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B3E"/>
    <w:rsid w:val="0000134A"/>
    <w:rsid w:val="00112B3E"/>
    <w:rsid w:val="0012481E"/>
    <w:rsid w:val="00214743"/>
    <w:rsid w:val="00235212"/>
    <w:rsid w:val="00265F75"/>
    <w:rsid w:val="003758C1"/>
    <w:rsid w:val="00563C7B"/>
    <w:rsid w:val="006753E5"/>
    <w:rsid w:val="007021C1"/>
    <w:rsid w:val="009052F4"/>
    <w:rsid w:val="00965B37"/>
    <w:rsid w:val="00A947CB"/>
    <w:rsid w:val="00B71DDC"/>
    <w:rsid w:val="00D00993"/>
    <w:rsid w:val="00D3230C"/>
    <w:rsid w:val="00E044C0"/>
    <w:rsid w:val="00E41F2C"/>
    <w:rsid w:val="00E54B47"/>
    <w:rsid w:val="00F9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20C7"/>
  <w15:chartTrackingRefBased/>
  <w15:docId w15:val="{C5C937B1-6833-4B2F-8413-B298AB57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Title">
    <w:name w:val="CV Title"/>
    <w:basedOn w:val="Normal"/>
    <w:rsid w:val="00112B3E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112B3E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112B3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112B3E"/>
    <w:pPr>
      <w:spacing w:before="74"/>
    </w:pPr>
  </w:style>
  <w:style w:type="paragraph" w:customStyle="1" w:styleId="CVHeading3">
    <w:name w:val="CV Heading 3"/>
    <w:basedOn w:val="Normal"/>
    <w:next w:val="Normal"/>
    <w:rsid w:val="00112B3E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112B3E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112B3E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112B3E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112B3E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112B3E"/>
    <w:rPr>
      <w:i/>
    </w:rPr>
  </w:style>
  <w:style w:type="paragraph" w:customStyle="1" w:styleId="LevelAssessment-Heading1">
    <w:name w:val="Level Assessment - Heading 1"/>
    <w:basedOn w:val="LevelAssessment-Code"/>
    <w:rsid w:val="00112B3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112B3E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112B3E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112B3E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112B3E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112B3E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112B3E"/>
    <w:rPr>
      <w:sz w:val="4"/>
    </w:rPr>
  </w:style>
  <w:style w:type="paragraph" w:customStyle="1" w:styleId="CVNormal-FirstLine">
    <w:name w:val="CV Normal - First Line"/>
    <w:basedOn w:val="CVNormal"/>
    <w:next w:val="CVNormal"/>
    <w:rsid w:val="00112B3E"/>
    <w:pPr>
      <w:spacing w:before="74"/>
    </w:pPr>
  </w:style>
  <w:style w:type="paragraph" w:customStyle="1" w:styleId="CharChar3CharCharCharCharCharChar">
    <w:name w:val="Char Char3 Char Char Char Char Char Char"/>
    <w:basedOn w:val="Normal"/>
    <w:rsid w:val="00112B3E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rsid w:val="00112B3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CE0"/>
    <w:rPr>
      <w:color w:val="605E5C"/>
      <w:shd w:val="clear" w:color="auto" w:fill="E1DFDD"/>
    </w:rPr>
  </w:style>
  <w:style w:type="paragraph" w:customStyle="1" w:styleId="ECVSectionDetails">
    <w:name w:val="_ECV_SectionDetails"/>
    <w:basedOn w:val="Normal"/>
    <w:rsid w:val="0012481E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en-GB" w:eastAsia="hi-IN" w:bidi="hi-IN"/>
    </w:rPr>
  </w:style>
  <w:style w:type="paragraph" w:customStyle="1" w:styleId="ECVLeftDetails">
    <w:name w:val="_ECV_LeftDetails"/>
    <w:basedOn w:val="Normal"/>
    <w:rsid w:val="0012481E"/>
    <w:pPr>
      <w:widowControl w:val="0"/>
      <w:suppressLineNumbers/>
      <w:suppressAutoHyphens/>
      <w:spacing w:before="23"/>
      <w:ind w:right="283"/>
      <w:jc w:val="right"/>
    </w:pPr>
    <w:rPr>
      <w:rFonts w:ascii="Arial" w:eastAsia="SimSun" w:hAnsi="Arial" w:cs="Mangal"/>
      <w:color w:val="0E4194"/>
      <w:spacing w:val="-6"/>
      <w:kern w:val="1"/>
      <w:sz w:val="18"/>
      <w:lang w:val="en-GB" w:eastAsia="hi-IN" w:bidi="hi-IN"/>
    </w:rPr>
  </w:style>
  <w:style w:type="paragraph" w:customStyle="1" w:styleId="ECVLanguageHeading">
    <w:name w:val="_ECV_LanguageHeading"/>
    <w:basedOn w:val="Normal"/>
    <w:rsid w:val="0012481E"/>
    <w:pPr>
      <w:widowControl w:val="0"/>
      <w:suppressLineNumbers/>
      <w:suppressAutoHyphens/>
      <w:jc w:val="center"/>
    </w:pPr>
    <w:rPr>
      <w:rFonts w:ascii="Arial" w:eastAsia="SimSun" w:hAnsi="Arial" w:cs="Mangal"/>
      <w:caps/>
      <w:color w:val="0E4194"/>
      <w:spacing w:val="-6"/>
      <w:kern w:val="1"/>
      <w:sz w:val="14"/>
      <w:lang w:val="en-GB" w:eastAsia="hi-IN" w:bidi="hi-IN"/>
    </w:rPr>
  </w:style>
  <w:style w:type="paragraph" w:customStyle="1" w:styleId="ECVLanguageSubHeading">
    <w:name w:val="_ECV_LanguageSubHeading"/>
    <w:basedOn w:val="ECVLanguageHeading"/>
    <w:rsid w:val="0012481E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12481E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Normal"/>
    <w:rsid w:val="0012481E"/>
    <w:pPr>
      <w:widowControl w:val="0"/>
      <w:suppressLineNumbers/>
      <w:suppressAutoHyphens/>
      <w:spacing w:line="100" w:lineRule="atLeast"/>
      <w:ind w:right="283"/>
      <w:jc w:val="center"/>
    </w:pPr>
    <w:rPr>
      <w:rFonts w:ascii="Arial" w:eastAsia="SimSun" w:hAnsi="Arial" w:cs="Mangal"/>
      <w:color w:val="3F3A38"/>
      <w:spacing w:val="-6"/>
      <w:kern w:val="1"/>
      <w:sz w:val="16"/>
      <w:lang w:val="en-GB" w:eastAsia="hi-IN" w:bidi="hi-IN"/>
    </w:rPr>
  </w:style>
  <w:style w:type="paragraph" w:customStyle="1" w:styleId="ECVLanguageExplanation">
    <w:name w:val="_ECV_LanguageExplanation"/>
    <w:basedOn w:val="Normal"/>
    <w:rsid w:val="0012481E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15"/>
      <w:lang w:val="en-GB" w:eastAsia="hi-IN" w:bidi="hi-IN"/>
    </w:rPr>
  </w:style>
  <w:style w:type="paragraph" w:styleId="ListParagraph">
    <w:name w:val="List Paragraph"/>
    <w:basedOn w:val="Normal"/>
    <w:uiPriority w:val="34"/>
    <w:qFormat/>
    <w:rsid w:val="00001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LanguageSelfAssessmentGrid/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iana_ruzhanova@ltu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Iliana Ruzhanova</cp:lastModifiedBy>
  <cp:revision>11</cp:revision>
  <dcterms:created xsi:type="dcterms:W3CDTF">2020-02-17T13:48:00Z</dcterms:created>
  <dcterms:modified xsi:type="dcterms:W3CDTF">2021-07-27T05:33:00Z</dcterms:modified>
</cp:coreProperties>
</file>