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80" w:before="0" w:line="240" w:lineRule="auto"/>
        <w:ind w:left="0" w:right="0" w:firstLine="72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a409a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1a409a"/>
          <w:sz w:val="68"/>
          <w:szCs w:val="68"/>
          <w:rtl w:val="0"/>
        </w:rPr>
        <w:t xml:space="preserve">Теодора Маркова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a409a"/>
          <w:sz w:val="68"/>
          <w:szCs w:val="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1a409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1a409a"/>
          <w:sz w:val="32"/>
          <w:szCs w:val="32"/>
          <w:rtl w:val="0"/>
        </w:rPr>
        <w:t xml:space="preserve">Ландшафтен архитект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1a409a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1a409a"/>
          <w:sz w:val="68"/>
          <w:szCs w:val="68"/>
          <w:u w:val="none"/>
          <w:shd w:fill="auto" w:val="clear"/>
          <w:vertAlign w:val="baseline"/>
        </w:rPr>
        <w:drawing>
          <wp:inline distB="0" distT="0" distL="114300" distR="114300">
            <wp:extent cx="1471295" cy="1916430"/>
            <wp:effectExtent b="28575" l="28575" r="28575" t="28575"/>
            <wp:docPr descr="IMG_20191203_123857935" id="100010" name="image1.jpg"/>
            <a:graphic>
              <a:graphicData uri="http://schemas.openxmlformats.org/drawingml/2006/picture">
                <pic:pic>
                  <pic:nvPicPr>
                    <pic:cNvPr descr="IMG_20191203_123857935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916430"/>
                    </a:xfrm>
                    <a:prstGeom prst="rect"/>
                    <a:ln w="28575">
                      <a:solidFill>
                        <a:srgbClr val="17365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40.0" w:type="dxa"/>
        <w:jc w:val="left"/>
        <w:tblInd w:w="0.0" w:type="pct"/>
        <w:tblLayout w:type="fixed"/>
        <w:tblLook w:val="0000"/>
      </w:tblPr>
      <w:tblGrid>
        <w:gridCol w:w="3220"/>
        <w:gridCol w:w="930"/>
        <w:gridCol w:w="7290"/>
        <w:tblGridChange w:id="0">
          <w:tblGrid>
            <w:gridCol w:w="3220"/>
            <w:gridCol w:w="930"/>
            <w:gridCol w:w="729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d5d6d6" w:space="3" w:sz="8" w:val="single"/>
                <w:right w:color="000000" w:space="0" w:sz="0" w:val="none"/>
                <w:between w:space="0" w:sz="0" w:val="nil"/>
              </w:pBdr>
              <w:shd w:fill="auto" w:val="clear"/>
              <w:spacing w:after="200" w:before="4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1a409a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1a409a"/>
                <w:sz w:val="32"/>
                <w:szCs w:val="32"/>
                <w:rtl w:val="0"/>
              </w:rPr>
              <w:t xml:space="preserve">Лични данни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43434"/>
                <w:sz w:val="22"/>
                <w:szCs w:val="22"/>
                <w:rtl w:val="0"/>
              </w:rPr>
              <w:t xml:space="preserve">дрес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  <w:rtl w:val="0"/>
              </w:rPr>
              <w:t xml:space="preserve">София, Младост 1А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43434"/>
                <w:sz w:val="22"/>
                <w:szCs w:val="22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+359884098497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Century Gothic" w:cs="Century Gothic" w:eastAsia="Century Gothic" w:hAnsi="Century Gothic"/>
                  <w:b w:val="0"/>
                  <w:i w:val="0"/>
                  <w:smallCaps w:val="0"/>
                  <w:strike w:val="0"/>
                  <w:sz w:val="22"/>
                  <w:szCs w:val="22"/>
                  <w:shd w:fill="auto" w:val="clear"/>
                  <w:vertAlign w:val="baseline"/>
                  <w:rtl w:val="0"/>
                </w:rPr>
                <w:t xml:space="preserve">teodora.mark@abv.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bg</w:t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Century Gothic" w:cs="Century Gothic" w:eastAsia="Century Gothic" w:hAnsi="Century Gothic"/>
                  <w:sz w:val="22"/>
                  <w:szCs w:val="22"/>
                  <w:rtl w:val="0"/>
                </w:rPr>
                <w:t xml:space="preserve">teodora.mark@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ltu.bg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43434"/>
                <w:sz w:val="22"/>
                <w:szCs w:val="22"/>
                <w:rtl w:val="0"/>
              </w:rPr>
              <w:t xml:space="preserve">Дата на раждане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  <w:rtl w:val="0"/>
              </w:rPr>
              <w:t xml:space="preserve">17.12.1995г.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d5d6d6" w:space="3" w:sz="8" w:val="single"/>
                <w:right w:color="000000" w:space="0" w:sz="0" w:val="none"/>
                <w:between w:space="0" w:sz="0" w:val="nil"/>
              </w:pBdr>
              <w:shd w:fill="auto" w:val="clear"/>
              <w:spacing w:after="200" w:before="4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1a409a"/>
                <w:sz w:val="32"/>
                <w:szCs w:val="32"/>
                <w:rtl w:val="0"/>
              </w:rPr>
              <w:t xml:space="preserve">Умения и интереси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50.0" w:type="dxa"/>
              <w:jc w:val="left"/>
              <w:tblLayout w:type="fixed"/>
              <w:tblLook w:val="0000"/>
            </w:tblPr>
            <w:tblGrid>
              <w:gridCol w:w="3045"/>
              <w:gridCol w:w="105"/>
              <w:tblGridChange w:id="0">
                <w:tblGrid>
                  <w:gridCol w:w="3045"/>
                  <w:gridCol w:w="1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Английски език </w:t>
                  </w:r>
                </w:p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отлично ниво</w:t>
                  </w:r>
                </w:p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Младежки обмени по програма ,,Erasmus +’’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Орнитология</w:t>
                  </w:r>
                </w:p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Антропология </w:t>
                  </w:r>
                </w:p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1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4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d5d6d6" w:space="3" w:sz="8" w:val="single"/>
                <w:right w:color="000000" w:space="0" w:sz="0" w:val="none"/>
                <w:between w:space="0" w:sz="0" w:val="nil"/>
              </w:pBdr>
              <w:shd w:fill="auto" w:val="clear"/>
              <w:spacing w:after="200" w:before="4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1a409a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210.0" w:type="dxa"/>
              <w:jc w:val="left"/>
              <w:tblLayout w:type="fixed"/>
              <w:tblLook w:val="0000"/>
            </w:tblPr>
            <w:tblGrid>
              <w:gridCol w:w="3030"/>
              <w:gridCol w:w="180"/>
              <w:tblGridChange w:id="0">
                <w:tblGrid>
                  <w:gridCol w:w="3030"/>
                  <w:gridCol w:w="1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Немски език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средно ниво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1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4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220.0" w:type="dxa"/>
              <w:jc w:val="left"/>
              <w:tblLayout w:type="fixed"/>
              <w:tblLook w:val="0000"/>
            </w:tblPr>
            <w:tblGrid>
              <w:gridCol w:w="1610"/>
              <w:gridCol w:w="1610"/>
              <w:tblGridChange w:id="0">
                <w:tblGrid>
                  <w:gridCol w:w="1610"/>
                  <w:gridCol w:w="16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1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40" w:firstLine="0"/>
                    <w:jc w:val="righ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220.0" w:type="dxa"/>
              <w:jc w:val="left"/>
              <w:tblLayout w:type="fixed"/>
              <w:tblLook w:val="0000"/>
            </w:tblPr>
            <w:tblGrid>
              <w:gridCol w:w="1610"/>
              <w:gridCol w:w="1610"/>
              <w:tblGridChange w:id="0">
                <w:tblGrid>
                  <w:gridCol w:w="1610"/>
                  <w:gridCol w:w="16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1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40" w:firstLine="0"/>
                    <w:jc w:val="righ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d5d6d6" w:space="3" w:sz="8" w:val="single"/>
                <w:right w:color="000000" w:space="0" w:sz="0" w:val="none"/>
                <w:between w:space="0" w:sz="0" w:val="nil"/>
              </w:pBdr>
              <w:shd w:fill="auto" w:val="clear"/>
              <w:spacing w:after="200" w:before="4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1a409a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1a409a"/>
                <w:sz w:val="32"/>
                <w:szCs w:val="32"/>
                <w:rtl w:val="0"/>
              </w:rPr>
              <w:t xml:space="preserve">Работен опит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620.0" w:type="dxa"/>
              <w:jc w:val="left"/>
              <w:tblLayout w:type="fixed"/>
              <w:tblLook w:val="0000"/>
            </w:tblPr>
            <w:tblGrid>
              <w:gridCol w:w="1300"/>
              <w:gridCol w:w="520"/>
              <w:gridCol w:w="5800"/>
              <w:tblGridChange w:id="0">
                <w:tblGrid>
                  <w:gridCol w:w="1300"/>
                  <w:gridCol w:w="520"/>
                  <w:gridCol w:w="5800"/>
                </w:tblGrid>
              </w:tblGridChange>
            </w:tblGrid>
            <w:tr>
              <w:trPr>
                <w:cantSplit w:val="0"/>
                <w:trHeight w:val="1155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2021-03 -</w:t>
                  </w:r>
                </w:p>
                <w:p w:rsidR="00000000" w:rsidDel="00000000" w:rsidP="00000000" w:rsidRDefault="00000000" w:rsidRPr="00000000" w14:paraId="0000002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2021-09</w:t>
                  </w:r>
                </w:p>
                <w:p w:rsidR="00000000" w:rsidDel="00000000" w:rsidP="00000000" w:rsidRDefault="00000000" w:rsidRPr="00000000" w14:paraId="0000002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2020-01 -</w:t>
                  </w:r>
                </w:p>
                <w:p w:rsidR="00000000" w:rsidDel="00000000" w:rsidP="00000000" w:rsidRDefault="00000000" w:rsidRPr="00000000" w14:paraId="0000003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2021-10</w:t>
                  </w:r>
                </w:p>
                <w:p w:rsidR="00000000" w:rsidDel="00000000" w:rsidP="00000000" w:rsidRDefault="00000000" w:rsidRPr="00000000" w14:paraId="0000003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2019-07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2019-10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  <w:rtl w:val="0"/>
                    </w:rPr>
                    <w:t xml:space="preserve">Хоноруван асистент</w:t>
                  </w:r>
                </w:p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u w:val="singl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u w:val="single"/>
                      <w:rtl w:val="0"/>
                    </w:rPr>
                    <w:t xml:space="preserve">Лесотехнически универистет</w:t>
                  </w:r>
                </w:p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  <w:rtl w:val="0"/>
                    </w:rPr>
                    <w:t xml:space="preserve">Градинар</w:t>
                  </w:r>
                </w:p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u w:val="single"/>
                      <w:rtl w:val="0"/>
                    </w:rPr>
                    <w:t xml:space="preserve">Посолство на Япония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  <w:rtl w:val="0"/>
                    </w:rPr>
                    <w:t xml:space="preserve">Поддръжка на зелени площи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8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Авангарден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smallCaps w:val="0"/>
                      <w:strike w:val="0"/>
                      <w:color w:val="343434"/>
                      <w:sz w:val="22"/>
                      <w:szCs w:val="22"/>
                      <w:u w:val="single"/>
                      <w:shd w:fill="auto" w:val="clear"/>
                      <w:vertAlign w:val="baseline"/>
                      <w:rtl w:val="0"/>
                    </w:rPr>
                    <w:t xml:space="preserve">,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София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7648.0" w:type="dxa"/>
              <w:jc w:val="left"/>
              <w:tblLayout w:type="fixed"/>
              <w:tblLook w:val="0000"/>
            </w:tblPr>
            <w:tblGrid>
              <w:gridCol w:w="1303"/>
              <w:gridCol w:w="390"/>
              <w:gridCol w:w="5955"/>
              <w:tblGridChange w:id="0">
                <w:tblGrid>
                  <w:gridCol w:w="1303"/>
                  <w:gridCol w:w="390"/>
                  <w:gridCol w:w="5955"/>
                </w:tblGrid>
              </w:tblGridChange>
            </w:tblGrid>
            <w:tr>
              <w:trPr>
                <w:cantSplit w:val="0"/>
                <w:trHeight w:val="1740" w:hRule="atLeast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2018-05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2018-09</w:t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  <w:rtl w:val="0"/>
                    </w:rPr>
                    <w:t xml:space="preserve">Поддръжка на зелени площи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8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smallCaps w:val="0"/>
                      <w:strike w:val="0"/>
                      <w:color w:val="343434"/>
                      <w:sz w:val="22"/>
                      <w:szCs w:val="22"/>
                      <w:u w:val="singl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smallCaps w:val="0"/>
                      <w:strike w:val="0"/>
                      <w:color w:val="343434"/>
                      <w:sz w:val="22"/>
                      <w:szCs w:val="22"/>
                      <w:u w:val="single"/>
                      <w:shd w:fill="auto" w:val="clear"/>
                      <w:vertAlign w:val="baseline"/>
                      <w:rtl w:val="0"/>
                    </w:rPr>
                    <w:t xml:space="preserve">J&amp;M Landscape Services,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Нантъкет, Масачузетс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620.0" w:type="dxa"/>
              <w:jc w:val="left"/>
              <w:tblLayout w:type="fixed"/>
              <w:tblLook w:val="0000"/>
            </w:tblPr>
            <w:tblGrid>
              <w:gridCol w:w="1300"/>
              <w:gridCol w:w="520"/>
              <w:gridCol w:w="5800"/>
              <w:tblGridChange w:id="0">
                <w:tblGrid>
                  <w:gridCol w:w="1300"/>
                  <w:gridCol w:w="520"/>
                  <w:gridCol w:w="5800"/>
                </w:tblGrid>
              </w:tblGridChange>
            </w:tblGrid>
            <w:tr>
              <w:trPr>
                <w:cantSplit w:val="0"/>
                <w:trHeight w:val="2185.8496093750005" w:hRule="atLeast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2017-03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2017-07</w:t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  <w:rtl w:val="0"/>
                    </w:rPr>
                    <w:t xml:space="preserve">Поддръжка на зелени площи </w:t>
                  </w:r>
                </w:p>
                <w:p w:rsidR="00000000" w:rsidDel="00000000" w:rsidP="00000000" w:rsidRDefault="00000000" w:rsidRPr="00000000" w14:paraId="0000004B">
                  <w:pPr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  <w:rtl w:val="0"/>
                    </w:rPr>
                    <w:t xml:space="preserve">Продавач-консултант</w:t>
                  </w:r>
                </w:p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8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Горски дар, Драгичево</w:t>
                  </w:r>
                </w:p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8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8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8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34343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7620.0" w:type="dxa"/>
              <w:jc w:val="left"/>
              <w:tblLayout w:type="fixed"/>
              <w:tblLook w:val="0000"/>
            </w:tblPr>
            <w:tblGrid>
              <w:gridCol w:w="1300"/>
              <w:gridCol w:w="520"/>
              <w:gridCol w:w="5800"/>
              <w:tblGridChange w:id="0">
                <w:tblGrid>
                  <w:gridCol w:w="1300"/>
                  <w:gridCol w:w="520"/>
                  <w:gridCol w:w="5800"/>
                </w:tblGrid>
              </w:tblGridChange>
            </w:tblGrid>
            <w:tr>
              <w:trPr>
                <w:cantSplit w:val="0"/>
                <w:trHeight w:val="1455" w:hRule="atLeast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2015-10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2016-06</w:t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8"/>
                      <w:szCs w:val="28"/>
                      <w:rtl w:val="0"/>
                    </w:rPr>
                    <w:t xml:space="preserve">Аранжор на цветя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8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smallCaps w:val="0"/>
                      <w:strike w:val="0"/>
                      <w:color w:val="343434"/>
                      <w:sz w:val="22"/>
                      <w:szCs w:val="22"/>
                      <w:u w:val="single"/>
                      <w:shd w:fill="auto" w:val="clear"/>
                      <w:vertAlign w:val="baseline"/>
                      <w:rtl w:val="0"/>
                    </w:rPr>
                    <w:t xml:space="preserve">New Garden,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София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d5d6d6" w:space="3" w:sz="8" w:val="single"/>
                <w:right w:color="000000" w:space="0" w:sz="0" w:val="none"/>
                <w:between w:space="0" w:sz="0" w:val="nil"/>
              </w:pBdr>
              <w:shd w:fill="auto" w:val="clear"/>
              <w:spacing w:after="200" w:before="4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1a409a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1a409a"/>
                <w:sz w:val="32"/>
                <w:szCs w:val="32"/>
                <w:rtl w:val="0"/>
              </w:rPr>
              <w:t xml:space="preserve">Образование и опит в НПО сектора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7620.0" w:type="dxa"/>
              <w:jc w:val="left"/>
              <w:tblLayout w:type="fixed"/>
              <w:tblLook w:val="0000"/>
            </w:tblPr>
            <w:tblGrid>
              <w:gridCol w:w="1300"/>
              <w:gridCol w:w="520"/>
              <w:gridCol w:w="5800"/>
              <w:tblGridChange w:id="0">
                <w:tblGrid>
                  <w:gridCol w:w="1300"/>
                  <w:gridCol w:w="520"/>
                  <w:gridCol w:w="5800"/>
                </w:tblGrid>
              </w:tblGridChange>
            </w:tblGrid>
            <w:tr>
              <w:trPr>
                <w:cantSplit w:val="0"/>
                <w:trHeight w:val="1214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2018 - 2019</w:t>
                  </w:r>
                </w:p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2011 - 2019</w:t>
                  </w:r>
                </w:p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2010 - 2016 </w:t>
                  </w:r>
                </w:p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2014 - 2019</w:t>
                  </w:r>
                </w:p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2002-09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rtl w:val="0"/>
                    </w:rPr>
                    <w:t xml:space="preserve">2014-06</w:t>
                  </w:r>
                </w:p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343434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СКОПС</w:t>
                  </w:r>
                </w:p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Организация на събития като зам.председател в основни училища и в ЛТУ </w:t>
                  </w:r>
                </w:p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Диабет, предиабет и метаболитен синдром</w:t>
                  </w:r>
                </w:p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Организация на събития</w:t>
                  </w:r>
                </w:p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Фондация ,,Екоцентрик’’</w:t>
                  </w:r>
                </w:p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Участие в програми ,,Вакацния за устойчиво развитие’’ , ,,Консумувай’’ и работилници с деца от 5 до 12 клас. </w:t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Лесотехнически университет</w:t>
                  </w:r>
                </w:p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Ландшафтен архитект</w:t>
                  </w:r>
                </w:p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1"/>
                      <w:smallCaps w:val="0"/>
                      <w:strike w:val="0"/>
                      <w:color w:val="343434"/>
                      <w:sz w:val="22"/>
                      <w:szCs w:val="22"/>
                      <w:u w:val="singl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smallCaps w:val="0"/>
                      <w:strike w:val="0"/>
                      <w:color w:val="343434"/>
                      <w:sz w:val="22"/>
                      <w:szCs w:val="22"/>
                      <w:u w:val="single"/>
                      <w:shd w:fill="auto" w:val="clear"/>
                      <w:vertAlign w:val="baseline"/>
                      <w:rtl w:val="0"/>
                    </w:rPr>
                    <w:t xml:space="preserve">32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color w:val="343434"/>
                      <w:sz w:val="22"/>
                      <w:szCs w:val="22"/>
                      <w:u w:val="single"/>
                      <w:rtl w:val="0"/>
                    </w:rPr>
                    <w:t xml:space="preserve"> СОУ ,,Св. Кл. Охридски’’ с изучаване на чужди езици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1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  <w:rtl w:val="0"/>
                    </w:rPr>
                    <w:t xml:space="preserve">Бул. ,,Христо Ботев’’ №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34343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63</w:t>
                  </w:r>
                </w:p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color w:val="343434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18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4343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rFonts w:ascii="Century Gothic" w:cs="Century Gothic" w:eastAsia="Century Gothic" w:hAnsi="Century Gothic"/>
          <w:color w:val="343434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00" w:top="400" w:left="400" w:right="4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sz w:val="16"/>
      <w:szCs w:val="16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vertAlign w:val="baseline"/>
    </w:rPr>
  </w:style>
  <w:style w:type="paragraph" w:styleId="2">
    <w:name w:val="heading 1"/>
    <w:basedOn w:val="1"/>
    <w:next w:val="1"/>
    <w:uiPriority w:val="0"/>
    <w:qFormat w:val="1"/>
    <w:pPr>
      <w:keepNext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60" w:before="240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vertAlign w:val="baseline"/>
    </w:rPr>
  </w:style>
  <w:style w:type="paragraph" w:styleId="3">
    <w:name w:val="heading 2"/>
    <w:basedOn w:val="1"/>
    <w:next w:val="1"/>
    <w:uiPriority w:val="0"/>
    <w:qFormat w:val="1"/>
    <w:pPr>
      <w:keepNext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60" w:before="240"/>
      <w:outlineLvl w:val="1"/>
    </w:pPr>
    <w:rPr>
      <w:rFonts w:ascii="Times New Roman" w:cs="Times New Roman" w:eastAsia="Times New Roman" w:hAnsi="Times New Roman"/>
      <w:b w:val="1"/>
      <w:bCs w:val="1"/>
      <w:iCs w:val="1"/>
      <w:sz w:val="36"/>
      <w:szCs w:val="36"/>
      <w:vertAlign w:val="baseline"/>
    </w:rPr>
  </w:style>
  <w:style w:type="paragraph" w:styleId="4">
    <w:name w:val="heading 3"/>
    <w:basedOn w:val="1"/>
    <w:next w:val="1"/>
    <w:uiPriority w:val="0"/>
    <w:qFormat w:val="1"/>
    <w:pPr>
      <w:keepNext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60" w:before="240"/>
      <w:outlineLvl w:val="2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5">
    <w:name w:val="heading 4"/>
    <w:basedOn w:val="1"/>
    <w:next w:val="1"/>
    <w:uiPriority w:val="0"/>
    <w:qFormat w:val="1"/>
    <w:pPr>
      <w:keepNext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60" w:before="240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6">
    <w:name w:val="heading 5"/>
    <w:basedOn w:val="1"/>
    <w:next w:val="1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60" w:before="240"/>
      <w:outlineLvl w:val="4"/>
    </w:pPr>
    <w:rPr>
      <w:rFonts w:ascii="Times New Roman" w:cs="Times New Roman" w:eastAsia="Times New Roman" w:hAnsi="Times New Roman"/>
      <w:b w:val="1"/>
      <w:bCs w:val="1"/>
      <w:iCs w:val="1"/>
      <w:sz w:val="20"/>
      <w:szCs w:val="20"/>
      <w:vertAlign w:val="baseline"/>
    </w:rPr>
  </w:style>
  <w:style w:type="paragraph" w:styleId="7">
    <w:name w:val="heading 6"/>
    <w:basedOn w:val="1"/>
    <w:next w:val="1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60" w:before="240"/>
      <w:outlineLvl w:val="5"/>
    </w:pPr>
    <w:rPr>
      <w:rFonts w:ascii="Times New Roman" w:cs="Times New Roman" w:eastAsia="Times New Roman" w:hAnsi="Times New Roman"/>
      <w:b w:val="1"/>
      <w:bCs w:val="1"/>
      <w:sz w:val="16"/>
      <w:szCs w:val="16"/>
      <w:vertAlign w:val="baseline"/>
    </w:rPr>
  </w:style>
  <w:style w:type="character" w:styleId="8" w:default="1">
    <w:name w:val="Default Paragraph Font"/>
    <w:uiPriority w:val="0"/>
    <w:semiHidden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 w:customStyle="1">
    <w:name w:val="div_document"/>
    <w:basedOn w:val="1"/>
    <w:uiPriority w:val="0"/>
    <w:qFormat w:val="1"/>
    <w:pPr>
      <w:spacing w:line="360" w:lineRule="atLeast"/>
    </w:pPr>
    <w:rPr>
      <w:color w:val="343434"/>
    </w:rPr>
  </w:style>
  <w:style w:type="paragraph" w:styleId="11" w:customStyle="1">
    <w:name w:val="div"/>
    <w:basedOn w:val="1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vertAlign w:val="baseline"/>
    </w:rPr>
  </w:style>
  <w:style w:type="paragraph" w:styleId="12" w:customStyle="1">
    <w:name w:val="div_document_firstsection"/>
    <w:basedOn w:val="1"/>
    <w:uiPriority w:val="0"/>
    <w:qFormat w:val="1"/>
  </w:style>
  <w:style w:type="paragraph" w:styleId="13" w:customStyle="1">
    <w:name w:val="div_document_div_firstparagraph"/>
    <w:basedOn w:val="1"/>
    <w:uiPriority w:val="0"/>
    <w:qFormat w:val="1"/>
  </w:style>
  <w:style w:type="paragraph" w:styleId="14" w:customStyle="1">
    <w:name w:val="div_document_name"/>
    <w:basedOn w:val="1"/>
    <w:uiPriority w:val="0"/>
    <w:qFormat w:val="1"/>
    <w:pPr>
      <w:spacing w:line="750" w:lineRule="atLeast"/>
      <w:jc w:val="left"/>
    </w:pPr>
    <w:rPr>
      <w:b w:val="1"/>
      <w:bCs w:val="1"/>
      <w:color w:val="1a409a"/>
      <w:sz w:val="68"/>
      <w:szCs w:val="68"/>
    </w:rPr>
  </w:style>
  <w:style w:type="character" w:styleId="15" w:customStyle="1">
    <w:name w:val="span"/>
    <w:basedOn w:val="8"/>
    <w:uiPriority w:val="0"/>
    <w:qFormat w:val="1"/>
    <w:rPr>
      <w:vertAlign w:val="baseline"/>
    </w:rPr>
  </w:style>
  <w:style w:type="character" w:styleId="16" w:customStyle="1">
    <w:name w:val="div_document_word-break"/>
    <w:basedOn w:val="8"/>
    <w:uiPriority w:val="0"/>
    <w:qFormat w:val="1"/>
  </w:style>
  <w:style w:type="paragraph" w:styleId="17" w:customStyle="1">
    <w:name w:val="document_resumeTitle"/>
    <w:basedOn w:val="1"/>
    <w:uiPriority w:val="0"/>
    <w:qFormat w:val="1"/>
    <w:rPr>
      <w:i w:val="1"/>
      <w:iCs w:val="1"/>
      <w:color w:val="1a409a"/>
      <w:sz w:val="32"/>
      <w:szCs w:val="32"/>
    </w:rPr>
  </w:style>
  <w:style w:type="paragraph" w:styleId="18" w:customStyle="1">
    <w:name w:val="document_summary_section"/>
    <w:basedOn w:val="1"/>
    <w:uiPriority w:val="0"/>
    <w:qFormat w:val="1"/>
  </w:style>
  <w:style w:type="paragraph" w:styleId="19" w:customStyle="1">
    <w:name w:val="div_document_summary_paragraph_singlecolumn"/>
    <w:basedOn w:val="1"/>
    <w:uiPriority w:val="0"/>
    <w:qFormat w:val="1"/>
  </w:style>
  <w:style w:type="paragraph" w:styleId="20" w:customStyle="1">
    <w:name w:val="p"/>
    <w:basedOn w:val="1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vertAlign w:val="baseline"/>
    </w:rPr>
  </w:style>
  <w:style w:type="character" w:styleId="21" w:customStyle="1">
    <w:name w:val="font"/>
    <w:basedOn w:val="8"/>
    <w:uiPriority w:val="0"/>
    <w:qFormat w:val="1"/>
    <w:rPr>
      <w:vertAlign w:val="baseline"/>
    </w:rPr>
  </w:style>
  <w:style w:type="character" w:styleId="22" w:customStyle="1">
    <w:name w:val="div_document_parentContainer_left-box"/>
    <w:basedOn w:val="8"/>
    <w:uiPriority w:val="0"/>
    <w:qFormat w:val="1"/>
  </w:style>
  <w:style w:type="paragraph" w:styleId="23" w:customStyle="1">
    <w:name w:val="div_document_left-box_section_nth-child(1)"/>
    <w:basedOn w:val="1"/>
    <w:uiPriority w:val="0"/>
    <w:qFormat w:val="1"/>
    <w:pPr>
      <w:pBdr>
        <w:top w:color="auto" w:space="0" w:sz="0" w:val="none"/>
      </w:pBdr>
    </w:pPr>
  </w:style>
  <w:style w:type="paragraph" w:styleId="24" w:customStyle="1">
    <w:name w:val="div_document_div_heading"/>
    <w:basedOn w:val="1"/>
    <w:uiPriority w:val="0"/>
    <w:qFormat w:val="1"/>
    <w:pPr>
      <w:spacing w:line="440" w:lineRule="atLeast"/>
    </w:pPr>
  </w:style>
  <w:style w:type="paragraph" w:styleId="25" w:customStyle="1">
    <w:name w:val="div_document_sectiontitle"/>
    <w:basedOn w:val="1"/>
    <w:uiPriority w:val="0"/>
    <w:qFormat w:val="1"/>
    <w:rPr>
      <w:color w:val="1a409a"/>
      <w:sz w:val="32"/>
      <w:szCs w:val="32"/>
    </w:rPr>
  </w:style>
  <w:style w:type="paragraph" w:styleId="26" w:customStyle="1">
    <w:name w:val="div_document_left-box_SECTION_CNTC_paragraph_singlecolumn"/>
    <w:basedOn w:val="1"/>
    <w:uiPriority w:val="0"/>
    <w:qFormat w:val="1"/>
  </w:style>
  <w:style w:type="paragraph" w:styleId="27" w:customStyle="1">
    <w:name w:val="div_document_txtBold"/>
    <w:basedOn w:val="1"/>
    <w:uiPriority w:val="0"/>
    <w:qFormat w:val="1"/>
    <w:rPr>
      <w:b w:val="1"/>
      <w:bCs w:val="1"/>
    </w:rPr>
  </w:style>
  <w:style w:type="paragraph" w:styleId="28" w:customStyle="1">
    <w:name w:val="div_document_word-break Paragraph"/>
    <w:basedOn w:val="1"/>
    <w:uiPriority w:val="0"/>
    <w:qFormat w:val="1"/>
  </w:style>
  <w:style w:type="paragraph" w:styleId="29" w:customStyle="1">
    <w:name w:val="div_document_section"/>
    <w:basedOn w:val="1"/>
    <w:uiPriority w:val="0"/>
    <w:qFormat w:val="1"/>
  </w:style>
  <w:style w:type="character" w:styleId="30" w:customStyle="1">
    <w:name w:val="document_firstparagraph_col"/>
    <w:basedOn w:val="8"/>
    <w:uiPriority w:val="0"/>
    <w:qFormat w:val="1"/>
  </w:style>
  <w:style w:type="paragraph" w:styleId="31" w:customStyle="1">
    <w:name w:val="div_document_paddedline"/>
    <w:basedOn w:val="1"/>
    <w:uiPriority w:val="0"/>
    <w:qFormat w:val="1"/>
  </w:style>
  <w:style w:type="character" w:styleId="32" w:customStyle="1">
    <w:name w:val="document_col-container_any"/>
    <w:basedOn w:val="8"/>
    <w:uiPriority w:val="0"/>
    <w:qFormat w:val="1"/>
    <w:rPr>
      <w:sz w:val="22"/>
      <w:szCs w:val="22"/>
    </w:rPr>
  </w:style>
  <w:style w:type="character" w:styleId="33" w:customStyle="1">
    <w:name w:val="div_document_paddedline Character"/>
    <w:basedOn w:val="8"/>
    <w:uiPriority w:val="0"/>
    <w:qFormat w:val="1"/>
  </w:style>
  <w:style w:type="paragraph" w:styleId="34" w:customStyle="1">
    <w:name w:val="document_noLnht"/>
    <w:basedOn w:val="1"/>
    <w:uiPriority w:val="0"/>
    <w:qFormat w:val="1"/>
  </w:style>
  <w:style w:type="paragraph" w:styleId="35" w:customStyle="1">
    <w:name w:val="div_document_txtright"/>
    <w:basedOn w:val="1"/>
    <w:uiPriority w:val="0"/>
    <w:qFormat w:val="1"/>
    <w:pPr>
      <w:spacing w:line="300" w:lineRule="atLeast"/>
    </w:pPr>
  </w:style>
  <w:style w:type="table" w:styleId="36" w:customStyle="1">
    <w:name w:val="document_col-container"/>
    <w:basedOn w:val="9"/>
    <w:uiPriority w:val="0"/>
    <w:qFormat w:val="1"/>
  </w:style>
  <w:style w:type="paragraph" w:styleId="37" w:customStyle="1">
    <w:name w:val="div_document_div_paragraph"/>
    <w:basedOn w:val="1"/>
    <w:uiPriority w:val="0"/>
    <w:qFormat w:val="1"/>
  </w:style>
  <w:style w:type="character" w:styleId="38" w:customStyle="1">
    <w:name w:val="document_col"/>
    <w:basedOn w:val="8"/>
    <w:uiPriority w:val="0"/>
    <w:qFormat w:val="1"/>
  </w:style>
  <w:style w:type="table" w:styleId="39" w:customStyle="1">
    <w:name w:val="div_document_div_firstparagraph Table"/>
    <w:basedOn w:val="9"/>
    <w:uiPriority w:val="0"/>
    <w:qFormat w:val="1"/>
  </w:style>
  <w:style w:type="table" w:styleId="40" w:customStyle="1">
    <w:name w:val="div_document_div_paragraph Table"/>
    <w:basedOn w:val="9"/>
    <w:uiPriority w:val="0"/>
    <w:qFormat w:val="1"/>
  </w:style>
  <w:style w:type="character" w:styleId="41" w:customStyle="1">
    <w:name w:val="emptymiddlecell"/>
    <w:basedOn w:val="8"/>
    <w:uiPriority w:val="0"/>
    <w:qFormat w:val="1"/>
  </w:style>
  <w:style w:type="paragraph" w:styleId="42" w:customStyle="1">
    <w:name w:val="emptymiddlecell Paragraph"/>
    <w:basedOn w:val="1"/>
    <w:uiPriority w:val="0"/>
    <w:qFormat w:val="1"/>
  </w:style>
  <w:style w:type="character" w:styleId="43" w:customStyle="1">
    <w:name w:val="div_document_parentContainer_right-box"/>
    <w:basedOn w:val="8"/>
    <w:uiPriority w:val="0"/>
    <w:qFormat w:val="1"/>
  </w:style>
  <w:style w:type="character" w:styleId="44" w:customStyle="1">
    <w:name w:val="div_document_right-box_paddedline_date-content"/>
    <w:basedOn w:val="8"/>
    <w:uiPriority w:val="0"/>
    <w:rPr>
      <w:b w:val="1"/>
      <w:bCs w:val="1"/>
    </w:rPr>
  </w:style>
  <w:style w:type="character" w:styleId="45" w:customStyle="1">
    <w:name w:val="div_document_jobdates"/>
    <w:basedOn w:val="8"/>
    <w:uiPriority w:val="0"/>
    <w:qFormat w:val="1"/>
    <w:rPr>
      <w:sz w:val="22"/>
      <w:szCs w:val="22"/>
    </w:rPr>
  </w:style>
  <w:style w:type="character" w:styleId="46" w:customStyle="1">
    <w:name w:val="div_document_right-box_datetable_pindcell"/>
    <w:basedOn w:val="8"/>
    <w:uiPriority w:val="0"/>
    <w:qFormat w:val="1"/>
  </w:style>
  <w:style w:type="character" w:styleId="47" w:customStyle="1">
    <w:name w:val="div_document_right-box_datetable_singlecolumn"/>
    <w:basedOn w:val="8"/>
    <w:uiPriority w:val="0"/>
    <w:qFormat w:val="1"/>
  </w:style>
  <w:style w:type="character" w:styleId="48" w:customStyle="1">
    <w:name w:val="div_document_txtBold Character"/>
    <w:basedOn w:val="8"/>
    <w:uiPriority w:val="0"/>
    <w:qFormat w:val="1"/>
    <w:rPr>
      <w:b w:val="1"/>
      <w:bCs w:val="1"/>
    </w:rPr>
  </w:style>
  <w:style w:type="paragraph" w:styleId="49" w:customStyle="1">
    <w:name w:val="div_document_txtItl"/>
    <w:basedOn w:val="1"/>
    <w:uiPriority w:val="0"/>
    <w:qFormat w:val="1"/>
    <w:rPr>
      <w:i w:val="1"/>
      <w:iCs w:val="1"/>
    </w:rPr>
  </w:style>
  <w:style w:type="paragraph" w:styleId="50" w:customStyle="1">
    <w:name w:val="div_document_li"/>
    <w:basedOn w:val="1"/>
    <w:uiPriority w:val="0"/>
    <w:pPr>
      <w:pBdr>
        <w:top w:color="auto" w:space="0" w:sz="0" w:val="none"/>
        <w:left w:color="auto" w:space="5" w:sz="0" w:val="none"/>
        <w:bottom w:color="auto" w:space="0" w:sz="0" w:val="none"/>
        <w:right w:color="auto" w:space="0" w:sz="0" w:val="none"/>
      </w:pBdr>
    </w:pPr>
  </w:style>
  <w:style w:type="character" w:styleId="51" w:customStyle="1">
    <w:name w:val="div_document_education_joblocation"/>
    <w:basedOn w:val="8"/>
    <w:uiPriority w:val="0"/>
    <w:qFormat w:val="1"/>
    <w:rPr>
      <w:i w:val="1"/>
      <w:iCs w:val="1"/>
    </w:rPr>
  </w:style>
  <w:style w:type="paragraph" w:styleId="52" w:customStyle="1">
    <w:name w:val="div_document_right-box_paragraph_singlecolumn"/>
    <w:basedOn w:val="1"/>
    <w:uiPriority w:val="0"/>
    <w:qFormat w:val="1"/>
  </w:style>
  <w:style w:type="table" w:styleId="53" w:customStyle="1">
    <w:name w:val="div_document_parentContainer"/>
    <w:basedOn w:val="9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odora.mark@abv.b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teodora.mark@abv.b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jCvjXS4138sv5nWoPTJcuXZtDA==">AMUW2mVvRL1EowfwPOxU3rT2VPiR8adsfHC+6O0QJbJMjacjGz4XaRvHAXGLEGN40bQd/VxpvbNEk/RJEKY8+oCmAxX9UTu/RjQTsur0H0eL1LeKQY5o4uo=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2019-12-03T10:33:47Z</dcterms:created>
  <dc:creator>home-T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TEcAAB+LCAAAAAAABAAcm8dyq0AUBT+IBRnEkihyzjtyzpmvf/LT2lWCmXvP6XbZH4inUEhASUTAIZbnOOYDwcTvI2DoByMQaczlG64WEoMdWitgKBq+XFx6KzpLzbsEsiYjX5q52UJkD0QJvJVwl82ewFVUFu3Taq+1tLJjOft5YKozEHpS697twaLtOlABal1cSlX0wp2XeNxHPBIUR4fdIWPNwPAu/EgrT+69RYrS5JHjwnN4acXxQ8W+J0h</vt:lpwstr>
  </property>
  <property fmtid="{D5CDD505-2E9C-101B-9397-08002B2CF9AE}" pid="3" name="x1ye=1">
    <vt:lpwstr>zT5Kb4Lqh8ZbfgZK8qn5j4PO9KIhdRjSRWKEbhAZC8esgyC7xbVnP/fHzcd/dmulD1dgyqL50wWnJHCOltGU35ONOpxCEgbsgWxnD6exehtOOUqqHIYbD/Kw4IGL2MaCh0Vddam5GjW0ZNrc8ew7bSI9Kpu7GsYKgOONV7c/lfpUMbMom/+A8sdQGgHdXlo3cmpVMAlqOQgjuZtfr/BiwKGRkP7gJFVBqHcIyWvCAO0iVye3xcrFvdSOsnB3H3E</vt:lpwstr>
  </property>
  <property fmtid="{D5CDD505-2E9C-101B-9397-08002B2CF9AE}" pid="4" name="x1ye=10">
    <vt:lpwstr>N9fzv380mwt5dU8GZsY0crELpyZWT4DAgCjvJMUU0oxudscBmb7QOTwR24SByFmQhGHzVEJAvAEi/0pFJA1XETIAPlT3DZsZAA7H3J6p4I1A/+KuOl+0kRDW641xARn19P9hV2jrJbRdFTF8C9wTC6btwqXfHXR/h9VQSJ30CSpx227BcnySHO7nyuegzD7W/tW9/MRmlJlCaBwuB6XQDC7mwRnIvRhi4wdXO3IZaJIoG5eW71844f2+THXXVgS</vt:lpwstr>
  </property>
  <property fmtid="{D5CDD505-2E9C-101B-9397-08002B2CF9AE}" pid="5" name="x1ye=11">
    <vt:lpwstr>34eMHXDRxC+XvEBBTQPV0M6gxGMzRwvRtMqBIWmVthIrPy2zA4F07OgKCxCOn+zmpTb+Smi77RKCBh/10Gpzu1gmGsq3cF8QWGYQFaOPMP47VrsG3ApcGWZfCwWe+5THH8l22cf5auidljprOTtvfpwhVnE+2QltmN2hNUYcsnBqn0m4ZOjjWDiXK1+IZNq1TrB18kJioPdQi5+2LoWxZQE4h44+s5lLtxYaOyXwEg5M7iBhB+uuFja3qdAVDZ7</vt:lpwstr>
  </property>
  <property fmtid="{D5CDD505-2E9C-101B-9397-08002B2CF9AE}" pid="6" name="x1ye=12">
    <vt:lpwstr>q4svRXwceOrbLKSghG2ch/QflKOQCMovFGg5wfNDyNsLSOCmwZJSui7y3UJUQ0rfbCNMNTJqgIvdSqX14QDTHB5N6aXymBrZ+ldcOMaWpBIOgVjStHYekTG5nnOqFysxSj9RO7ps5azcUX0q1BYiEGBqUzB3oqzGTrKZ5DWESWvZ4+dsFjEJUOd0eNKCDwQi0c6x5SWzmc7otMhS47rc30lG7bolplPYEFzCgF4vROSddfw6EbmZG9M65PYpv1+</vt:lpwstr>
  </property>
  <property fmtid="{D5CDD505-2E9C-101B-9397-08002B2CF9AE}" pid="7" name="x1ye=13">
    <vt:lpwstr>3hzkEPa32IkGD8WpbFl32kEN/QqOLPj7r67gcxqpxSnNgP3KkPR333PHKXeXWWGrwN7CoruqaLKY777AsiGnpTp0s5okAdGSUzRJsfH+FUhmh1UPk6GMY2T2TrErM8P61Q99ugufVFz+5X6n8rCd9cNQI1FpyFFq36M7xQisXcBKx26E0o9kEURwqo8kUZqrGUSBh4S/6S4BT82kBzTjtgDVqsTCkl3MmgbM8QfzX0c+XxkO9wGg0Jyozy8zwUI</vt:lpwstr>
  </property>
  <property fmtid="{D5CDD505-2E9C-101B-9397-08002B2CF9AE}" pid="8" name="x1ye=14">
    <vt:lpwstr>7KyjURR84vlcibhRNJV2h7o3AOoXycB6QahOa7pmDolyrH2DRhdOtppzwKwPpsAxYUt50YhpMoUXIOQB9wYaPcORhp8yZRH0/83Dv8Bmvi4TWtKM9JVrc4pExk0Mj7uN3hf45ASlALmstArUFXCYvLwh7hN8it2hNFbYgIr03TZj8turtJPx+gLORICz17NBJwE3OjEKBjMI84QD79CBBiQGgZ8OaNhEOqVdZdN98nTss4EB55aauSSNgMmvFTr</vt:lpwstr>
  </property>
  <property fmtid="{D5CDD505-2E9C-101B-9397-08002B2CF9AE}" pid="9" name="x1ye=15">
    <vt:lpwstr>1lHNX63xC7TmDg7wsiqYN8AfXt+IQ5CRPfROp5BtHVaMUaC4pBCZk52vkLqIbfqTLiTqJaMaYnVqKEZezGf0/fnE4iLzhJMAx6Xba/Hd6mZyc85/JcK2gBrXaZd5Ps9ISFM/bhNhq9OEQQI0m8DXroISO63qFPfftc+U3MMvv12F5TP5gDFLlNEOkzSSSHufEYtpSgwl2kyVujkqLA1t4mU7vDKb/UevZ57cUhSkO2CNtk0tp0Q9cyhhf7JLOYg</vt:lpwstr>
  </property>
  <property fmtid="{D5CDD505-2E9C-101B-9397-08002B2CF9AE}" pid="10" name="x1ye=16">
    <vt:lpwstr>ZWXp0VzcyT04Mtk/NFttP92Lgh4nplyfS120rtRUG83XY6uBiO9cF5o/EMlmWC93p4rHGXv/TDHHHLa71OlODs1EHtA9FYW8TMYEf/bLO0aYc+i8XnQKP0PxzniaP5OP9xkAL7/GVGS/Z439pFYkS4/doOA0wrKZ1CyUv6XZzmSjoxCQPonGfch56jDuEibG9i4lpxlklGmm8WMcS6kKU2YV9Kd4L2KIB+9l/bqdgV6bGAjK36euj7aNsLzPH8n</vt:lpwstr>
  </property>
  <property fmtid="{D5CDD505-2E9C-101B-9397-08002B2CF9AE}" pid="11" name="x1ye=17">
    <vt:lpwstr>kno3bNS1pbPXyNBR0PElTYj61pnv/ZfRXjXY0gJczT8BPOdnuzXE0F3rM4GfLpe9QE5yZc1zG/SGNGLsPL/aWGFzRYPCJUIFWqozqXP28z9fVuFyvGGqaSUXqkCJK4YM22dSt9dZhPgYwLcBR4h/SQ5HNVt18NrOtvy//e6T0z6k6LxhiCi9yBZco2WmlNgWZC4a5A99SLKvm5aE9Bp9pgFucvGq9mTBTnhkPwl/RzE2iqauv89eJ/uuF750NWm</vt:lpwstr>
  </property>
  <property fmtid="{D5CDD505-2E9C-101B-9397-08002B2CF9AE}" pid="12" name="x1ye=18">
    <vt:lpwstr>rbzY+IGnx841wQ1NI4zhZ+dmvYd0jthnMp+os6Cjdu2gQwkJnqtQ08UCJeQifLWIkoMWae2vO9X1925qpyS/CgVZ0N7f1xv1P4eyfEPpjzymnUeoaqq6XNlVdfiOs7DO1+ex+zoQyfit7Mp4BQKjAyt/d9+rxXwQz2z5UFmSrKnOJ39OmwR56J37XLvBoOltGeltT88LtOouTANhIyyHIkz0FczR0jPq4BIynmKtKCtaazLQDZU2Xo/RrSpb5zQ</vt:lpwstr>
  </property>
  <property fmtid="{D5CDD505-2E9C-101B-9397-08002B2CF9AE}" pid="13" name="x1ye=19">
    <vt:lpwstr>z65t2p8a2T6Ly3LTg0D4ZFUazc1xo3MDQ/ZwrC+XLgFsgQbjs24yCoLr5+L1xuh7OAxPmRUAIlqflwm3xBcKf36vbl9WFeByWsubgBpA88k0p3vNHvyPNFX1sOJXnaWauDmHcw7bz6V721FZ3pbufCqmhcOZQDX/JpRj4OH7v0y5kaSTFc/LG0MdivJXYSg5P5RLYTzoAqDhuGxRL0R/F90PWddUqzGxzee/N4AHpyk+uHBpklSmBaOFJBvy8r1</vt:lpwstr>
  </property>
  <property fmtid="{D5CDD505-2E9C-101B-9397-08002B2CF9AE}" pid="14" name="x1ye=2">
    <vt:lpwstr>rNwnUsONMLN3SqvZ+uzkdRlOObFINZrMsjwDcJdvfIsDqrLaYMuJsWffUx9hhl5VIpZmz5CnBQ4jMIvOPLfpgpuBeAjcWr3LVgfCKTpOykniKJPZaULTQAK97Xdn3W1pzHtgLLpyQuHieYYC2cTmyooE6azUYwGC6etwSn2PJSXYE/XC53MoWGnAgs6wtH3BxI5w1YQFZ0bad2yYaOofdgXY8jNGK6HmMiUOrRUCQvkI9QdFbCObHo8eqtbd4Ka</vt:lpwstr>
  </property>
  <property fmtid="{D5CDD505-2E9C-101B-9397-08002B2CF9AE}" pid="15" name="x1ye=20">
    <vt:lpwstr>q1bPd6Hq5eljZSejr6aKLWTr1aYzMFzEWApSE9PnAfhgw8Uu69l8cEe7HS1biFTF5Zuv5FsAg92i34j7FCo0c5L1wXF0aIZYD8nclL5DRwdCFUWUHSuIu9kvxMnYL4LoLyAtPxvLf/Pl7sIoovIJr5SUdBMQpoeibzyLOrxV6imPkLD/+esaTHHkwccyXHVIzvEgAxrBaCnprxrwGcH3vs0K84e1XNU1eJVi0++zoYYH5jzL14aJfL5noS0tVS0</vt:lpwstr>
  </property>
  <property fmtid="{D5CDD505-2E9C-101B-9397-08002B2CF9AE}" pid="16" name="x1ye=21">
    <vt:lpwstr>qi7Jq5PtmVYRB5PmtuTNRVgiVBNwv8xLRN0GpctjYYm7dsZI/Lwtmtw7WElx2xF7HzE2yIbhXrPHNSPUNzaSdtxrieNtrR2+8lBg7e/DTHAf3GEe2DFw/qYNzfQ1e+ZA7XFqowVxsnjEWmNVc3plcLb517wnujsEnXV4pu5kMGzvzN4qcVPUDzTpr6qi/hys1QO0y6iugTR0TvtTPTzY1p4rXJQD2yGHmMwK3/P3Fp+aDQe3FBHH+ms2FsTIJje</vt:lpwstr>
  </property>
  <property fmtid="{D5CDD505-2E9C-101B-9397-08002B2CF9AE}" pid="17" name="x1ye=22">
    <vt:lpwstr>8Ur++FvqE+IQZT+oh/UwzkTYlNjTdlXGjmCctT4d+sHUsrMTSx+snYkqkFv3iFtm7O70ZNo5pYv4SMTxjqwidBW9NTC/IZwV/FeDFbI9j4fQRsewfc0VNb29aD0X5GuN7LS/MXxQttEa6nla5fXMNfXMdx/mVVU8/Au/8C5Q6sMC5897v9uY3XAuo5A4TtoI6DeKITbZm2f8nv9+1GhjrFviY7JEXl/vbOuivu6KFwIRv4dWSLkW6p7zrlz3eue</vt:lpwstr>
  </property>
  <property fmtid="{D5CDD505-2E9C-101B-9397-08002B2CF9AE}" pid="18" name="x1ye=23">
    <vt:lpwstr>rl/7W1ifgyQF52IKw3BP4OIsZ9vN5daNKOSuUplASTCL4GLXYUpCOrDyHGoGaXuaRb6Kgn5717ieFVQ2Tz9Dux4jZ8Pt/F7kSOudMBNV10/XagWSSZ/bN4Zk5+70FzN2udxFqmkN74YYeLXW4LSGzWDf7LxrwlxrJ5fjytrFZXZAkeT8sQKx/vc4c6aSAjQED9EYeUa6ZRZl1ekvYA0XhkAYQ+Zb7JnbOhtpCdsC86uco8Krrc4QqzieY5GEeDk</vt:lpwstr>
  </property>
  <property fmtid="{D5CDD505-2E9C-101B-9397-08002B2CF9AE}" pid="19" name="x1ye=24">
    <vt:lpwstr>L2HUBxjSzPkZAfWis4T9pVe/xBqjybRzwtN9aIJt1LpIgf6Pc9+A0DuV34zz9AFM1PZjZj+9+QJ1ajBqBimDX1FQ+RWD/LN+xRvFCiDI11o1G7+Cccj9pIiKUGcpKjb0E4wWWwMy0/DiZNkRN8jL0GgBlB00t87lgcGSU2OmcdbS/IaX84zKwjp9aB2vGGM8UR07oGn4LxlPumlppOxgMnWnvkwlAv7x2cCb1BO124Ve3ANstE40n70FRfAD/aT</vt:lpwstr>
  </property>
  <property fmtid="{D5CDD505-2E9C-101B-9397-08002B2CF9AE}" pid="20" name="x1ye=25">
    <vt:lpwstr>XtWCD18KA+yDSLoTL4mTBgeQpVg3iq+Vt0jkfUzQfngm0+Qt4rz2zb2rfQOoEzEn1Q4ZdxVLMaYYlsUM8SfwKMXdjNGKGqxf5eyV8oqeqX5uBNzLYHxI91DJ1bqIjev7KElvfJBGjS+A9UHNuFVAQp3ksD/LB3fgQSDt+eAC6GMei4UYSX8TkNEhjU+qhH/q6e8uVRKM7n/cZLN0ERlCma+S027mQByig7AHfQFNlF9hpuSkDsaVZQOLuGcdMGJ</vt:lpwstr>
  </property>
  <property fmtid="{D5CDD505-2E9C-101B-9397-08002B2CF9AE}" pid="21" name="x1ye=26">
    <vt:lpwstr>fik0+fdGVTqIBCPXE8QpDndiKMS0DpWarnGafBMaGqFVPl5G32cY9K7QtN0h/Tue1dL2hEbIQl4VI7ATyQoTy7Oko7pBIu9AkVyPJ1neYnWLPBmKzioD6fYeQJ02rWy+7F+Mt8wB88YjfGbjiOBI6c7OWHF3hIQkd3ldF9EPpvFVmQdVmcfnvohyDi+JeavmKlqdTp2zCapNQpSnduLeKBL8uHH6psbARYTl6K6J5cJGVHf6UA6VKZ2/jsoK8NF</vt:lpwstr>
  </property>
  <property fmtid="{D5CDD505-2E9C-101B-9397-08002B2CF9AE}" pid="22" name="x1ye=27">
    <vt:lpwstr>EJih9aKXIQUlrBP/0rBWJdkUXvnSW3Xi7X7M8Oe9n77+LbKd3EOGGksIqvGaYTGa+9nnFz3HyA6kYMrFxGIExe/4ownXPNW6gqC91Rv05MqaymzX7jWhX3rKJOqBpzOJXe+payuA/k0oOR3bIAxi1/5t9ByCNoUP8hB6KK3BEAQEMeh8FBu6wFPnNu+dbsiYdAUPfwo38AHp+/TlETtAlyB4RACgTSaJG5IZHjqS/tt8prfR4OWfXUiD78W+dr/</vt:lpwstr>
  </property>
  <property fmtid="{D5CDD505-2E9C-101B-9397-08002B2CF9AE}" pid="23" name="x1ye=28">
    <vt:lpwstr>qIIMAUrPqkYAl1eSRHBhuWLuKmRfKMD9lcf122U55n9N2a/x8LtG8A4tSLIEfoC5H4Po1M9+Ud533roZH+pTyZFON2NmNX5YoqASLfppSFqYS885Fd2C0Mnr8A/U0Jn5k5au4dw78uYHHVyzdA6cU4qln+v3AAQpciUCl/fi6qHMIJ2uHqM50QYTQKP2d5YNFQqz36mkuPqwrfWYXHSecR+9wBiON4+Dy33j9kmDtkxlJVl/Oy5keCW3K0N3Qsq</vt:lpwstr>
  </property>
  <property fmtid="{D5CDD505-2E9C-101B-9397-08002B2CF9AE}" pid="24" name="x1ye=29">
    <vt:lpwstr>/+SyFFqMJx/VoE+3F6vbTj5zWgcGAQvFnzCDl/BYUP0fuNrIv/GHnC/ilBmUQqYja4EpDJjqOd5klZggPZjjLbroFwBkBeAL1Vne6Xx/3kbHFU5j9XXRTnXatERXMAueZc5z0scjU+AQUs3t5OAk5hFfZM8YKBfE35v7eKfHCrS04w0iJmc/NWEK552JMaOfNGls1tvGTGNqA+voi4WCelZSjzyOgLoNHJHDAPzhPRdeA1MFlU74vzLKUbv0ULx</vt:lpwstr>
  </property>
  <property fmtid="{D5CDD505-2E9C-101B-9397-08002B2CF9AE}" pid="25" name="x1ye=3">
    <vt:lpwstr>Ji71MCpITp98kwdovtt7E/7xX8PueoaC9zip/N9+fsCbGl3Y9q9ANOehB/6IrWNlWRMd1T0ovu1jIMbi/pV/ayyLn/Ur0Ij0EYmJcC6mTpzJQsmkjtpLhpzKjNtgSgBRnJg4Tl4jicqOWEazIfm6IhTvEVUA0D0opFy8Ax4JMEg37rpeMBojyoHz45GjYV0Pnz0/TRvU7qRSNlZb3tloBteQBR9OBX04sM0bOqD3rlXcFw3xeRdd+ojjckLgTqG</vt:lpwstr>
  </property>
  <property fmtid="{D5CDD505-2E9C-101B-9397-08002B2CF9AE}" pid="26" name="x1ye=30">
    <vt:lpwstr>cUubDmCGu5TCAOTR0s/Kk+6bzy/K1CJFXdLpFFBzIc/C8/jJ3E3b84Sa57GowUs2qWa/QiOMAtW2FYn761KT7iZ1RJaBa+n9ts9GQrbgf8LHocX5/NJKSfxYRcVSxQ4E4TsD+YT5K72vaZXtlN8pVkZWCX7JT9a3SHohkg5RTdL7cgVV2nERKYcGruF4beX7mOpzx68TJiaMeiusuqulKfIs12Mjrrbj1xcJNTFzr/kWOztetm0/c5a2RY4DOFD</vt:lpwstr>
  </property>
  <property fmtid="{D5CDD505-2E9C-101B-9397-08002B2CF9AE}" pid="27" name="x1ye=31">
    <vt:lpwstr>yrKAu7jGMOvBMdy8gkW1nCMBEzwqFGX//ogyEEfDcQ6iGNW96kcYmhbGP9q4KD6U3Y8iPUxvy1WPtB1jClWnnjL5LgmrGnagGdeXvf4Zuj9XkLleMNE+fil9luDq8ZPhE6m/y7A+dH4x6qacFfG6sbSUGj2SKrW/NgPRg7epK4dCajptSOccIx1N+LfO7qUPT9Mm46j7NzDFBqq+E4w53irDpNKkRRGeHqEQ7StAQ43RfzoQyFcfl3i+VZe787G</vt:lpwstr>
  </property>
  <property fmtid="{D5CDD505-2E9C-101B-9397-08002B2CF9AE}" pid="28" name="x1ye=32">
    <vt:lpwstr>Y6hQTIXpyHEgJtgIbs85qdbDFaFNWTwbUSV4lBj0Xu1M5a9OVuxID/NoxpjakG0fcfCjspqWXw6jtMnLD/rItMtB5S8DmqIxSovNj4enpdnvotrF2rMXFr9nxE6ijnIbnWXI3awoUvLrLUiOBibDE1wxYOiH6joqqE+Gaq7PGVZhVEVMiJ4ZmKGHj7FgBTzkILLuWYhO/rU0M41891MZFuRStTQOpEGljMaM7DTOlGDS6W5s4yLUxacUmwvqp/F</vt:lpwstr>
  </property>
  <property fmtid="{D5CDD505-2E9C-101B-9397-08002B2CF9AE}" pid="29" name="x1ye=33">
    <vt:lpwstr>aeXlj3Q6G+mV3ZCzZhRIu6ErBoKhgZvNLK67yLUmWMyReV7m6IPpbCz3Y5zvjOyux9nvwAuKvLVcJxLlAkrZ755erYfeTXdo9U5FA9tY/Iu9+bcyGfwNezKp3xI1GXtjvbn3LQUOuPTe5QWuuSeVmFEk5OzAojZVfznVnrXSdbKxGvn8Yoe2ixrTRuSLq2cNQxCsaovoibe9U9rSx4y+5/e9r+cZ+neHH1ntiWpSm5n8cykKfNQ0AxGCnJpy9El</vt:lpwstr>
  </property>
  <property fmtid="{D5CDD505-2E9C-101B-9397-08002B2CF9AE}" pid="30" name="x1ye=34">
    <vt:lpwstr>+6DPikNJL3aTXrUsI3hC1IJld4ZxSgc2MleZ7fsmX8LmX/gVesKzaedAJ+QLs92p7pps7lGJmMajUyfujB0eGVHt05Jt2D52lJdzeYn8HqQJENxKuDfxLR8u3oruTzHQR68GTrVNRGk+4ITQ0KvahQyyJVkTRLCmaVMX0SnY0Kobr5wuipa8efGMjSJjhBSVuPFaQV3bbxtwEWLkq63Ij4HM9QtXMvtG86zTHnZkOcbjh2rdWOd1Q51wf5avKtu</vt:lpwstr>
  </property>
  <property fmtid="{D5CDD505-2E9C-101B-9397-08002B2CF9AE}" pid="31" name="x1ye=35">
    <vt:lpwstr>hpg6DdgCiWM+0wqLMY6hiVutwUOIO/nAmbTZ0LzGbav0KWxr6Z5riibqPb7Ml589hH0UCKG1FIHiZIDT5kTuqH+GvnPzgxctb039RuAXGXHWvYoGFMc9+KfbVySwVffM27MiKi7Ot0mRO5ogpJpz72cpsvRl3A8HJW4U8wHMH2C467IVCfv/ccaRqByPZKFY/sOU5PiEvdZdRUAh7nHtesD8c1rbQN2nVfoK+BZpChl4hLP0AqGW9HGBI+wMLjO</vt:lpwstr>
  </property>
  <property fmtid="{D5CDD505-2E9C-101B-9397-08002B2CF9AE}" pid="32" name="x1ye=36">
    <vt:lpwstr>GxCBevRA2TUPa5QWnwFrxamVHvuTwAbEmzAyiaUScdrnrtFN4UqLrxQPnJ8OlNUX4zIucmSLpT4CKx01/0xi4T+SJ3QODuyWujfs0MW8SBBTwxpG5Fl6HdHjnj59KGXbO7nM6GMByUMb1/ptnNJV9O3qL5aQGLgDRe+k033ThJHm7OVgvzFKPruh8hFdEf3gqd/g9zSs//jeKjIXn9QGK+5dEDgvvaWPbpKVaU5Jnw0YrLF7IC0yTVre0Zd+mxb</vt:lpwstr>
  </property>
  <property fmtid="{D5CDD505-2E9C-101B-9397-08002B2CF9AE}" pid="33" name="x1ye=37">
    <vt:lpwstr>M1gEYgk1DKU7i1+4lt/ta3XSPP6HoPMTcT5i5cSPY94dSKcwwamm9PoabMNuI1x4nTNQ3z6jevuPvi6axzjv2R3JEzKhFRPjy38D8yOk3aWV/BmRWcyEY6dWNKCkzP79xk2VrAcol+RqV/6imM8juR5Pk+h2SNvM4AknWqFuzyo1AMr265SXJChmglkstMTrhL0yaIVZkxcJ9SjiXTBb8qnKKlHWWuwMoK00kdof0atg7vzl12YA6gmOr5gksjv</vt:lpwstr>
  </property>
  <property fmtid="{D5CDD505-2E9C-101B-9397-08002B2CF9AE}" pid="34" name="x1ye=38">
    <vt:lpwstr>eC2B/0AnORKuvGyS6P5dmd3Ln8mtwhUJ+vAq61p/e/DmHrQAHZdeDFWkF8sc48+3mP4qa+36CU+6TPy9l0RwZqB1bLjKQ/xO8yJ0IcUizyQJncsHjycr/dDhVdT0S4yNRP/U3Pyape8edSZsNCwb45wGGQkGHY0vtGFchr8pgES8zkDRbcqMpGOk8Om1aG7TIqWOGz4RlOg+YnUpClK9mowXfVrbrUnLUdiAeteelYScWtdmbyhjFxf8QfW06Yj</vt:lpwstr>
  </property>
  <property fmtid="{D5CDD505-2E9C-101B-9397-08002B2CF9AE}" pid="35" name="x1ye=39">
    <vt:lpwstr>Qg574Ru2XjwXkXZQWoLlY1lzbuQc8xroXNMyD1gDbT7U7Lw5n7dOxdzO8z2xXE4EIxyqN7jhKI0m5exdWvfBLj8rg/AK5YYa1erAHbmjPKPFJIbhB79XxoVTq8XvPgWomJltSVYU6CmyK6vUx4QtP5hPgoOrlqmDIVsxeQhNSP+lvRVf13SO/3iknc1M378j9Nk/a6Nnmkwp3tKokBSrjDhAcDU4rtOuwdga7RYEFT4hpOvNV8XKf1an0Xiq1+D</vt:lpwstr>
  </property>
  <property fmtid="{D5CDD505-2E9C-101B-9397-08002B2CF9AE}" pid="36" name="x1ye=4">
    <vt:lpwstr>t9AHPXbKymw5ojCbe9phF6+KTH4TsRRqs3YRr2B94DCUV7NeBbSEd8TX3hXjcH0HZ1w8sGJodLKmaMUp67d2H4gL8eZqwE8rmSo3UJnJ5Dnh9CKVbPDQns2lLjfqm/qHmqSagnts0LZO4QkeyHmdqNZjPAfj6l7H80Ln41FOWJ+sHkoJYIVtkvTyt9UWF5MiHaCXN08dodrlJCIqGOue5djIzU8VQ9Ciz+0USxccsIJ5Q4s5BMQz8pQqzkRm1j5</vt:lpwstr>
  </property>
  <property fmtid="{D5CDD505-2E9C-101B-9397-08002B2CF9AE}" pid="37" name="x1ye=40">
    <vt:lpwstr>fOTZ6h5N1L6Hum92CQQQzj1OdWQZhjsGzEqZlsguOpprO0yKs+1BPSDbfkpiejt0HwoHmdqUYdd3ICk6KNdZmoNz/+btRfrlSRgMyDreTGXfzjycahSto+vEFIOm2LL/yrwep2b86MRpgPX+LUb0M2oHFOIo2KbmD/kq6ex+Xvr8JvohKCgY58nR59p47g/L5cfgRQ7QEg1dvO4sejvd0C/6plgxFqNThTG7PR/mneHbM6oujiQ2PtZwdNi97iE</vt:lpwstr>
  </property>
  <property fmtid="{D5CDD505-2E9C-101B-9397-08002B2CF9AE}" pid="38" name="x1ye=41">
    <vt:lpwstr>cfL9WMLcFssIns+PXdisXmn60z2eUwMQnzhdYS8DP+f3c3sYX2kzaWtz+wkxNOMxnuYtvckjLRflVflaIn3tM46UjyhdMpAGuAfg+f4bhs1vRWl+Jph+1/6vHeVxg1jXYtbdCWbGm2/j5550z8XIBHs0CTmkzt03EGC+jEz7/hEyEGn4Nvbv8RPKPleUDTE5qxSiPtQXQKU7vI3ypLhsFW4mgTAvOFkjK39U99+3zTHFWob9Av7Xl/MhE2jYSmH</vt:lpwstr>
  </property>
  <property fmtid="{D5CDD505-2E9C-101B-9397-08002B2CF9AE}" pid="39" name="x1ye=42">
    <vt:lpwstr>zxJb9xpMb3919eC5nw8ttniPt33ffmMzufNjX6XOMuB7iZvuRWk1imQUli5SjCq31uk3OokQyIlCibs9uqTVbgcvbfrtcp91Ayrm36/myj+11kMCk/KGo+i2p2ed2Un1xCpYXx+duHza4DUCsSzRhaK0p2Acf9keClTV33fMs0ZeeHo4FSZIuIBnAToaKZNUhlUukg/PE044sMEBShZen9ta/kYYVaeWUqDuE7iRDClMh4gC3yzzu/HIr+GMIDf</vt:lpwstr>
  </property>
  <property fmtid="{D5CDD505-2E9C-101B-9397-08002B2CF9AE}" pid="40" name="x1ye=43">
    <vt:lpwstr>/VmJD/h9FhgAdq3131JXVBvgfzLKK6z2ersCNvIsdKVsU/QFhw7J/52TlrPBxlrBn9ikkz4E3+i3Efx33hrMMAeg9kQgosaJ9gbdICsBa5/16ffPST6+i+Q3UL7YoYsGjld4wKNVN/WVPGeU7wK4wBIjo7gIOLwyNXsN/lkT98ZiXruY2XiVaGxsTWLFU8TCjLrFqldMmRm8QHSxvZ5CWesuojIGbIoPIPeaKaxM3x/C2dNllBqOTMGH6ApNjD9</vt:lpwstr>
  </property>
  <property fmtid="{D5CDD505-2E9C-101B-9397-08002B2CF9AE}" pid="41" name="x1ye=44">
    <vt:lpwstr>IWIxcIlUfzuXmMaEPu+xuiYTYXWUxtPJpJGjVJbrMsdphTM5Fht9fFIeS4TLzmbH5ZzLYtwvQ8PoU1S/u4Cjn6r7UfrQwJ7ujjSyqSqM5p6i/aAg8vrDZ2uSKzPWNapwFQCy7FR6JqHUNUJL+0v8OAdLV2d7zSS+9bb+cuTkcvnyNTJI8Xzt1pKoZ2grG0E6FJtoBXP1dwnhFctG9U6N67JGKQnrNcMZ/iLUE8E75jAcGZhsSEwoPKPe1FWemdl</vt:lpwstr>
  </property>
  <property fmtid="{D5CDD505-2E9C-101B-9397-08002B2CF9AE}" pid="42" name="x1ye=45">
    <vt:lpwstr>28z0EJbqcDd7BAnUyNgoVZp5plBvR7U0c9QQv0R/rJQf2Qi5xcLqR0GT//vT41BVpOdNLn4fF8Enpfs8jcZzDJZ2cBVNalwIYfG3gAVBz+B3nu5aG/RykCY0E8bGWLgH4XLYm/AmeQ7MuyNGh7/D30/EHDU9kf4VQcX4MEGuY3iiCsLoYXPX8N54uDNK/4FRT3GTexNPFGT6QEcsso51IBFYxxIIg12e9LTsAFIbmWdnZ99knud/s2KLrj9Fq+I</vt:lpwstr>
  </property>
  <property fmtid="{D5CDD505-2E9C-101B-9397-08002B2CF9AE}" pid="43" name="x1ye=46">
    <vt:lpwstr>5HNVLwFSRvvQvMjZHkEM7E5rR9teQRWMcZed0mm+Lcub0YvcYTzFIRXGlngg2ZShUa0eFvyar8D6VL4C0p5Bx8/l3Jn2a8DiSRzyii3MwV6c7Z61jIqS5eccKKnUm6bqBOpBgEZD69KkBt3eR2qxswvy1FTnOgWVi/xzMyKXhtyGb3nKHYEDy4AxkzYrI6ZcA2u8WkBsgklIO8avTI1OnHWQFFVYVpyiX9IEBHo7ox0aLtFpTLMvkD1KTBS5xzJ</vt:lpwstr>
  </property>
  <property fmtid="{D5CDD505-2E9C-101B-9397-08002B2CF9AE}" pid="44" name="x1ye=47">
    <vt:lpwstr>Cw9BR84JHyfHAc5nqVXV8OJPX699iVR7cv5AlRHu2D1FDpopxzYYBYWa//VBwjGJu9D6jx0EF9wvSjV3kPoBXJzk46+/okdlRnFiXDB2HG8k6IGtA2H1bZKcZnqLH3sthkOGJQERSHsk/7iSLAKCqQQ1ZLK12C8c+Lf1oEwORsUBBWdbBfvBF60P9koD+wc40+J3jbosJeXrqAUAkwKKzub3tQ4tY/MbcVU3azLg6nVVgAh1wzo0/S1Vu+lycFa</vt:lpwstr>
  </property>
  <property fmtid="{D5CDD505-2E9C-101B-9397-08002B2CF9AE}" pid="45" name="x1ye=48">
    <vt:lpwstr>H5aIqhmTNG9bPWY9zgEQ+6UVQF+wMnMT/eT3d8a7GrBVAjRQ8AiRlLa4QUZTogs4YLn1hFYoY7SUDw4enm0UCelwDgvNodEgknnvVhwRetZSM2WnfqjZEjz5woz0887HsNm3QZ4KfayVcnNHhKeysqfJesq7zd6kOdqYKOBUBrP1g5RbUqUzLZjxtWl46AQjOD5fg2SVaN+qt38BwcBNHTjPfp+sNkJ6VzzYqmx1pzHbRZsoeJ42mr1mUq6a/fc</vt:lpwstr>
  </property>
  <property fmtid="{D5CDD505-2E9C-101B-9397-08002B2CF9AE}" pid="46" name="x1ye=49">
    <vt:lpwstr>wnBdgNj+ClVuMkGAYtFeAH02Hk6UHMGHyaSL80Cj+frnDrhFgbI/7dZf+a1mjHDQHgr0xIJdpMUXHMa399Pby1htv7NDEPb2Aw8tPVUi/NWCRgojlAGOXdqdFkZ4jLbyZ6874WKXMj9ZFr4KyyVKuP16FCbrZLwKGvQNTZcbO3EjUnyoANkLx12588ZDBpl3ZZ8tu3IlQY/x91d21MQVmgv6VVm0UrPQnixAXtLvEElLOuo6ItD/NkckOL8hbPt</vt:lpwstr>
  </property>
  <property fmtid="{D5CDD505-2E9C-101B-9397-08002B2CF9AE}" pid="47" name="x1ye=5">
    <vt:lpwstr>QS8kn0BI43w4BApbDCrHp8Yg4k7UR8FhyvA0ZhSciaxUO0gF+t3K9oNR1fwdbLXzby++TUcEFPslX7RkhaXGOJKhzCvso0C3h+4jLBd64Q5vHxCbM39R+TsJbpnwysfqrOoJP0vnGUurD5keUR2ds4CI6PWCb50ZCJa+jdPQ+A08OWgp4TKtb9L3zyyPWxKxQfd6j+lJVMWIwiESBhx1uauWlZH+tKLX5OunTMelbI1x/a/eZylyWP9/q2+LHF3</vt:lpwstr>
  </property>
  <property fmtid="{D5CDD505-2E9C-101B-9397-08002B2CF9AE}" pid="48" name="x1ye=50">
    <vt:lpwstr>MUdlwPgGCwJrBm8sVD0iD1VP2dluXTcHvnR+eqvb7WYN8qhBx1apXv4R+mwH13XomdMGKcZIaE4Ux/SOeDlEACcfHo3FI8qtheXSAYe7UXUEjGkddNV9rj3a4rASv+lu1TZDgpRStNOYKoNGo7QO/1GQalKl+LxTgMd+pZeaDFSJlsPuetx5s9uceFmFVUfij/oQuJmgojsVDm7d92zRoKVXmJ5+wMC+WkMrMaCOEyX3nxFgHsIkpEqDqpHa6fO</vt:lpwstr>
  </property>
  <property fmtid="{D5CDD505-2E9C-101B-9397-08002B2CF9AE}" pid="49" name="x1ye=51">
    <vt:lpwstr>fcmHtHN0WJspJoFeY22HgjEWcJf6LMx9xy7lDr6fhehzA/ONAY0v1AgOpu0eHAgmfHKUTABdxp2u1mCHJHz7AU5LjZtfws53DN4imNRYnMbMKPUFBhe9ov6le0onSojH8aH0+G68MXS5LsTpT7PCNxNC8zfqSdDRiXOrwhebVhe5tOj9Ga+JQcn4zU21VkyozL9Ao2dvFOGGP0GnZH/opfuSN/2hFYSoiuNMoXoux0fZaUIpWw/OGA4uVDGAUBB</vt:lpwstr>
  </property>
  <property fmtid="{D5CDD505-2E9C-101B-9397-08002B2CF9AE}" pid="50" name="x1ye=52">
    <vt:lpwstr>myZcWFDEn/RCOfs6KB2Q75niLCaLmL8mja5+f1BxhITJWg6y5QiFkFZZ860xHYsDUOXBl1dSirPIPRWXGU5cCK3Y3ve+7T6vSK29srl0cRclPxb4Gr+GmPVyoq+k4N/LoZyOeb+emHCKH9icz2ypnwCgAyWv855RTR7FuQREUpM5UCutk+kpYwGfAKbCjw65M3ydptWGhucSjG0ubcgDKhhueuOoTIWWeMazeer/dEduLuuxYhfFfR8yetOM2KR</vt:lpwstr>
  </property>
  <property fmtid="{D5CDD505-2E9C-101B-9397-08002B2CF9AE}" pid="51" name="x1ye=53">
    <vt:lpwstr>naYlpSCHywcfiGQvM4ZiQ0HdqZQuhOZpwIedlLiZF8vpn0QVGPblpWUzFe7okO4/2U7esu0XpV8yhRfnimHDFzOYI/+Wtu4t2+jGXN+PmWktMVc2ZPAdBp4e9QTeQ86F5RAWcOwvL2wkwOIeNjnuexnQa3+kZH5MD6uNZA0OuqcKKtv310fhL2ADeSFYgEoyzEKvF7XVtbvEXtBPjNxM4nJIyaCKmDlnw3OMWw5LYw2XcBSmI3du7WzKgDqzKCZ</vt:lpwstr>
  </property>
  <property fmtid="{D5CDD505-2E9C-101B-9397-08002B2CF9AE}" pid="52" name="x1ye=54">
    <vt:lpwstr>IF8HqIX/FxuaWOFGvhN3phQeT7BZ3hGVb3+wgkx+vXkdWxYSyeQkwtYfoKe9l+RaeiOhY2LHRaKhtFLgXBsTS4V1gg3H6fSqNgwEUcdlN5WyhtJTE40nObGLEn1Sj+qmKxqkvHW/abKmVPGiKGL7RWfCcROH/fqyASQdXmnKxbz2Y6YwBiRT7eljcQfbKXSmY7YcBwVCE7w1pLHsx5oHe+g9P7YjKlHAe/kqmwkImF4lRkYh76TrtnpawlsyqRT</vt:lpwstr>
  </property>
  <property fmtid="{D5CDD505-2E9C-101B-9397-08002B2CF9AE}" pid="53" name="x1ye=55">
    <vt:lpwstr>/xjUk5vCVllujO8Vp3PxgqlD6FhRyPwtvhIa5uFvgc2j4WUKdGHi/HW2lPqm5GgnmRPAIJTN1nP5mbb6nPLmLqYBwMqgNLLVosFwWQ5/5CxTYuuhGCaGJTgRBcHk03vhsNn8SmX9k46Sn2T3YC/NYjCyMjIgnN12kOlQvcMCWbnEnkcWrDw8+BRLEo7+KCNUKkpQVe1nCLANPRhleDnWaOgXqrQXzhvdMtVJisrPIgh+jhQPyOEu5P9s0r9R+nh</vt:lpwstr>
  </property>
  <property fmtid="{D5CDD505-2E9C-101B-9397-08002B2CF9AE}" pid="54" name="x1ye=56">
    <vt:lpwstr>HnOKyhOevU5+hXuZjl6tAyMZ/csBUTu+e71Uk/TVV//6XOoDuex5sKHoKEj27FXrSOBS9MDBO8nHU3THvwHg+QVfsJsfggaGxpW77Rjec096RFDJ4JfwBMYallotsjShHagL8PAR7Cku5o9jQOe3ktpYYzaN05No25EexKqU0RU45wVev0pOfJkyd2CxQVSvUg4IA5tn88/+3GJkEILiiapnLXMh7wrDUuKrdW30Rst2MjSwibAvAWTvz30hGp9</vt:lpwstr>
  </property>
  <property fmtid="{D5CDD505-2E9C-101B-9397-08002B2CF9AE}" pid="55" name="x1ye=57">
    <vt:lpwstr>/gMYcT4bk347VJ99IJ/QpnXrbHvzg7a4YkP1bvTUhrIwQy+xvTcV5oZEkXwUgBGSiLzTzKDfCTixtQKJJS/T8YJB0q45oxb8ZOODNcSJ2G2nmXVhLHCXW3n1IZHzHx+PF6gE3uwwJHmfQtCC1wfxG17ZNVVrVOhY8hUSIzixSaGn38ENiyDgCvyyfvXsQxBz//6ssNo5x0tda2d71SiLe99vDJZrLRLLMfue4DSBbLAMUZL+PX0uuCpHMAjxrc5</vt:lpwstr>
  </property>
  <property fmtid="{D5CDD505-2E9C-101B-9397-08002B2CF9AE}" pid="56" name="x1ye=58">
    <vt:lpwstr>A4PdHmGZbwf6sWKaDZ7qq38LotJzZFwi5xHmF4TcHy8yrnF9eijDxpiyLEUqXmmy4Xp94SEGmpV1tADbIrcHUySwD6ttCTD5aUXvFUz8zonajq3I0nMeX3LceXEolLRB262z7XiJNO+nkpmOnmqsA7eNuNHI/CWpEivt8LlYJE8EU/jK/scRwwfdh0Dx6t8w/p9YzOUjfzjC6Dqe8R7HJfdgN3e+76sJJQoXt/RBovez9WTFr2F69z/FvvuucDE</vt:lpwstr>
  </property>
  <property fmtid="{D5CDD505-2E9C-101B-9397-08002B2CF9AE}" pid="57" name="x1ye=59">
    <vt:lpwstr>zY17hcChCQjiTxn04Bxsgf9iDbMOI50ekFwBNWxSdPt398cDLh0fPN4mV3RavCgK0myDFsSw2gr2PGX7hjghlCYLKHX+wGf6FXNT2grSRvHhMgKccRSlfhFqgxAzafd1+2QimI9xzGNKc3LXa9f3Bs1ohdEUH5gAu3U7HKQ05yibgIBvJ84mmUGMI8wc+8PHsnHTzpg2DM+n8Ye+w3lRmYyWE1iy4Lst0kvXu+sH1po+/T5koof+muLhC4I3OOv</vt:lpwstr>
  </property>
  <property fmtid="{D5CDD505-2E9C-101B-9397-08002B2CF9AE}" pid="58" name="x1ye=6">
    <vt:lpwstr>nBcluOJYd1FdjKjx/L5QY00QdxLBhFJDit5XF1odRvCSfIG3Yx6S29bVdDSttzL95BUeh20gAhTb8nQuQyojJUnjnsCOjrCY6UYqb4wZUrOdmoKbvN9XDMExC4+VoOdbSgkZjGg9Gxg3xSgexqBgPaIhOoqF8aiVDWKmvAR/ThpzffCS2MFTyhuHFEIVgkPbfsppPa0YTN+Rd/nfPuYbFr4wcavyloQ/iiv2e2ImjDpLGVZg77UkFMZAqVS8TQs</vt:lpwstr>
  </property>
  <property fmtid="{D5CDD505-2E9C-101B-9397-08002B2CF9AE}" pid="59" name="x1ye=60">
    <vt:lpwstr>+6GNg/UfIFU2e0MCIBpVfoKLoew+JFMZv3LRm1kfljf4tqx9Ize27LdUZE3GiXq4G/XWIAZczoO4x0qkCxTX0yc9fLI8CXyLg3HiiMWWEVAVHXaZThC+mu23QMm4/FieGZ+04Xgtyb8ucA7ZwlQO9FzpTCpd7WBFtt12BzoN3CTKXTU849ZF1tEtWelaLekeBp2zK9c4BneFELYdWG8BSX9pNLzPH2+Mi7QkikBJ8XrtVl2RaNsXMGDVxkuKAOk</vt:lpwstr>
  </property>
  <property fmtid="{D5CDD505-2E9C-101B-9397-08002B2CF9AE}" pid="60" name="x1ye=61">
    <vt:lpwstr>VhB4bOmKDAYSc6Q3wd3ODg07Pt5rUrOcKkvJttG/DssQB90BUc8dHG7Q6V/UPzH/UM5rN77LguwRHwuVIUIPLIwsnrahxc9yJqllS8IEu+BcMo6NhWtUDp3MKEvh3Kwzc9+/8kHnBhyqINtgxp+ptfTOVLjR59Fx8UL7j8KNVwy4zEHtZmhjYqb6iJCb0ID9Kr5K3IbB5b4DkW5DWL6qVC1LPG5OrkPmzA1rM5Wzqa8EIHLkjmX2W8n7UM3FZOw</vt:lpwstr>
  </property>
  <property fmtid="{D5CDD505-2E9C-101B-9397-08002B2CF9AE}" pid="61" name="x1ye=62">
    <vt:lpwstr>kPvOW+CNlhLj83kcxU1HKejGR2GSsORIbxRUuYCXUG2SPd2OR5+sbrvVyI+9f6unY4T5+CY7FLkDB98bCTJVU8wQlItn5ZgPkpmGndTJ54bcb3/DBialQR9PP//VnZzSaNZtwUs5Cv5vAOUwmaQWIBMmN/OcAo/JN3Q2gH7AYEKxiHGEG5OZyq+xXvYYCAKFrVP4aXI+GzL7I6h/3MunnprtVZwbhyTM1pNcZYfUSu2iAXRk+SzLEVKbPHqUVWS</vt:lpwstr>
  </property>
  <property fmtid="{D5CDD505-2E9C-101B-9397-08002B2CF9AE}" pid="62" name="x1ye=63">
    <vt:lpwstr>SkvFXEWgnbGtNu5b8N5ro2TH9ODOAqUpke/FOlS/RnxynH7fMjqeidZ2SHJLunCp4q4EHYB7rJz5bjHjGpZW3jBoxXhOCOKFCEQSCg2av/Kj4wzd8dTJATphjBQdCCmcPLQ0t3Gzm5jYGxTIZBW+1Yb/vlR2sk7HIybPQcUC5kt+qX2w/KYDLA9mzHkQMEGUPg2ND8p7hVHM2sYrYqmjUUAgs85x/oxVbzlUJAwtzH0u4igzFo4zJ1vZyqfGqOj</vt:lpwstr>
  </property>
  <property fmtid="{D5CDD505-2E9C-101B-9397-08002B2CF9AE}" pid="63" name="x1ye=64">
    <vt:lpwstr>9K07ekgeE8LkD6Rr4wWNjXC8uu/cT619TrRV1D6NUl/qewvyRgSNQ1d6vaFM0V/zVz/c5/iipWKyg3DCLvIVhAOcpZXxmIZIRtuM3F7t5Q7SvoWCiELT3C5pBBP4reCa/CSKDe2wRVnifIdTuvlq+JlgR06FKJiZJoGRGIXTL59Ahmdb+gfn0l+byDX8y5T9wZ49aTsSjLv6tTl79VRQmA1QEwTXRGzNpdUhQoiuPhr1ZTepKp4q8+44dFAwNTs</vt:lpwstr>
  </property>
  <property fmtid="{D5CDD505-2E9C-101B-9397-08002B2CF9AE}" pid="64" name="x1ye=65">
    <vt:lpwstr>Rt9IBE7JDKN9mFrOHGrwJtPfB4HLNFwVlNgew2BlALZ/NCtEzODWsKmZrG0D+UYTk01fIDwexch90KT7N4Vcm2Ff8ZDBqSpr19y++s4zoBmXQlWlLrm6ADFVZU/8ius+iKvwIdvVK24pE2gFbPYPg5BQJwbcZxs97htmoyhxDSKlN3uSlcFSb0UaJFTtb76jI+W7JKWOuJIYJ7cJrYS6akMSyEtDNoOg0OXrYsAASdAs1Mh+eTzwEZ7pu0sRyzj</vt:lpwstr>
  </property>
  <property fmtid="{D5CDD505-2E9C-101B-9397-08002B2CF9AE}" pid="65" name="x1ye=66">
    <vt:lpwstr>2wshEbOlyBrX/hLN833HHw8n1+bHIorONQ9IQUMsgHtbSYvZtYnulhtlgtNTVuaPAre3YceQMy6g6h8XGGyUc9sfva1kQBOkKNOxRAP2FpSpsVO9b0oDvrxGzjT2WdWij6+TZbO37yXpW7YLRCrDrxjRVEc9egLJIRBf5GSjdNmh7MTcsu+SnMjqVfYpGPeHn73Fsd/yo0j2RXlSAKLoiBMKKBwR9ghW28nWFE4xFXCLf6z1tCRVTVyYw4Rbcid</vt:lpwstr>
  </property>
  <property fmtid="{D5CDD505-2E9C-101B-9397-08002B2CF9AE}" pid="66" name="x1ye=67">
    <vt:lpwstr>ra9xidlfgU7PVDo59TW0s8aTDnbpg4meBw9Sv0BOi/V9i2i7vmJTN3NyMMxSzCVUmbZeEuOugRhUJ4oIerjCxbZCzLN+KGqZ5OkuLDZNa3OSg+BaPkgKZTi5sdpCUVaHe/bJxIsKLQp/UgzpU99Ap/tPTSD8YrM8B87d/PNTJbs9lN5l0ibCmOrEmywkUVxvi+a5nSw7ddETzhs8EmCQF3Yv9J4VVFYA0OmMeHAQA270FFW8GRwoO5Xgn3KcXm5</vt:lpwstr>
  </property>
  <property fmtid="{D5CDD505-2E9C-101B-9397-08002B2CF9AE}" pid="67" name="x1ye=68">
    <vt:lpwstr>Lu+z/r6AxxrMLqEX3NOTSPBoAFHxRuAv71CCYx4XZiDNmnn2kksnpFwqirPXkLUtUXulCE3bz1hCtXm3f9gJyeqMgHo+S4UDJx5meZ5zkkC7IIG/KKKlLP3Lq6LB+nNw1In6gLrY86JN1jSoVr69IG0VHvF6H5ynWogyeZJ4SFD3x4dxzIX9MLCImZmXmyUfWOC8N8E79o690hmjko8c9KzP0sNx+8oHjU9S3atnk8MdRNmCxd0HTKKZy0uhBXS</vt:lpwstr>
  </property>
  <property fmtid="{D5CDD505-2E9C-101B-9397-08002B2CF9AE}" pid="68" name="x1ye=69">
    <vt:lpwstr>ahsKcb0wV23EeM+95HKSJDSidyKbUdzpzIxtYC+rzVASlNG/MeK66FioioYyT/i1lpH6NtG3oK5AXESNO+oij+hEJ/+qI6iW2z3fdR0TrRa10YJYLVycR7/eA4PJl2u8qeX1zGF6XocRAlGfO+yPtBodSdEHPqcUWyuavfmO0/Uung3yyZGPjBq6hnA79H1kXcWo3vlqvCU6j/vp1E8wXVKEgFe+dFWaRD/ri+PobAu/HrWkZT9J2QeEpK3QrDd</vt:lpwstr>
  </property>
  <property fmtid="{D5CDD505-2E9C-101B-9397-08002B2CF9AE}" pid="69" name="x1ye=7">
    <vt:lpwstr>emeSc5Mhvk9isqnnbhXhSWMz6vhjeqHIBeyrRYWpVRFkxesD98pEc32FCOvn9t9HfO0kcjPbcvr8HYCvVyJtpkOI7mtXFWQO1KEjZyQ2XCldKOoM5jA/o7RmS3Fi4N1cNvWdu7Ch0PNDALQ6lMyBMAmwEeg0wZU1CSZN2afLpo6/05jb6myLSTiljReyXTI7N0CWaAzZT/kER6zs2IXRyqwQBgIRu2KAOyhfDGIr6Rz2aECxUTvR5/8bdCNjNOJ</vt:lpwstr>
  </property>
  <property fmtid="{D5CDD505-2E9C-101B-9397-08002B2CF9AE}" pid="70" name="x1ye=70">
    <vt:lpwstr>rDFCymgQ732KukH7pCep7C67cWvBn4DhvKldefLec/ZlEL7LWmVeOVe96/Aj2gcNKKu00z/8QEz9iUTgESkJmrZvkS02/ZeBmypDwhhq4tfJVao8yp2Mw9zclgJI7kPZ/YYYAbf/Ki7q5MIurEiYzKxEtMrcQt23AxhAADXeR4746Y24PUR1I5JJP/wApox9siT2nKcICk88gH5QpSDFu7veWR0OlvnWsnOaE95koVO8U00vpTJ6/DYeCJ2k0Np</vt:lpwstr>
  </property>
  <property fmtid="{D5CDD505-2E9C-101B-9397-08002B2CF9AE}" pid="71" name="x1ye=71">
    <vt:lpwstr>9h+XGw4wE1GglIUtq6LBZ3UJGqYLRq7pu1ei9p3Bj/chjWxI2WYpXzNbzDa+A7G5LsvQnknz4lf/qa8RrhwJvGNRNHwCFUzh4D6jkNaEoP+WA43/YSA6xDD/QgleMZZaBBIEciPqr843uLOBWSyHRX4QkSwm5WWs35/yxpqF74UJkFv8RieR+C/cAhdj4y+zlk+PhN/aoJZ1+P5AfGLxWzbuGEe2qYbVhvbumWASNmbN/axByU8kSwKn5Z1+q8U</vt:lpwstr>
  </property>
  <property fmtid="{D5CDD505-2E9C-101B-9397-08002B2CF9AE}" pid="72" name="x1ye=72">
    <vt:lpwstr>g84oHGx7k/neGjeEU0LBBU3uRlroEFa2/pikt3987CwxkWdo/86ckPYVf6pEdBUcbUa0I4gKbNeIutXp74jnP/45OBtrO211i47+8PNBapntrMSfMulz+t//remBiExHAAA=</vt:lpwstr>
  </property>
  <property fmtid="{D5CDD505-2E9C-101B-9397-08002B2CF9AE}" pid="73" name="x1ye=8">
    <vt:lpwstr>SFnWuRsKDrNDF8ql2f0i0fcaHk6hdBi5c4oQq1M2f4v6izcbtVAHYoOqiWQTGT8IUJlXdNdsvI275jpKhp40ak4AuFgu7aeOXTZ8QXYr/1TWuEBT33j860S444YsFDZ1S29WGr32S5+VEKUaYqKLy4dN80rEte087P5adnGBY8hNiFXe+kH5PH1vDoXZgOwkeZxbUe4NhH2Mj8oLcn6XHqgn0tfmxoY5ro8k6TM5vAr5tb38mYWDH9JXRPvuTRS</vt:lpwstr>
  </property>
  <property fmtid="{D5CDD505-2E9C-101B-9397-08002B2CF9AE}" pid="74" name="x1ye=9">
    <vt:lpwstr>FvkkthUBoUJs+jONv+hzxvPqJhDKkAL7hEXVn27PoDasT5uLOIjuUR6JA0KQgdxbYm7uWP00NDVGD1CNT6LoCb483ZJey4hXyLLJLweWjeEufxksqYFI26TaFFTGP0hSLpN64z601awjtziHWI9ECwytyvCsBi15RlhoWkehkR6WgXYjfho6KJFQHJSyZ1moYh0Nc1Fd/lDVYkCqvY7/p+XaG8NJIqsZzCItm3CahWE5FW3XnecjRTbq6jK8m9/</vt:lpwstr>
  </property>
  <property fmtid="{D5CDD505-2E9C-101B-9397-08002B2CF9AE}" pid="75" name="KSOProductBuildVer">
    <vt:lpwstr>1033-11.2.0.9052</vt:lpwstr>
  </property>
</Properties>
</file>