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8D" w:rsidRPr="00F41B03" w:rsidRDefault="00F41B03" w:rsidP="008551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OPINION</w:t>
      </w:r>
    </w:p>
    <w:p w:rsidR="0085518D" w:rsidRPr="008610B5" w:rsidRDefault="0085518D" w:rsidP="008551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368" w:rsidRPr="000B116D" w:rsidRDefault="003E5368" w:rsidP="003E5368">
      <w:pPr>
        <w:spacing w:after="0" w:line="276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o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the materials submitted for participation in a competition for 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</w:rPr>
        <w:t>„</w:t>
      </w:r>
      <w:proofErr w:type="gramStart"/>
      <w:r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rofessor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</w:rPr>
        <w:t>“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in</w:t>
      </w:r>
      <w:proofErr w:type="gramEnd"/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the field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….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, 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rofessional field</w:t>
      </w:r>
      <w:r w:rsidRPr="000B1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B116D">
        <w:rPr>
          <w:rFonts w:ascii="Times New Roman" w:hAnsi="Times New Roman" w:cs="Times New Roman"/>
          <w:sz w:val="24"/>
          <w:szCs w:val="24"/>
        </w:rPr>
        <w:t xml:space="preserve">, 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scientific specialty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…</w:t>
      </w:r>
      <w:r w:rsidRPr="000B116D">
        <w:rPr>
          <w:rFonts w:ascii="Times New Roman" w:hAnsi="Times New Roman" w:cs="Times New Roman"/>
          <w:sz w:val="24"/>
          <w:szCs w:val="24"/>
        </w:rPr>
        <w:t xml:space="preserve"> 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in the discipline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…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</w:p>
    <w:p w:rsidR="003E5368" w:rsidRPr="000B116D" w:rsidRDefault="003E5368" w:rsidP="003E5368">
      <w:pPr>
        <w:spacing w:after="0" w:line="276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3E5368" w:rsidRDefault="003E5368" w:rsidP="003E5368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In the competition for professor, 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published in the State Gazette …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and on the site of the University of </w:t>
      </w:r>
      <w:r w:rsidR="00982F4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Forestry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with the code </w:t>
      </w:r>
      <w:r w:rsidR="00243757">
        <w:rPr>
          <w:rStyle w:val="tlid-translation"/>
          <w:rFonts w:ascii="Times New Roman" w:hAnsi="Times New Roman" w:cs="Times New Roman"/>
          <w:sz w:val="24"/>
          <w:szCs w:val="24"/>
        </w:rPr>
        <w:t>……………………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for the needs of the Department of 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</w:rPr>
        <w:t>„</w:t>
      </w:r>
      <w:r w:rsidR="00982F4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………</w:t>
      </w:r>
      <w:proofErr w:type="gramStart"/>
      <w:r w:rsidR="00982F4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0B116D">
        <w:rPr>
          <w:rStyle w:val="tlid-translation"/>
          <w:rFonts w:ascii="Times New Roman" w:hAnsi="Times New Roman" w:cs="Times New Roman"/>
          <w:sz w:val="24"/>
          <w:szCs w:val="24"/>
        </w:rPr>
        <w:t>“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at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the Faculty of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…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,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as a candidate 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participate 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Assoc. Prof.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..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., Faculty of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…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, Department of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„…“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  <w:r w:rsidRPr="000B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4D4" w:rsidRDefault="009664D4" w:rsidP="009664D4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5368" w:rsidRPr="006770AA" w:rsidRDefault="00616D09" w:rsidP="003E5368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1836">
        <w:rPr>
          <w:rStyle w:val="tlid-translation"/>
          <w:rFonts w:ascii="Times New Roman" w:hAnsi="Times New Roman" w:cs="Times New Roman"/>
          <w:b/>
          <w:sz w:val="24"/>
          <w:szCs w:val="24"/>
          <w:u w:val="single"/>
          <w:lang w:val="en"/>
        </w:rPr>
        <w:t>Prepared</w:t>
      </w:r>
      <w:r w:rsidRPr="002E1836">
        <w:rPr>
          <w:rStyle w:val="tlid-translation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E1836">
        <w:rPr>
          <w:rStyle w:val="tlid-translation"/>
          <w:rFonts w:ascii="Times New Roman" w:hAnsi="Times New Roman" w:cs="Times New Roman"/>
          <w:b/>
          <w:sz w:val="24"/>
          <w:szCs w:val="24"/>
          <w:u w:val="single"/>
          <w:lang w:val="en"/>
        </w:rPr>
        <w:t>the</w:t>
      </w:r>
      <w:r w:rsidRPr="002E1836">
        <w:rPr>
          <w:rStyle w:val="tlid-translation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E1836">
        <w:rPr>
          <w:rStyle w:val="tlid-translation"/>
          <w:rFonts w:ascii="Times New Roman" w:hAnsi="Times New Roman" w:cs="Times New Roman"/>
          <w:b/>
          <w:sz w:val="24"/>
          <w:szCs w:val="24"/>
          <w:u w:val="single"/>
          <w:lang w:val="en"/>
        </w:rPr>
        <w:t>opinion</w:t>
      </w:r>
      <w:r w:rsidR="009664D4" w:rsidRPr="002E183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664D4" w:rsidRPr="002E1836">
        <w:rPr>
          <w:rFonts w:ascii="Times New Roman" w:hAnsi="Times New Roman" w:cs="Times New Roman"/>
          <w:sz w:val="24"/>
          <w:szCs w:val="24"/>
        </w:rPr>
        <w:t xml:space="preserve"> </w:t>
      </w:r>
      <w:r w:rsidR="003E5368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3E5368">
        <w:rPr>
          <w:rFonts w:ascii="Times New Roman" w:hAnsi="Times New Roman" w:cs="Times New Roman"/>
          <w:sz w:val="24"/>
          <w:szCs w:val="24"/>
        </w:rPr>
        <w:t xml:space="preserve">, </w:t>
      </w:r>
      <w:r w:rsidR="003E5368">
        <w:rPr>
          <w:rFonts w:ascii="Times New Roman" w:hAnsi="Times New Roman" w:cs="Times New Roman"/>
          <w:sz w:val="24"/>
          <w:szCs w:val="24"/>
          <w:lang w:val="en-US"/>
        </w:rPr>
        <w:t>surname, family name, Ph.D. / D</w:t>
      </w:r>
      <w:r w:rsidR="003E5368">
        <w:rPr>
          <w:rFonts w:ascii="Times New Roman" w:hAnsi="Times New Roman" w:cs="Times New Roman"/>
          <w:sz w:val="24"/>
          <w:szCs w:val="24"/>
        </w:rPr>
        <w:t>.</w:t>
      </w:r>
      <w:r w:rsidR="003E5368">
        <w:rPr>
          <w:rFonts w:ascii="Times New Roman" w:hAnsi="Times New Roman" w:cs="Times New Roman"/>
          <w:sz w:val="24"/>
          <w:szCs w:val="24"/>
          <w:lang w:val="en-US"/>
        </w:rPr>
        <w:t xml:space="preserve">S. /, Professor in a Professional Field </w:t>
      </w:r>
      <w:r w:rsidR="003E5368">
        <w:rPr>
          <w:rFonts w:ascii="Times New Roman" w:hAnsi="Times New Roman" w:cs="Times New Roman"/>
          <w:sz w:val="24"/>
          <w:szCs w:val="24"/>
        </w:rPr>
        <w:t xml:space="preserve">…, </w:t>
      </w:r>
      <w:r w:rsidR="003E5368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3E5368">
        <w:rPr>
          <w:rFonts w:ascii="Times New Roman" w:hAnsi="Times New Roman" w:cs="Times New Roman"/>
          <w:sz w:val="24"/>
          <w:szCs w:val="24"/>
        </w:rPr>
        <w:t xml:space="preserve"> </w:t>
      </w:r>
      <w:r w:rsidR="003E5368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r w:rsidR="003E5368">
        <w:rPr>
          <w:rFonts w:ascii="Times New Roman" w:hAnsi="Times New Roman" w:cs="Times New Roman"/>
          <w:sz w:val="24"/>
          <w:szCs w:val="24"/>
        </w:rPr>
        <w:t>…</w:t>
      </w:r>
      <w:r w:rsidR="003E5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5EC7" w:rsidRPr="003E5368" w:rsidRDefault="00225EC7" w:rsidP="003E5368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1836" w:rsidRPr="00C52E3E" w:rsidRDefault="002E1836" w:rsidP="002E1836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116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Brief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biographical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data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for the candidate</w:t>
      </w:r>
    </w:p>
    <w:p w:rsidR="002E1836" w:rsidRPr="000B116D" w:rsidRDefault="002E1836" w:rsidP="002E1836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E1836" w:rsidRPr="00097669" w:rsidRDefault="002E1836" w:rsidP="002E18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9766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2. 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Correspondence of the submitted documents and materials of the applicant according to the Rules of the Development of academic staff at the University of Forestry.</w:t>
      </w:r>
    </w:p>
    <w:p w:rsidR="002E1836" w:rsidRPr="008610B5" w:rsidRDefault="002E1836" w:rsidP="002E1836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E1836" w:rsidRDefault="002E1836" w:rsidP="002E1836">
      <w:pPr>
        <w:autoSpaceDN w:val="0"/>
        <w:spacing w:after="60" w:line="276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B11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A650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Assessment of the candidate’s educational and </w:t>
      </w:r>
      <w:r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pedagogical</w:t>
      </w:r>
      <w:r w:rsidRPr="005A650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activities</w:t>
      </w:r>
      <w:r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E32F58">
        <w:rPr>
          <w:rStyle w:val="tlid-translation"/>
          <w:rFonts w:ascii="Times New Roman" w:hAnsi="Times New Roman" w:cs="Times New Roman"/>
          <w:sz w:val="24"/>
          <w:szCs w:val="24"/>
        </w:rPr>
        <w:t>(</w:t>
      </w:r>
      <w:r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work</w:t>
      </w:r>
      <w:r w:rsidRPr="00E32F5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with</w:t>
      </w:r>
      <w:r w:rsidRPr="00E32F5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students</w:t>
      </w:r>
      <w:r w:rsidRPr="00E32F5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and</w:t>
      </w:r>
      <w:r w:rsidRPr="00E32F5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PhD</w:t>
      </w:r>
      <w:r w:rsidRPr="00E32F5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students</w:t>
      </w:r>
      <w:r w:rsidRPr="00E32F58">
        <w:rPr>
          <w:rStyle w:val="tlid-translation"/>
          <w:rFonts w:ascii="Times New Roman" w:hAnsi="Times New Roman" w:cs="Times New Roman"/>
          <w:sz w:val="24"/>
          <w:szCs w:val="24"/>
        </w:rPr>
        <w:t>)</w:t>
      </w:r>
    </w:p>
    <w:p w:rsidR="002E1836" w:rsidRPr="008610B5" w:rsidRDefault="002E1836" w:rsidP="002E1836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E1836" w:rsidRPr="00F573F0" w:rsidRDefault="002E1836" w:rsidP="002E1836">
      <w:pPr>
        <w:autoSpaceDN w:val="0"/>
        <w:spacing w:after="120" w:line="276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r w:rsidRPr="00F573F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4. Assessment of candidate’s scientific, scientific-applied and publishing activities </w:t>
      </w:r>
    </w:p>
    <w:p w:rsidR="002E1836" w:rsidRPr="00F573F0" w:rsidRDefault="002E1836" w:rsidP="002E1836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F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General description of the presented materials </w:t>
      </w:r>
    </w:p>
    <w:p w:rsidR="002E1836" w:rsidRPr="00080AEC" w:rsidRDefault="002E1836" w:rsidP="002E1836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Candidate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Assoc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Prof. </w:t>
      </w:r>
      <w:r w:rsidR="00243757">
        <w:rPr>
          <w:rStyle w:val="tlid-translation"/>
          <w:rFonts w:ascii="Times New Roman" w:hAnsi="Times New Roman" w:cs="Times New Roman"/>
          <w:sz w:val="24"/>
          <w:szCs w:val="24"/>
        </w:rPr>
        <w:t>……..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 participated in the competition with</w:t>
      </w:r>
      <w:r w:rsidRPr="00080AEC">
        <w:rPr>
          <w:rFonts w:ascii="Times New Roman" w:hAnsi="Times New Roman" w:cs="Times New Roman"/>
          <w:sz w:val="24"/>
          <w:szCs w:val="24"/>
        </w:rPr>
        <w:t>:</w:t>
      </w:r>
    </w:p>
    <w:p w:rsidR="002E1836" w:rsidRPr="00080AEC" w:rsidRDefault="002E1836" w:rsidP="002E1836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Monographs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 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2E1836" w:rsidRPr="00080AEC" w:rsidRDefault="002E1836" w:rsidP="002E1836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Textbooks</w:t>
      </w:r>
      <w:r w:rsidRPr="00080AEC">
        <w:rPr>
          <w:rFonts w:ascii="Times New Roman" w:hAnsi="Times New Roman" w:cs="Times New Roman"/>
          <w:sz w:val="24"/>
          <w:szCs w:val="24"/>
        </w:rPr>
        <w:t xml:space="preserve">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2E1836" w:rsidRPr="00080AEC" w:rsidRDefault="002E1836" w:rsidP="002E1836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Learning materials</w:t>
      </w:r>
      <w:r w:rsidRPr="00080AEC">
        <w:rPr>
          <w:rFonts w:ascii="Times New Roman" w:hAnsi="Times New Roman" w:cs="Times New Roman"/>
          <w:sz w:val="24"/>
          <w:szCs w:val="24"/>
        </w:rPr>
        <w:t xml:space="preserve">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2E1836" w:rsidRPr="00080AEC" w:rsidRDefault="002E1836" w:rsidP="002E1836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Fonts w:ascii="Times New Roman" w:hAnsi="Times New Roman" w:cs="Times New Roman"/>
          <w:sz w:val="24"/>
          <w:szCs w:val="24"/>
          <w:lang w:val="en-US"/>
        </w:rPr>
        <w:t>Books</w:t>
      </w:r>
      <w:r w:rsidRPr="00080AEC">
        <w:rPr>
          <w:rFonts w:ascii="Times New Roman" w:hAnsi="Times New Roman" w:cs="Times New Roman"/>
          <w:sz w:val="24"/>
          <w:szCs w:val="24"/>
        </w:rPr>
        <w:t xml:space="preserve">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2E1836" w:rsidRDefault="002E1836" w:rsidP="002E1836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Publications</w:t>
      </w:r>
      <w:r w:rsidRPr="00080AEC">
        <w:rPr>
          <w:rFonts w:ascii="Times New Roman" w:hAnsi="Times New Roman" w:cs="Times New Roman"/>
          <w:sz w:val="24"/>
          <w:szCs w:val="24"/>
        </w:rPr>
        <w:t xml:space="preserve">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</w:t>
      </w:r>
      <w:r w:rsidRPr="00080AEC">
        <w:rPr>
          <w:rFonts w:ascii="Times New Roman" w:hAnsi="Times New Roman" w:cs="Times New Roman"/>
          <w:sz w:val="24"/>
          <w:szCs w:val="24"/>
        </w:rPr>
        <w:t>.</w:t>
      </w:r>
    </w:p>
    <w:p w:rsidR="002E1836" w:rsidRPr="00080AEC" w:rsidRDefault="002E1836" w:rsidP="002E1836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Projects - … numbers (s).</w:t>
      </w:r>
    </w:p>
    <w:p w:rsidR="002E1836" w:rsidRPr="00F573F0" w:rsidRDefault="002E1836" w:rsidP="002E1836">
      <w:pPr>
        <w:autoSpaceDN w:val="0"/>
        <w:spacing w:after="60" w:line="276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r w:rsidRPr="00F573F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4.1 Participation in scientific, scientific</w:t>
      </w:r>
      <w:r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-</w:t>
      </w:r>
      <w:r w:rsidRPr="00F573F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applied and educational projects</w:t>
      </w:r>
    </w:p>
    <w:p w:rsidR="002E1836" w:rsidRPr="008610B5" w:rsidRDefault="002E1836" w:rsidP="002E1836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E1836" w:rsidRDefault="002E1836" w:rsidP="002E1836">
      <w:pPr>
        <w:autoSpaceDN w:val="0"/>
        <w:spacing w:after="60" w:line="276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r w:rsidRPr="00F573F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4.2 Characterization of published scientific results </w:t>
      </w:r>
    </w:p>
    <w:p w:rsidR="002E1836" w:rsidRPr="008610B5" w:rsidRDefault="002E1836" w:rsidP="002E1836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E1836" w:rsidRPr="00097669" w:rsidRDefault="002E1836" w:rsidP="002E1836">
      <w:pPr>
        <w:autoSpaceDN w:val="0"/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B116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0B1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Reflection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of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Candidate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>'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s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Scientific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Publications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in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Literature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(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known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citations</w:t>
      </w:r>
      <w:r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>)</w:t>
      </w:r>
      <w:r w:rsidRPr="00097669">
        <w:rPr>
          <w:rStyle w:val="tlid-translation"/>
        </w:rPr>
        <w:t xml:space="preserve"> </w:t>
      </w:r>
    </w:p>
    <w:p w:rsidR="002E1836" w:rsidRPr="000B116D" w:rsidRDefault="002E1836" w:rsidP="002E1836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0B11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citations</w:t>
      </w:r>
      <w:r w:rsidRPr="000B116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E1836" w:rsidRPr="00E32F58" w:rsidRDefault="002E1836" w:rsidP="002E1836">
      <w:pPr>
        <w:autoSpaceDN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By type of </w:t>
      </w:r>
      <w:r w:rsidRPr="00E32F5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citations</w:t>
      </w:r>
      <w:r w:rsidRPr="00E32F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2E1836" w:rsidRPr="00E32F58" w:rsidRDefault="002E1836" w:rsidP="002E1836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 reference journals and proceedings of scientific forums</w:t>
      </w:r>
      <w:r w:rsidRPr="00E32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</w:t>
      </w:r>
      <w:r w:rsidRPr="00E32F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citations</w:t>
      </w:r>
      <w:r w:rsidRPr="00E32F5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2E1836" w:rsidRPr="00E32F58" w:rsidRDefault="002E1836" w:rsidP="002E1836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 teaching aids, monographs, dissertations, etc.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32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… </w:t>
      </w:r>
      <w:r w:rsidRPr="00E32F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citations</w:t>
      </w:r>
      <w:r w:rsidRPr="00E32F5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E1836" w:rsidRPr="00D624EB" w:rsidRDefault="002E1836" w:rsidP="002E1836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4.4 </w:t>
      </w:r>
      <w:r w:rsidRPr="00D624EB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Contributions to the candidate's work</w:t>
      </w:r>
      <w:r w:rsidRPr="00D624E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(scientific, scientific</w:t>
      </w:r>
      <w:r w:rsidRPr="00D624EB">
        <w:rPr>
          <w:rStyle w:val="tlid-translation"/>
          <w:rFonts w:ascii="Times New Roman" w:hAnsi="Times New Roman" w:cs="Times New Roman"/>
          <w:sz w:val="24"/>
          <w:szCs w:val="24"/>
        </w:rPr>
        <w:t>-</w:t>
      </w:r>
      <w:r w:rsidRPr="00D624E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applied, applied)</w:t>
      </w:r>
    </w:p>
    <w:p w:rsidR="002E1836" w:rsidRPr="00D624EB" w:rsidRDefault="002E1836" w:rsidP="002E1836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4E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</w:t>
      </w:r>
    </w:p>
    <w:p w:rsidR="002E1836" w:rsidRPr="00E32F58" w:rsidRDefault="002E1836" w:rsidP="002E1836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E32F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Assessment of the applicant's personal candidate</w:t>
      </w:r>
    </w:p>
    <w:p w:rsidR="002E1836" w:rsidRPr="000B116D" w:rsidRDefault="002E1836" w:rsidP="002E1836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E1836" w:rsidRPr="00E32F58" w:rsidRDefault="002E1836" w:rsidP="002E1836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E32F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Critical</w:t>
      </w:r>
      <w:r w:rsidRPr="00E32F58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remarks</w:t>
      </w:r>
    </w:p>
    <w:p w:rsidR="002E1836" w:rsidRPr="000B116D" w:rsidRDefault="002E1836" w:rsidP="002E1836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E1836" w:rsidRPr="00E32F58" w:rsidRDefault="002E1836" w:rsidP="002E1836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32F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Personal impressions</w:t>
      </w:r>
    </w:p>
    <w:p w:rsidR="002E1836" w:rsidRPr="000B116D" w:rsidRDefault="002E1836" w:rsidP="002E1836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E1836" w:rsidRPr="00F12BF2" w:rsidRDefault="002E1836" w:rsidP="002E1836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F12B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Conclusion</w:t>
      </w:r>
    </w:p>
    <w:p w:rsidR="002E1836" w:rsidRPr="00F12BF2" w:rsidRDefault="002E1836" w:rsidP="002E1836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In connection with the above, I propose that Assoc. Prof. Dr. </w:t>
      </w:r>
      <w:r w:rsidR="003E5368">
        <w:rPr>
          <w:rStyle w:val="tlid-translation"/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="00982F40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…..</w:t>
      </w:r>
      <w:proofErr w:type="gramEnd"/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be elected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highlight w:val="yellow"/>
          <w:lang w:val="en"/>
        </w:rPr>
        <w:t>/not be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elected</w:t>
      </w:r>
      <w:proofErr w:type="gramStart"/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highlight w:val="yellow"/>
          <w:lang w:val="en"/>
        </w:rPr>
        <w:t>/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 as</w:t>
      </w:r>
      <w:proofErr w:type="gramEnd"/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a 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</w:rPr>
        <w:t>„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Professor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</w:rPr>
        <w:t>“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in the discipline 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</w:rPr>
        <w:t>„</w:t>
      </w:r>
      <w:r w:rsidR="00982F40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…….</w:t>
      </w:r>
      <w:r w:rsidR="003E5368">
        <w:rPr>
          <w:rStyle w:val="tlid-translation"/>
          <w:rFonts w:ascii="Times New Roman" w:hAnsi="Times New Roman" w:cs="Times New Roman"/>
          <w:b/>
          <w:sz w:val="24"/>
          <w:szCs w:val="24"/>
        </w:rPr>
        <w:t>…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“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in the Professional field </w:t>
      </w:r>
      <w:r w:rsidR="003E5368">
        <w:rPr>
          <w:rStyle w:val="tlid-translation"/>
          <w:rFonts w:ascii="Times New Roman" w:hAnsi="Times New Roman" w:cs="Times New Roman"/>
          <w:b/>
          <w:sz w:val="24"/>
          <w:szCs w:val="24"/>
        </w:rPr>
        <w:t>…</w:t>
      </w:r>
      <w:r w:rsidR="00982F40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….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, scientific specialty 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</w:rPr>
        <w:t>„</w:t>
      </w:r>
      <w:r w:rsidR="003E5368">
        <w:rPr>
          <w:rStyle w:val="tlid-translation"/>
          <w:rFonts w:ascii="Times New Roman" w:hAnsi="Times New Roman" w:cs="Times New Roman"/>
          <w:b/>
          <w:sz w:val="24"/>
          <w:szCs w:val="24"/>
        </w:rPr>
        <w:t>…</w:t>
      </w:r>
      <w:r w:rsidR="00982F40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……</w:t>
      </w:r>
      <w:bookmarkStart w:id="0" w:name="_GoBack"/>
      <w:bookmarkEnd w:id="0"/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“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</w:rPr>
        <w:t>.</w:t>
      </w:r>
    </w:p>
    <w:p w:rsidR="002E1836" w:rsidRPr="000B116D" w:rsidRDefault="002E1836" w:rsidP="002E1836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836" w:rsidRDefault="002E1836" w:rsidP="002E1836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836" w:rsidRPr="000B116D" w:rsidRDefault="002E1836" w:rsidP="002E1836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836" w:rsidRPr="000B116D" w:rsidRDefault="002E1836" w:rsidP="002E1836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18D" w:rsidRPr="008610B5" w:rsidRDefault="0085518D" w:rsidP="0085518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18D" w:rsidRPr="008610B5" w:rsidRDefault="0085518D" w:rsidP="0085518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18D" w:rsidRPr="008610B5" w:rsidRDefault="0085518D" w:rsidP="0085518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18D" w:rsidRPr="002E1836" w:rsidRDefault="002E1836" w:rsidP="0085518D">
      <w:pPr>
        <w:widowControl w:val="0"/>
        <w:autoSpaceDE w:val="0"/>
        <w:autoSpaceDN w:val="0"/>
        <w:adjustRightInd w:val="0"/>
        <w:spacing w:after="0" w:line="240" w:lineRule="auto"/>
        <w:ind w:left="4956" w:hanging="561"/>
        <w:rPr>
          <w:rFonts w:ascii="Times New Roman" w:hAnsi="Times New Roman" w:cs="Times New Roman"/>
          <w:bCs/>
          <w:color w:val="363435"/>
          <w:spacing w:val="-5"/>
          <w:sz w:val="24"/>
          <w:szCs w:val="24"/>
        </w:rPr>
      </w:pPr>
      <w:r w:rsidRPr="002E183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Prepared the opinion</w:t>
      </w:r>
      <w:r w:rsidR="0085518D" w:rsidRPr="002E1836">
        <w:rPr>
          <w:rFonts w:ascii="Times New Roman" w:hAnsi="Times New Roman" w:cs="Times New Roman"/>
          <w:bCs/>
          <w:color w:val="363435"/>
          <w:spacing w:val="-5"/>
          <w:sz w:val="24"/>
          <w:szCs w:val="24"/>
        </w:rPr>
        <w:t xml:space="preserve">:                                </w:t>
      </w:r>
    </w:p>
    <w:p w:rsidR="0085518D" w:rsidRPr="002E1836" w:rsidRDefault="0085518D" w:rsidP="0085518D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18D" w:rsidRPr="002E1836" w:rsidRDefault="002E1836" w:rsidP="0085518D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E183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Opinion delivered to</w:t>
      </w:r>
      <w:r w:rsidR="0085518D" w:rsidRPr="002E1836">
        <w:rPr>
          <w:rFonts w:ascii="Times New Roman" w:hAnsi="Times New Roman" w:cs="Times New Roman"/>
          <w:bCs/>
          <w:color w:val="363435"/>
          <w:spacing w:val="-5"/>
          <w:sz w:val="24"/>
          <w:szCs w:val="24"/>
        </w:rPr>
        <w:t>:</w:t>
      </w:r>
    </w:p>
    <w:p w:rsidR="0085518D" w:rsidRDefault="0085518D" w:rsidP="0085518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18D" w:rsidRPr="008610B5" w:rsidRDefault="0085518D" w:rsidP="0085518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518D" w:rsidRPr="008610B5" w:rsidSect="00F40AC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B5A" w:rsidRDefault="007A5B5A" w:rsidP="00F40AC2">
      <w:pPr>
        <w:spacing w:after="0" w:line="240" w:lineRule="auto"/>
      </w:pPr>
      <w:r>
        <w:separator/>
      </w:r>
    </w:p>
  </w:endnote>
  <w:endnote w:type="continuationSeparator" w:id="0">
    <w:p w:rsidR="007A5B5A" w:rsidRDefault="007A5B5A" w:rsidP="00F4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3008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0AC2" w:rsidRDefault="00F40A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3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0AC2" w:rsidRDefault="00F4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B5A" w:rsidRDefault="007A5B5A" w:rsidP="00F40AC2">
      <w:pPr>
        <w:spacing w:after="0" w:line="240" w:lineRule="auto"/>
      </w:pPr>
      <w:r>
        <w:separator/>
      </w:r>
    </w:p>
  </w:footnote>
  <w:footnote w:type="continuationSeparator" w:id="0">
    <w:p w:rsidR="007A5B5A" w:rsidRDefault="007A5B5A" w:rsidP="00F40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14E22"/>
    <w:multiLevelType w:val="hybridMultilevel"/>
    <w:tmpl w:val="217E454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C39"/>
    <w:multiLevelType w:val="hybridMultilevel"/>
    <w:tmpl w:val="D28CDDD8"/>
    <w:lvl w:ilvl="0" w:tplc="27F8A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87BC5"/>
    <w:multiLevelType w:val="hybridMultilevel"/>
    <w:tmpl w:val="07D2522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E1"/>
    <w:rsid w:val="000B78E1"/>
    <w:rsid w:val="001F6BF9"/>
    <w:rsid w:val="00225EC7"/>
    <w:rsid w:val="00243757"/>
    <w:rsid w:val="00250A0A"/>
    <w:rsid w:val="002E1836"/>
    <w:rsid w:val="003E5368"/>
    <w:rsid w:val="00616D09"/>
    <w:rsid w:val="00760A53"/>
    <w:rsid w:val="007A5B5A"/>
    <w:rsid w:val="00843EFD"/>
    <w:rsid w:val="0085518D"/>
    <w:rsid w:val="009664D4"/>
    <w:rsid w:val="00981A02"/>
    <w:rsid w:val="00982F40"/>
    <w:rsid w:val="009F1DEA"/>
    <w:rsid w:val="00CE501C"/>
    <w:rsid w:val="00D91E4C"/>
    <w:rsid w:val="00DA46AD"/>
    <w:rsid w:val="00E506DE"/>
    <w:rsid w:val="00F40AC2"/>
    <w:rsid w:val="00F41B03"/>
    <w:rsid w:val="00F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1AD2"/>
  <w15:chartTrackingRefBased/>
  <w15:docId w15:val="{822645CF-0F86-438D-A5F2-E2110842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EFD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616D09"/>
  </w:style>
  <w:style w:type="paragraph" w:styleId="Header">
    <w:name w:val="header"/>
    <w:basedOn w:val="Normal"/>
    <w:link w:val="HeaderChar"/>
    <w:uiPriority w:val="99"/>
    <w:unhideWhenUsed/>
    <w:rsid w:val="00F40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AC2"/>
  </w:style>
  <w:style w:type="paragraph" w:styleId="Footer">
    <w:name w:val="footer"/>
    <w:basedOn w:val="Normal"/>
    <w:link w:val="FooterChar"/>
    <w:uiPriority w:val="99"/>
    <w:unhideWhenUsed/>
    <w:rsid w:val="00F40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Pavlin Vitchev, University of Forestry</cp:lastModifiedBy>
  <cp:revision>11</cp:revision>
  <dcterms:created xsi:type="dcterms:W3CDTF">2019-07-10T14:25:00Z</dcterms:created>
  <dcterms:modified xsi:type="dcterms:W3CDTF">2025-03-03T09:40:00Z</dcterms:modified>
</cp:coreProperties>
</file>