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A0A" w:rsidRPr="00F12BF2" w:rsidRDefault="005E317F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12BF2">
        <w:rPr>
          <w:rFonts w:ascii="Times New Roman" w:hAnsi="Times New Roman" w:cs="Times New Roman"/>
          <w:b/>
          <w:sz w:val="32"/>
          <w:szCs w:val="32"/>
          <w:lang w:val="en-US"/>
        </w:rPr>
        <w:t>REVIEW</w:t>
      </w:r>
    </w:p>
    <w:p w:rsidR="000B78E1" w:rsidRDefault="000B78E1" w:rsidP="00225E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6831" w:rsidRPr="000B116D" w:rsidRDefault="005E317F" w:rsidP="00786831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o</w:t>
      </w:r>
      <w:r w:rsidR="00F1251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materials submitted for participation in a competition for </w:t>
      </w:r>
      <w:r w:rsidR="00786831"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="004F1D63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 xml:space="preserve">Associate </w:t>
      </w:r>
      <w:proofErr w:type="gramStart"/>
      <w:r w:rsidR="00E31F26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rofessor</w:t>
      </w:r>
      <w:r w:rsidR="00786831"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in</w:t>
      </w:r>
      <w:proofErr w:type="gramEnd"/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field of higher education 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B40C6F">
        <w:rPr>
          <w:rFonts w:ascii="Times New Roman" w:hAnsi="Times New Roman" w:cs="Times New Roman"/>
          <w:sz w:val="24"/>
          <w:szCs w:val="24"/>
        </w:rPr>
        <w:t>……………………….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rofessional field</w:t>
      </w:r>
      <w:r w:rsidR="00921E12" w:rsidRPr="000B116D">
        <w:rPr>
          <w:rFonts w:ascii="Times New Roman" w:hAnsi="Times New Roman" w:cs="Times New Roman"/>
          <w:sz w:val="24"/>
          <w:szCs w:val="24"/>
        </w:rPr>
        <w:t xml:space="preserve"> </w:t>
      </w:r>
      <w:r w:rsidR="00B40C6F">
        <w:rPr>
          <w:rFonts w:ascii="Times New Roman" w:hAnsi="Times New Roman" w:cs="Times New Roman"/>
          <w:sz w:val="24"/>
          <w:szCs w:val="24"/>
        </w:rPr>
        <w:t>…………………</w:t>
      </w:r>
      <w:r w:rsidR="009F1DEA" w:rsidRPr="000B116D">
        <w:rPr>
          <w:rFonts w:ascii="Times New Roman" w:hAnsi="Times New Roman" w:cs="Times New Roman"/>
          <w:sz w:val="24"/>
          <w:szCs w:val="24"/>
        </w:rPr>
        <w:t xml:space="preserve">, </w:t>
      </w:r>
      <w:r w:rsidR="00921E12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scientific specialty</w:t>
      </w:r>
      <w:r w:rsidR="00B40C6F">
        <w:rPr>
          <w:rStyle w:val="tlid-translation"/>
          <w:rFonts w:ascii="Times New Roman" w:hAnsi="Times New Roman" w:cs="Times New Roman"/>
          <w:sz w:val="24"/>
          <w:szCs w:val="24"/>
        </w:rPr>
        <w:t xml:space="preserve"> ………………………….</w:t>
      </w:r>
      <w:r w:rsidR="009F1DEA" w:rsidRPr="000B116D">
        <w:rPr>
          <w:rFonts w:ascii="Times New Roman" w:hAnsi="Times New Roman" w:cs="Times New Roman"/>
          <w:sz w:val="24"/>
          <w:szCs w:val="24"/>
        </w:rPr>
        <w:t xml:space="preserve"> 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 the discipline </w:t>
      </w:r>
      <w:r w:rsidR="00B40C6F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………………………………</w:t>
      </w:r>
      <w:r w:rsidR="00786831" w:rsidRPr="000B116D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</w:p>
    <w:p w:rsidR="00786831" w:rsidRPr="000B116D" w:rsidRDefault="00786831" w:rsidP="00786831">
      <w:pPr>
        <w:spacing w:after="0" w:line="276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225EC7" w:rsidRDefault="00786831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In the competition for professor, published in the State </w:t>
      </w:r>
      <w:r w:rsidR="004F1D63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Gazette</w:t>
      </w:r>
      <w:r w:rsidR="004F1D6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…………</w:t>
      </w:r>
      <w:r w:rsidR="004F1D63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and on the site of the University of Forestry with the code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for the needs of the Department of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…………………….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at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the Faculty of </w:t>
      </w:r>
      <w:r w:rsidR="00C978A9">
        <w:rPr>
          <w:rStyle w:val="tlid-translation"/>
          <w:rFonts w:ascii="Times New Roman" w:hAnsi="Times New Roman" w:cs="Times New Roman"/>
          <w:sz w:val="24"/>
          <w:szCs w:val="24"/>
        </w:rPr>
        <w:t>…………………</w:t>
      </w:r>
      <w:r w:rsidR="00E31F26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,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B116D"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as a candidate </w:t>
      </w:r>
      <w:r w:rsidR="000B116D" w:rsidRPr="000B116D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participate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……………………………</w:t>
      </w:r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Faculty of </w:t>
      </w:r>
      <w:r w:rsidR="00C978A9">
        <w:rPr>
          <w:rStyle w:val="tlid-translation"/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r w:rsidRPr="000B116D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, Department of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</w:t>
      </w:r>
      <w:r w:rsidR="000B116D" w:rsidRPr="000B1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16D" w:rsidRDefault="000B116D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516" w:rsidRPr="006770AA" w:rsidRDefault="00F12516" w:rsidP="00F12516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0A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Reviewer</w:t>
      </w:r>
      <w:r w:rsidRPr="006770A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6770AA">
        <w:rPr>
          <w:rFonts w:ascii="Times New Roman" w:hAnsi="Times New Roman" w:cs="Times New Roman"/>
          <w:sz w:val="24"/>
          <w:szCs w:val="24"/>
        </w:rPr>
        <w:t xml:space="preserve">,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surname, family name, Ph.D. / D</w:t>
      </w:r>
      <w:r w:rsidR="006770AA">
        <w:rPr>
          <w:rFonts w:ascii="Times New Roman" w:hAnsi="Times New Roman" w:cs="Times New Roman"/>
          <w:sz w:val="24"/>
          <w:szCs w:val="24"/>
        </w:rPr>
        <w:t>.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 xml:space="preserve">S. /, </w:t>
      </w:r>
      <w:r w:rsidR="00E31F26">
        <w:rPr>
          <w:rFonts w:ascii="Times New Roman" w:hAnsi="Times New Roman" w:cs="Times New Roman"/>
          <w:sz w:val="24"/>
          <w:szCs w:val="24"/>
          <w:lang w:val="en-US"/>
        </w:rPr>
        <w:t xml:space="preserve">Professor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 xml:space="preserve">in a Professional Field </w:t>
      </w:r>
      <w:r w:rsidR="004F1D63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0AA">
        <w:rPr>
          <w:rFonts w:ascii="Times New Roman" w:hAnsi="Times New Roman" w:cs="Times New Roman"/>
          <w:sz w:val="24"/>
          <w:szCs w:val="24"/>
          <w:lang w:val="en-US"/>
        </w:rPr>
        <w:t>University of Forestry / retired</w:t>
      </w:r>
    </w:p>
    <w:p w:rsidR="00F12516" w:rsidRPr="000B116D" w:rsidRDefault="00F12516" w:rsidP="00225EC7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16D" w:rsidRPr="00C52E3E" w:rsidRDefault="000B116D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16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Brief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biographical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0B116D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data</w:t>
      </w:r>
      <w:r w:rsidR="00C52E3E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C52E3E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for the candidate</w:t>
      </w:r>
    </w:p>
    <w:p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76240D" w:rsidRPr="00097669" w:rsidRDefault="0076240D" w:rsidP="00762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97669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2.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Correspondence of the submitted documents and materials of the applicant according to the Rules of the Development of academic staff at the University of Forestry.</w:t>
      </w:r>
    </w:p>
    <w:p w:rsidR="0076240D" w:rsidRPr="008610B5" w:rsidRDefault="0076240D" w:rsidP="0076240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A6502" w:rsidRDefault="0076240D" w:rsidP="005A6502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B116D" w:rsidRPr="000B11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6502" w:rsidRPr="005A650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Assessment of the candidate’s educational and </w:t>
      </w:r>
      <w:r w:rsidR="00D624EB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pedagogical</w:t>
      </w:r>
      <w:r w:rsidR="005A6502" w:rsidRPr="005A650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activities</w:t>
      </w:r>
      <w:r w:rsidR="00D624EB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>(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work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and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PhD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students</w:t>
      </w:r>
      <w:r w:rsidR="00D624EB" w:rsidRPr="00E32F58">
        <w:rPr>
          <w:rStyle w:val="tlid-translation"/>
          <w:rFonts w:ascii="Times New Roman" w:hAnsi="Times New Roman" w:cs="Times New Roman"/>
          <w:sz w:val="24"/>
          <w:szCs w:val="24"/>
        </w:rPr>
        <w:t>)</w:t>
      </w:r>
    </w:p>
    <w:p w:rsidR="005A6502" w:rsidRPr="008610B5" w:rsidRDefault="005A6502" w:rsidP="005A6502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573F0" w:rsidRPr="00F573F0" w:rsidRDefault="00F573F0" w:rsidP="000B116D">
      <w:pPr>
        <w:autoSpaceDN w:val="0"/>
        <w:spacing w:after="12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 Assessment of candidate’s scientific, scientific-applied and publishing activities </w:t>
      </w:r>
    </w:p>
    <w:p w:rsidR="000B116D" w:rsidRPr="00F573F0" w:rsidRDefault="000B116D" w:rsidP="00F573F0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3F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General description of the presented materials </w:t>
      </w:r>
    </w:p>
    <w:p w:rsidR="000B116D" w:rsidRPr="00080AEC" w:rsidRDefault="000B116D" w:rsidP="00F573F0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Candidate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E11A73">
        <w:rPr>
          <w:rStyle w:val="tlid-translation"/>
          <w:rFonts w:ascii="Times New Roman" w:hAnsi="Times New Roman" w:cs="Times New Roman"/>
          <w:sz w:val="24"/>
          <w:szCs w:val="24"/>
        </w:rPr>
        <w:t>……………………….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participated in the competition with</w:t>
      </w:r>
      <w:r w:rsidRPr="00080AEC">
        <w:rPr>
          <w:rFonts w:ascii="Times New Roman" w:hAnsi="Times New Roman" w:cs="Times New Roman"/>
          <w:sz w:val="24"/>
          <w:szCs w:val="24"/>
        </w:rPr>
        <w:t>:</w:t>
      </w:r>
    </w:p>
    <w:p w:rsidR="000B116D" w:rsidRPr="00080AEC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Monographs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 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80AEC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Textbooks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80AEC" w:rsidRDefault="000B116D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Learning materials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80AEC" w:rsidRDefault="00080AEC" w:rsidP="000B116D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0B116D"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Default="00080AEC" w:rsidP="00080AEC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</w:t>
      </w:r>
      <w:r w:rsidR="000B116D"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="000B116D" w:rsidRPr="00080AEC">
        <w:rPr>
          <w:rFonts w:ascii="Times New Roman" w:hAnsi="Times New Roman" w:cs="Times New Roman"/>
          <w:sz w:val="24"/>
          <w:szCs w:val="24"/>
        </w:rPr>
        <w:t>.</w:t>
      </w:r>
    </w:p>
    <w:p w:rsidR="00C52E3E" w:rsidRPr="00080AEC" w:rsidRDefault="00C52E3E" w:rsidP="00080AEC">
      <w:pPr>
        <w:numPr>
          <w:ilvl w:val="0"/>
          <w:numId w:val="1"/>
        </w:numPr>
        <w:autoSpaceDN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Projects - … numbers (s).</w:t>
      </w:r>
    </w:p>
    <w:p w:rsidR="00F573F0" w:rsidRPr="00F573F0" w:rsidRDefault="00F573F0" w:rsidP="00F573F0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4.1 Participation in scientific, </w:t>
      </w:r>
      <w:r w:rsidR="00696A46"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scientific</w:t>
      </w:r>
      <w:r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-</w:t>
      </w: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applied and educational projects</w:t>
      </w:r>
    </w:p>
    <w:p w:rsidR="00F573F0" w:rsidRPr="008610B5" w:rsidRDefault="00F573F0" w:rsidP="00F573F0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0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573F0" w:rsidRPr="00F573F0" w:rsidRDefault="00F573F0" w:rsidP="00F573F0">
      <w:pPr>
        <w:autoSpaceDN w:val="0"/>
        <w:spacing w:after="60" w:line="276" w:lineRule="auto"/>
        <w:jc w:val="both"/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</w:pPr>
      <w:r w:rsidRPr="00F573F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4.2 Characterization of published scientific results </w:t>
      </w:r>
    </w:p>
    <w:p w:rsidR="000B116D" w:rsidRPr="00080AEC" w:rsidRDefault="00080AEC" w:rsidP="000B116D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The publications can be classified as follows:</w:t>
      </w:r>
    </w:p>
    <w:p w:rsidR="000B116D" w:rsidRPr="00080AEC" w:rsidRDefault="00080AEC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By type:</w:t>
      </w:r>
    </w:p>
    <w:p w:rsidR="000B116D" w:rsidRPr="00080AEC" w:rsidRDefault="00080AEC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scientific journals</w:t>
      </w:r>
      <w:r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80AEC" w:rsidRPr="00080AEC" w:rsidRDefault="00080AEC" w:rsidP="00080AEC">
      <w:pPr>
        <w:numPr>
          <w:ilvl w:val="0"/>
          <w:numId w:val="2"/>
        </w:numPr>
        <w:autoSpaceDN w:val="0"/>
        <w:spacing w:after="0" w:line="276" w:lineRule="auto"/>
        <w:ind w:left="714" w:hanging="35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Publications in proceedings of scientific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80AEC" w:rsidRDefault="00080AEC" w:rsidP="008C5A67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Scientifically popular publications</w:t>
      </w:r>
      <w:r w:rsidR="000B116D" w:rsidRPr="00080AEC">
        <w:rPr>
          <w:rFonts w:ascii="Times New Roman" w:hAnsi="Times New Roman" w:cs="Times New Roman"/>
          <w:sz w:val="24"/>
          <w:szCs w:val="24"/>
        </w:rPr>
        <w:t xml:space="preserve">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80AEC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(s).</w:t>
      </w:r>
    </w:p>
    <w:p w:rsidR="000B116D" w:rsidRPr="00080AEC" w:rsidRDefault="00076000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76000">
        <w:rPr>
          <w:rFonts w:ascii="Times New Roman" w:hAnsi="Times New Roman" w:cs="Times New Roman"/>
          <w:b/>
          <w:sz w:val="24"/>
          <w:szCs w:val="24"/>
        </w:rPr>
        <w:t xml:space="preserve">y </w:t>
      </w:r>
      <w:r w:rsidRPr="00076000">
        <w:rPr>
          <w:rFonts w:ascii="Times New Roman" w:hAnsi="Times New Roman" w:cs="Times New Roman"/>
          <w:b/>
          <w:sz w:val="24"/>
          <w:szCs w:val="24"/>
          <w:lang w:val="en-GB"/>
        </w:rPr>
        <w:t>significance</w:t>
      </w:r>
    </w:p>
    <w:p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lastRenderedPageBreak/>
        <w:t>Articles in magazines with Impact Factor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journals referenced and indexed in Web of Science and SCOPUS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journals without Impact Factor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76000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Papers in proceedings of scientific forums</w:t>
      </w:r>
      <w:r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76000" w:rsidRDefault="00076000" w:rsidP="004F1D63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Plenary reports</w:t>
      </w:r>
      <w:r w:rsidR="000B116D" w:rsidRPr="00076000">
        <w:rPr>
          <w:rFonts w:ascii="Times New Roman" w:hAnsi="Times New Roman" w:cs="Times New Roman"/>
          <w:sz w:val="24"/>
          <w:szCs w:val="24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="000B116D" w:rsidRPr="00076000">
        <w:rPr>
          <w:rFonts w:ascii="Times New Roman" w:hAnsi="Times New Roman" w:cs="Times New Roman"/>
          <w:sz w:val="24"/>
          <w:szCs w:val="24"/>
        </w:rPr>
        <w:t>.</w:t>
      </w:r>
    </w:p>
    <w:p w:rsidR="000B116D" w:rsidRPr="00076000" w:rsidRDefault="00076000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000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Place of publication</w:t>
      </w:r>
      <w:r w:rsidR="000B116D" w:rsidRPr="00076000">
        <w:rPr>
          <w:rFonts w:ascii="Times New Roman" w:hAnsi="Times New Roman" w:cs="Times New Roman"/>
          <w:b/>
          <w:sz w:val="24"/>
          <w:szCs w:val="24"/>
        </w:rPr>
        <w:t>:</w:t>
      </w:r>
    </w:p>
    <w:p w:rsidR="000B116D" w:rsidRPr="00076000" w:rsidRDefault="00076000" w:rsidP="00076000">
      <w:pPr>
        <w:numPr>
          <w:ilvl w:val="0"/>
          <w:numId w:val="2"/>
        </w:numPr>
        <w:autoSpaceDN w:val="0"/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Bulgarian and foreign journals referenced in Web of Science and SCOPUS</w:t>
      </w:r>
      <w:r w:rsidR="000B116D" w:rsidRPr="000760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076000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076000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 reference Bulgarian and foreign journals referenced outside the Web of Science and SCOPUS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A1883"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="002A1883"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Articles in</w:t>
      </w:r>
      <w:r w:rsidRPr="002A1883">
        <w:rPr>
          <w:rStyle w:val="Hyperlink"/>
          <w:rFonts w:ascii="Times New Roman" w:hAnsi="Times New Roman" w:cs="Times New Roman"/>
          <w:sz w:val="24"/>
          <w:szCs w:val="24"/>
          <w:u w:val="none"/>
          <w:lang w:val="en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non-referenced Bulgarian and foreign journals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proceedings of international scientific forums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Publications in proceedings of national scientific conferences, sessions and seminars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-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2A1883" w:rsidP="004F1D63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Publications in scientific annals of universities and </w:t>
      </w:r>
      <w:r w:rsidR="00E31F26"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institutes</w:t>
      </w:r>
      <w:r w:rsidR="00E31F26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 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(s).</w:t>
      </w:r>
    </w:p>
    <w:p w:rsidR="000B116D" w:rsidRPr="002A1883" w:rsidRDefault="002A1883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Publishing</w:t>
      </w: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language</w:t>
      </w:r>
      <w:r w:rsidR="000B116D" w:rsidRPr="002A1883">
        <w:rPr>
          <w:rFonts w:ascii="Times New Roman" w:hAnsi="Times New Roman" w:cs="Times New Roman"/>
          <w:b/>
          <w:sz w:val="24"/>
          <w:szCs w:val="24"/>
        </w:rPr>
        <w:t>:</w:t>
      </w:r>
    </w:p>
    <w:p w:rsidR="000B116D" w:rsidRPr="002A1883" w:rsidRDefault="002A1883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Bulgarian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2A1883" w:rsidRDefault="002A1883" w:rsidP="004F1D63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a foreign language</w:t>
      </w:r>
      <w:r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B116D" w:rsidRPr="002A18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 w:rsidR="004F1D6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</w:p>
    <w:p w:rsidR="000B116D" w:rsidRPr="002A1883" w:rsidRDefault="002A1883" w:rsidP="000B116D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88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Number of co-authors</w:t>
      </w:r>
      <w:r w:rsidR="000B116D" w:rsidRPr="002A1883">
        <w:rPr>
          <w:rFonts w:ascii="Times New Roman" w:hAnsi="Times New Roman" w:cs="Times New Roman"/>
          <w:b/>
          <w:sz w:val="24"/>
          <w:szCs w:val="24"/>
        </w:rPr>
        <w:t>:</w:t>
      </w:r>
    </w:p>
    <w:p w:rsidR="000B116D" w:rsidRPr="000B116D" w:rsidRDefault="00097669" w:rsidP="00097669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97669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09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669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2A1883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97669" w:rsidRDefault="00097669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one co-author</w:t>
      </w:r>
      <w:r w:rsidR="000B116D"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97669" w:rsidRDefault="00097669" w:rsidP="000B116D">
      <w:pPr>
        <w:numPr>
          <w:ilvl w:val="0"/>
          <w:numId w:val="2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two co-authors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(s);</w:t>
      </w:r>
    </w:p>
    <w:p w:rsidR="000B116D" w:rsidRPr="00097669" w:rsidRDefault="00097669" w:rsidP="004F1D63">
      <w:pPr>
        <w:numPr>
          <w:ilvl w:val="0"/>
          <w:numId w:val="2"/>
        </w:numPr>
        <w:autoSpaceDN w:val="0"/>
        <w:spacing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With three or more co-authors</w:t>
      </w:r>
      <w:r w:rsidRPr="000976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</w:rPr>
        <w:t xml:space="preserve">… </w:t>
      </w:r>
      <w:r w:rsidRPr="00097669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number (s)</w:t>
      </w:r>
      <w:r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.</w:t>
      </w:r>
    </w:p>
    <w:p w:rsidR="000B116D" w:rsidRPr="00097669" w:rsidRDefault="0076240D" w:rsidP="000B116D">
      <w:pPr>
        <w:autoSpaceDN w:val="0"/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B116D" w:rsidRPr="000B116D">
        <w:rPr>
          <w:rFonts w:ascii="Times New Roman" w:hAnsi="Times New Roman" w:cs="Times New Roman"/>
          <w:b/>
          <w:sz w:val="24"/>
          <w:szCs w:val="24"/>
        </w:rPr>
        <w:t>.</w:t>
      </w:r>
      <w:r w:rsidR="00F573F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B116D" w:rsidRPr="000B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Reflection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of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Candidate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'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Scientific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Publications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in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Literature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(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known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citations</w:t>
      </w:r>
      <w:r w:rsidR="00097669" w:rsidRPr="00097669">
        <w:rPr>
          <w:rStyle w:val="tlid-translation"/>
          <w:rFonts w:ascii="Times New Roman" w:hAnsi="Times New Roman" w:cs="Times New Roman"/>
          <w:b/>
          <w:sz w:val="24"/>
          <w:szCs w:val="24"/>
        </w:rPr>
        <w:t>)</w:t>
      </w:r>
      <w:r w:rsidR="00097669" w:rsidRPr="00097669">
        <w:rPr>
          <w:rStyle w:val="tlid-translation"/>
        </w:rPr>
        <w:t xml:space="preserve"> </w:t>
      </w:r>
    </w:p>
    <w:p w:rsidR="000B116D" w:rsidRPr="000B116D" w:rsidRDefault="00E32F58" w:rsidP="000B116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="000B116D" w:rsidRPr="000B116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B116D" w:rsidRPr="00E32F58" w:rsidRDefault="00E32F58" w:rsidP="000B116D">
      <w:pPr>
        <w:autoSpaceDN w:val="0"/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By type of </w:t>
      </w:r>
      <w:r w:rsidRPr="00E32F5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citations</w:t>
      </w:r>
      <w:r w:rsidR="000B116D" w:rsidRPr="00E32F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0B116D" w:rsidRPr="00E32F58" w:rsidRDefault="00E32F58" w:rsidP="000B116D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reference journals and proceedings of scientific forums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B116D" w:rsidRPr="00E32F58" w:rsidRDefault="00E32F58" w:rsidP="00E32F58">
      <w:pPr>
        <w:numPr>
          <w:ilvl w:val="0"/>
          <w:numId w:val="2"/>
        </w:numPr>
        <w:autoSpaceDN w:val="0"/>
        <w:spacing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2F58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In teaching aids, monographs, dissertations, etc.</w:t>
      </w:r>
      <w:r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… </w:t>
      </w:r>
      <w:r w:rsidRPr="00E32F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citations</w:t>
      </w:r>
      <w:r w:rsidRPr="00E32F5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624EB" w:rsidRPr="00D624EB" w:rsidRDefault="00D624EB" w:rsidP="00D624EB">
      <w:pPr>
        <w:autoSpaceDN w:val="0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4.4 </w:t>
      </w:r>
      <w:r w:rsidRPr="00D624EB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Contributions to the candidate's work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 xml:space="preserve"> (scientific, scientific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</w:rPr>
        <w:t>-</w:t>
      </w:r>
      <w:r w:rsidRPr="00D624EB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applied, applied)</w:t>
      </w:r>
    </w:p>
    <w:p w:rsidR="00D624EB" w:rsidRPr="00D624EB" w:rsidRDefault="00D624EB" w:rsidP="00D624EB">
      <w:pPr>
        <w:autoSpaceDN w:val="0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4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Assessment of the applicant's personal candidate</w:t>
      </w:r>
    </w:p>
    <w:p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Critical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remarks</w:t>
      </w:r>
    </w:p>
    <w:p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B116D" w:rsidRPr="00E32F58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0B116D" w:rsidRPr="00E32F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F58" w:rsidRPr="00E32F58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Personal impressions</w:t>
      </w:r>
    </w:p>
    <w:p w:rsidR="000B116D" w:rsidRPr="000B116D" w:rsidRDefault="000B116D" w:rsidP="000B116D">
      <w:pPr>
        <w:autoSpaceDN w:val="0"/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B116D" w:rsidRPr="00F12BF2" w:rsidRDefault="00D624EB" w:rsidP="000B116D">
      <w:pPr>
        <w:autoSpaceDN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E32F58" w:rsidRPr="00F12BF2">
        <w:rPr>
          <w:rFonts w:ascii="Times New Roman" w:hAnsi="Times New Roman" w:cs="Times New Roman"/>
          <w:b/>
          <w:sz w:val="24"/>
          <w:szCs w:val="24"/>
        </w:rPr>
        <w:t>.</w:t>
      </w:r>
      <w:r w:rsidR="000B116D" w:rsidRPr="00F12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F58"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Conclusion</w:t>
      </w:r>
    </w:p>
    <w:p w:rsidR="00F12BF2" w:rsidRPr="004F1D63" w:rsidRDefault="00F12BF2" w:rsidP="00F12BF2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In connection with the above, I propose that </w:t>
      </w:r>
      <w:r w:rsidR="00E11A73">
        <w:rPr>
          <w:rStyle w:val="tlid-translation"/>
          <w:rFonts w:ascii="Times New Roman" w:hAnsi="Times New Roman" w:cs="Times New Roman"/>
          <w:b/>
          <w:sz w:val="24"/>
          <w:szCs w:val="24"/>
        </w:rPr>
        <w:t>……………..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be elected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/not be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elected</w:t>
      </w:r>
      <w:proofErr w:type="gramStart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highlight w:val="yellow"/>
          <w:lang w:val="en"/>
        </w:rPr>
        <w:t>/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 as</w:t>
      </w:r>
      <w:proofErr w:type="gramEnd"/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a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„</w:t>
      </w:r>
      <w:r w:rsidR="004F1D63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 xml:space="preserve">Associate 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Professor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</w:rPr>
        <w:t>“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discipline </w:t>
      </w:r>
      <w:r w:rsidR="004F1D63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……………………………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 in the Professional field </w:t>
      </w:r>
      <w:r w:rsidR="004F1D63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…………………….</w:t>
      </w:r>
      <w:r w:rsidRPr="00F12BF2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 xml:space="preserve">, scientific specialty </w:t>
      </w:r>
      <w:r w:rsidR="004F1D63">
        <w:rPr>
          <w:rStyle w:val="tlid-translation"/>
          <w:rFonts w:ascii="Times New Roman" w:hAnsi="Times New Roman" w:cs="Times New Roman"/>
          <w:b/>
          <w:sz w:val="24"/>
          <w:szCs w:val="24"/>
          <w:lang w:val="en-US"/>
        </w:rPr>
        <w:t>……………………………..</w:t>
      </w:r>
    </w:p>
    <w:p w:rsidR="000B116D" w:rsidRP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BF2" w:rsidRPr="000B116D" w:rsidRDefault="00F12BF2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16D" w:rsidRPr="000B116D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116D" w:rsidRPr="00F12BF2" w:rsidRDefault="000B116D" w:rsidP="000B116D">
      <w:pPr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BF2" w:rsidRPr="00F12BF2" w:rsidRDefault="00F12BF2" w:rsidP="00F12BF2">
      <w:pPr>
        <w:widowControl w:val="0"/>
        <w:autoSpaceDE w:val="0"/>
        <w:autoSpaceDN w:val="0"/>
        <w:adjustRightInd w:val="0"/>
        <w:spacing w:after="0" w:line="240" w:lineRule="auto"/>
        <w:ind w:left="4956" w:hanging="561"/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</w:pPr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 xml:space="preserve">         </w:t>
      </w:r>
      <w:r w:rsidRPr="00F12BF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Signature of the reviewer</w:t>
      </w:r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 xml:space="preserve">:                                </w:t>
      </w:r>
    </w:p>
    <w:p w:rsidR="00F12BF2" w:rsidRPr="00F12BF2" w:rsidRDefault="00F12BF2" w:rsidP="00F12BF2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BF2" w:rsidRPr="00F12BF2" w:rsidRDefault="00F12BF2" w:rsidP="00F12BF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12BF2">
        <w:rPr>
          <w:rStyle w:val="tlid-translation"/>
          <w:rFonts w:ascii="Times New Roman" w:hAnsi="Times New Roman" w:cs="Times New Roman"/>
          <w:sz w:val="24"/>
          <w:szCs w:val="24"/>
          <w:lang w:val="en"/>
        </w:rPr>
        <w:t>Review submitted to</w:t>
      </w:r>
      <w:r w:rsidRPr="00F12BF2">
        <w:rPr>
          <w:rFonts w:ascii="Times New Roman" w:hAnsi="Times New Roman" w:cs="Times New Roman"/>
          <w:bCs/>
          <w:color w:val="363435"/>
          <w:spacing w:val="-5"/>
          <w:sz w:val="24"/>
          <w:szCs w:val="24"/>
        </w:rPr>
        <w:t>:</w:t>
      </w:r>
    </w:p>
    <w:p w:rsidR="000B116D" w:rsidRPr="000B116D" w:rsidRDefault="000B116D" w:rsidP="000B116D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0B116D" w:rsidRPr="000B116D" w:rsidSect="00560D5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22" w:rsidRDefault="00D12C22" w:rsidP="00560D5D">
      <w:pPr>
        <w:spacing w:after="0" w:line="240" w:lineRule="auto"/>
      </w:pPr>
      <w:r>
        <w:separator/>
      </w:r>
    </w:p>
  </w:endnote>
  <w:endnote w:type="continuationSeparator" w:id="0">
    <w:p w:rsidR="00D12C22" w:rsidRDefault="00D12C22" w:rsidP="0056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4979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0D5D" w:rsidRDefault="00560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1D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0D5D" w:rsidRDefault="00560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22" w:rsidRDefault="00D12C22" w:rsidP="00560D5D">
      <w:pPr>
        <w:spacing w:after="0" w:line="240" w:lineRule="auto"/>
      </w:pPr>
      <w:r>
        <w:separator/>
      </w:r>
    </w:p>
  </w:footnote>
  <w:footnote w:type="continuationSeparator" w:id="0">
    <w:p w:rsidR="00D12C22" w:rsidRDefault="00D12C22" w:rsidP="0056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14E22"/>
    <w:multiLevelType w:val="hybridMultilevel"/>
    <w:tmpl w:val="217E454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87BC5"/>
    <w:multiLevelType w:val="hybridMultilevel"/>
    <w:tmpl w:val="07D2522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7F55"/>
    <w:multiLevelType w:val="hybridMultilevel"/>
    <w:tmpl w:val="F23A5C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8E1"/>
    <w:rsid w:val="00076000"/>
    <w:rsid w:val="00080AEC"/>
    <w:rsid w:val="00097669"/>
    <w:rsid w:val="000B116D"/>
    <w:rsid w:val="000B78E1"/>
    <w:rsid w:val="00225EC7"/>
    <w:rsid w:val="00250A0A"/>
    <w:rsid w:val="002A1883"/>
    <w:rsid w:val="003E0D3E"/>
    <w:rsid w:val="004F1D63"/>
    <w:rsid w:val="00560D5D"/>
    <w:rsid w:val="005A6502"/>
    <w:rsid w:val="005E317F"/>
    <w:rsid w:val="006770AA"/>
    <w:rsid w:val="00696A46"/>
    <w:rsid w:val="00731ADC"/>
    <w:rsid w:val="0076240D"/>
    <w:rsid w:val="00786831"/>
    <w:rsid w:val="00843EFD"/>
    <w:rsid w:val="00921E12"/>
    <w:rsid w:val="009F1DEA"/>
    <w:rsid w:val="00B40C6F"/>
    <w:rsid w:val="00C52E3E"/>
    <w:rsid w:val="00C978A9"/>
    <w:rsid w:val="00D12C22"/>
    <w:rsid w:val="00D624EB"/>
    <w:rsid w:val="00E11A73"/>
    <w:rsid w:val="00E31F26"/>
    <w:rsid w:val="00E32F58"/>
    <w:rsid w:val="00F12516"/>
    <w:rsid w:val="00F12BF2"/>
    <w:rsid w:val="00F5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C9CF"/>
  <w15:chartTrackingRefBased/>
  <w15:docId w15:val="{822645CF-0F86-438D-A5F2-E2110842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EFD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5E317F"/>
  </w:style>
  <w:style w:type="paragraph" w:styleId="Header">
    <w:name w:val="header"/>
    <w:basedOn w:val="Normal"/>
    <w:link w:val="HeaderChar"/>
    <w:uiPriority w:val="99"/>
    <w:unhideWhenUsed/>
    <w:rsid w:val="005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D5D"/>
  </w:style>
  <w:style w:type="paragraph" w:styleId="Footer">
    <w:name w:val="footer"/>
    <w:basedOn w:val="Normal"/>
    <w:link w:val="FooterChar"/>
    <w:uiPriority w:val="99"/>
    <w:unhideWhenUsed/>
    <w:rsid w:val="00560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Pavlin Vitchev, University of Forestry</cp:lastModifiedBy>
  <cp:revision>4</cp:revision>
  <dcterms:created xsi:type="dcterms:W3CDTF">2020-03-09T12:01:00Z</dcterms:created>
  <dcterms:modified xsi:type="dcterms:W3CDTF">2025-03-02T18:25:00Z</dcterms:modified>
</cp:coreProperties>
</file>