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7400D" w14:textId="24EC267A" w:rsidR="003379FF" w:rsidRDefault="00EE2AFE" w:rsidP="006C24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F27">
        <w:rPr>
          <w:rFonts w:ascii="Times New Roman" w:hAnsi="Times New Roman" w:cs="Times New Roman"/>
          <w:b/>
          <w:sz w:val="24"/>
          <w:szCs w:val="24"/>
        </w:rPr>
        <w:t>ИНДИКАТИВЕН ГРАФИК</w:t>
      </w:r>
      <w:r w:rsidR="00F92025">
        <w:rPr>
          <w:rFonts w:ascii="Times New Roman" w:hAnsi="Times New Roman" w:cs="Times New Roman"/>
          <w:b/>
          <w:sz w:val="24"/>
          <w:szCs w:val="24"/>
        </w:rPr>
        <w:t>*</w:t>
      </w:r>
    </w:p>
    <w:p w14:paraId="00AE0DCB" w14:textId="3D9893E9" w:rsidR="006C2421" w:rsidRPr="00E12F27" w:rsidRDefault="006C2421" w:rsidP="00E12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(Чл. 46а, ал. 1, т. 5 от ПРАС </w:t>
      </w:r>
      <w:r w:rsidR="009F27E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ЛТУ)</w:t>
      </w:r>
    </w:p>
    <w:p w14:paraId="5E251B70" w14:textId="62FFF0FE" w:rsidR="00E12F27" w:rsidRPr="00E12F27" w:rsidRDefault="00EE2AFE" w:rsidP="005553A6">
      <w:pPr>
        <w:jc w:val="center"/>
        <w:rPr>
          <w:rFonts w:ascii="Times New Roman" w:hAnsi="Times New Roman" w:cs="Times New Roman"/>
          <w:sz w:val="24"/>
          <w:szCs w:val="24"/>
        </w:rPr>
      </w:pPr>
      <w:r w:rsidRPr="00C97D9B">
        <w:rPr>
          <w:rFonts w:ascii="Times New Roman" w:hAnsi="Times New Roman" w:cs="Times New Roman"/>
          <w:sz w:val="24"/>
          <w:szCs w:val="24"/>
        </w:rPr>
        <w:t>За провеждане на процедура</w:t>
      </w:r>
      <w:r w:rsidR="00E12F27" w:rsidRPr="00C97D9B">
        <w:rPr>
          <w:rFonts w:ascii="Times New Roman" w:hAnsi="Times New Roman" w:cs="Times New Roman"/>
          <w:sz w:val="24"/>
          <w:szCs w:val="24"/>
        </w:rPr>
        <w:t xml:space="preserve"> по предложение на катедра „</w:t>
      </w:r>
      <w:r w:rsidR="00146147" w:rsidRPr="00C97D9B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E12F27" w:rsidRPr="00C97D9B">
        <w:rPr>
          <w:rFonts w:ascii="Times New Roman" w:hAnsi="Times New Roman" w:cs="Times New Roman"/>
          <w:sz w:val="24"/>
          <w:szCs w:val="24"/>
        </w:rPr>
        <w:t xml:space="preserve">“ </w:t>
      </w:r>
      <w:r w:rsidR="00D63BA5" w:rsidRPr="00C97D9B">
        <w:rPr>
          <w:rFonts w:ascii="Times New Roman" w:hAnsi="Times New Roman" w:cs="Times New Roman"/>
          <w:sz w:val="24"/>
          <w:szCs w:val="24"/>
        </w:rPr>
        <w:t xml:space="preserve">към факултет „……………….“, </w:t>
      </w:r>
      <w:r w:rsidR="00E12F27" w:rsidRPr="00C97D9B">
        <w:rPr>
          <w:rFonts w:ascii="Times New Roman" w:hAnsi="Times New Roman" w:cs="Times New Roman"/>
          <w:sz w:val="24"/>
          <w:szCs w:val="24"/>
        </w:rPr>
        <w:t>за обявяване на конкурс за АД „</w:t>
      </w:r>
      <w:r w:rsidR="009050D3" w:rsidRPr="00C97D9B">
        <w:rPr>
          <w:rFonts w:ascii="Times New Roman" w:hAnsi="Times New Roman" w:cs="Times New Roman"/>
          <w:b/>
          <w:sz w:val="24"/>
          <w:szCs w:val="24"/>
        </w:rPr>
        <w:t>АСИСТЕНТ</w:t>
      </w:r>
      <w:r w:rsidR="00E12F27" w:rsidRPr="00C97D9B">
        <w:rPr>
          <w:rFonts w:ascii="Times New Roman" w:hAnsi="Times New Roman" w:cs="Times New Roman"/>
          <w:sz w:val="24"/>
          <w:szCs w:val="24"/>
        </w:rPr>
        <w:t>“</w:t>
      </w:r>
      <w:r w:rsidR="00E12F27" w:rsidRPr="00C97D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2F27" w:rsidRPr="00C97D9B">
        <w:rPr>
          <w:rFonts w:ascii="Times New Roman" w:hAnsi="Times New Roman" w:cs="Times New Roman"/>
          <w:sz w:val="24"/>
          <w:szCs w:val="24"/>
        </w:rPr>
        <w:t xml:space="preserve">в област на висшето образование </w:t>
      </w:r>
      <w:r w:rsidR="00146147" w:rsidRPr="00C97D9B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E12F27" w:rsidRPr="00C97D9B">
        <w:rPr>
          <w:rFonts w:ascii="Times New Roman" w:hAnsi="Times New Roman" w:cs="Times New Roman"/>
          <w:sz w:val="24"/>
          <w:szCs w:val="24"/>
        </w:rPr>
        <w:t xml:space="preserve"> професионално направление </w:t>
      </w:r>
      <w:r w:rsidR="00146147" w:rsidRPr="00C97D9B">
        <w:rPr>
          <w:rFonts w:ascii="Times New Roman" w:hAnsi="Times New Roman" w:cs="Times New Roman"/>
          <w:sz w:val="24"/>
          <w:szCs w:val="24"/>
        </w:rPr>
        <w:t>……………………</w:t>
      </w:r>
      <w:r w:rsidR="00E12F27" w:rsidRPr="00C97D9B">
        <w:rPr>
          <w:rFonts w:ascii="Times New Roman" w:hAnsi="Times New Roman" w:cs="Times New Roman"/>
          <w:sz w:val="24"/>
          <w:szCs w:val="24"/>
        </w:rPr>
        <w:t>, научна специалност</w:t>
      </w:r>
      <w:r w:rsidR="00E12F27" w:rsidRPr="00C97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14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E12F27" w:rsidRPr="00EC0B32">
        <w:rPr>
          <w:rFonts w:ascii="Times New Roman" w:hAnsi="Times New Roman" w:cs="Times New Roman"/>
          <w:sz w:val="24"/>
          <w:szCs w:val="24"/>
        </w:rPr>
        <w:t xml:space="preserve"> по </w:t>
      </w:r>
      <w:r w:rsidR="00E12F27" w:rsidRPr="00EC0B32">
        <w:rPr>
          <w:rFonts w:ascii="Times New Roman" w:hAnsi="Times New Roman" w:cs="Times New Roman"/>
          <w:b/>
          <w:sz w:val="24"/>
          <w:szCs w:val="24"/>
        </w:rPr>
        <w:t>дисциплината „</w:t>
      </w:r>
      <w:r w:rsidR="00146147"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 w:rsidR="00E12F27" w:rsidRPr="00EC0B32">
        <w:rPr>
          <w:rFonts w:ascii="Times New Roman" w:hAnsi="Times New Roman" w:cs="Times New Roman"/>
          <w:b/>
          <w:sz w:val="24"/>
          <w:szCs w:val="24"/>
        </w:rPr>
        <w:t>“</w:t>
      </w:r>
      <w:r w:rsidR="00E12F27" w:rsidRPr="00EC0B3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560"/>
      </w:tblGrid>
      <w:tr w:rsidR="002F7A39" w:rsidRPr="002F7A39" w14:paraId="6C293EE1" w14:textId="77777777" w:rsidTr="00940DA8">
        <w:tc>
          <w:tcPr>
            <w:tcW w:w="562" w:type="dxa"/>
            <w:vAlign w:val="center"/>
          </w:tcPr>
          <w:p w14:paraId="45B40368" w14:textId="74D8A7A4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14:paraId="25F39635" w14:textId="0A782907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Етап от провеждане на процедурата</w:t>
            </w:r>
          </w:p>
        </w:tc>
        <w:tc>
          <w:tcPr>
            <w:tcW w:w="1701" w:type="dxa"/>
            <w:vAlign w:val="center"/>
          </w:tcPr>
          <w:p w14:paraId="7A69F96D" w14:textId="77777777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Планирана</w:t>
            </w:r>
          </w:p>
          <w:p w14:paraId="0CD6388A" w14:textId="66293BF3" w:rsidR="002F7A39" w:rsidRPr="002F7A39" w:rsidRDefault="00165BEF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F7A39"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/период</w:t>
            </w:r>
          </w:p>
        </w:tc>
        <w:tc>
          <w:tcPr>
            <w:tcW w:w="1560" w:type="dxa"/>
            <w:vAlign w:val="center"/>
          </w:tcPr>
          <w:p w14:paraId="1143ABFA" w14:textId="2BD81E4E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изпълнение</w:t>
            </w:r>
          </w:p>
        </w:tc>
      </w:tr>
      <w:tr w:rsidR="002F7A39" w14:paraId="22D69C93" w14:textId="77777777" w:rsidTr="00940DA8">
        <w:tc>
          <w:tcPr>
            <w:tcW w:w="562" w:type="dxa"/>
          </w:tcPr>
          <w:p w14:paraId="055E2C43" w14:textId="29481EE1" w:rsidR="002F7A39" w:rsidRDefault="002F7A39" w:rsidP="002F7A3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08D4B6D2" w14:textId="630626B5" w:rsidR="002F7A39" w:rsidRDefault="002F7A39" w:rsidP="0027152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Входиране на Доклад </w:t>
            </w:r>
            <w:r w:rsidR="00593B8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ъководител катедра до катедрения съвет с мотивирано предложение за обявяване на конкурс</w:t>
            </w:r>
            <w:r w:rsidR="00346D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714DA" w:rsidRPr="006714DA">
              <w:rPr>
                <w:rFonts w:ascii="Times New Roman" w:hAnsi="Times New Roman" w:cs="Times New Roman"/>
                <w:i/>
                <w:sz w:val="24"/>
                <w:szCs w:val="24"/>
              </w:rPr>
              <w:t>чл. 46а</w:t>
            </w:r>
            <w:r w:rsidR="006714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6DF7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D72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46DF7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50, ал. 1, т. 1 от ПРАС на ЛТУ</w:t>
            </w:r>
            <w:r w:rsidR="00346D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3765DC5" w14:textId="14F4ADCD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F83358" w14:textId="2DED2345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39" w14:paraId="12C110F5" w14:textId="77777777" w:rsidTr="00940DA8">
        <w:tc>
          <w:tcPr>
            <w:tcW w:w="562" w:type="dxa"/>
          </w:tcPr>
          <w:p w14:paraId="1E417292" w14:textId="354F601A" w:rsidR="002F7A39" w:rsidRDefault="002F7A39" w:rsidP="002F7A3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4FD5033C" w14:textId="06CB0F00" w:rsidR="002F7A39" w:rsidRDefault="002F7A39" w:rsidP="002F7A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Разглеждане на предложението за обявяване на конкурса на катедрен съвет </w:t>
            </w:r>
            <w:r w:rsidR="00545102">
              <w:rPr>
                <w:rFonts w:ascii="Times New Roman" w:hAnsi="Times New Roman" w:cs="Times New Roman"/>
                <w:sz w:val="24"/>
                <w:szCs w:val="24"/>
              </w:rPr>
              <w:t xml:space="preserve">и взимане на решение </w:t>
            </w:r>
            <w:r w:rsidR="00346D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2221" w:rsidRPr="00D72221">
              <w:rPr>
                <w:rFonts w:ascii="Times New Roman" w:hAnsi="Times New Roman" w:cs="Times New Roman"/>
                <w:i/>
                <w:sz w:val="24"/>
                <w:szCs w:val="24"/>
              </w:rPr>
              <w:t>чл. 46а, ал. 1,</w:t>
            </w:r>
            <w:r w:rsidR="0054510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346DF7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50, ал. 1, т. 1 от ПРАС на ЛТУ</w:t>
            </w:r>
            <w:r w:rsidR="00346D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9E9F77A" w14:textId="09BC610D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C7E5A0" w14:textId="7D6ECF07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39" w14:paraId="507EC2B4" w14:textId="77777777" w:rsidTr="00940DA8">
        <w:tc>
          <w:tcPr>
            <w:tcW w:w="562" w:type="dxa"/>
          </w:tcPr>
          <w:p w14:paraId="13B434B7" w14:textId="41269B17" w:rsidR="002F7A39" w:rsidRDefault="002F7A39" w:rsidP="002F7A3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0356FC51" w14:textId="370B29B3" w:rsidR="002F7A39" w:rsidRDefault="002F7A39" w:rsidP="002F7A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146147">
              <w:rPr>
                <w:rFonts w:ascii="Times New Roman" w:hAnsi="Times New Roman" w:cs="Times New Roman"/>
                <w:sz w:val="24"/>
                <w:szCs w:val="24"/>
              </w:rPr>
              <w:t xml:space="preserve"> от Ръководител катедра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Декана с решението на катедрата</w:t>
            </w:r>
            <w:r w:rsidR="005C09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внасяне </w:t>
            </w:r>
            <w:r w:rsidR="00146147">
              <w:rPr>
                <w:rFonts w:ascii="Times New Roman" w:hAnsi="Times New Roman" w:cs="Times New Roman"/>
                <w:sz w:val="24"/>
                <w:szCs w:val="24"/>
              </w:rPr>
              <w:t xml:space="preserve">и обсъждане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КБЩ на ЛТУ</w:t>
            </w:r>
            <w:r w:rsidR="005C09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0966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3, ал. 3 </w:t>
            </w:r>
            <w:r w:rsidR="00346DF7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чл. 50, ал. 1, т. 1 </w:t>
            </w:r>
            <w:r w:rsidR="005C0966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от ПРАС на ЛТУ</w:t>
            </w:r>
            <w:r w:rsidR="005C0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B1A6CDE" w14:textId="1AE3EAF5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CF5863" w14:textId="1F092BE4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39" w14:paraId="568618DD" w14:textId="77777777" w:rsidTr="00940DA8">
        <w:tc>
          <w:tcPr>
            <w:tcW w:w="562" w:type="dxa"/>
          </w:tcPr>
          <w:p w14:paraId="2A004D3B" w14:textId="01188C70" w:rsidR="002F7A39" w:rsidRDefault="002F7A39" w:rsidP="002F7A3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689FA21A" w14:textId="424B826E" w:rsidR="002F7A39" w:rsidRDefault="00146147" w:rsidP="002F7A3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Обсъждане</w:t>
            </w:r>
            <w:r w:rsidR="002F7A39">
              <w:rPr>
                <w:rFonts w:ascii="Times New Roman" w:hAnsi="Times New Roman" w:cs="Times New Roman"/>
                <w:sz w:val="24"/>
                <w:szCs w:val="24"/>
              </w:rPr>
              <w:t xml:space="preserve"> на предложението за обявяване на конкурса в КБЩ</w:t>
            </w:r>
            <w:r w:rsidR="005C09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0966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3, ал. 3 от ПРАС на ЛТУ</w:t>
            </w:r>
            <w:r w:rsidR="005C0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F1ABF33" w14:textId="34B96FD1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25D5C0" w14:textId="3DE5967B" w:rsidR="002F7A39" w:rsidRPr="00593B81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5102" w:rsidRPr="00545102" w14:paraId="0D3DC937" w14:textId="77777777" w:rsidTr="00940DA8">
        <w:tc>
          <w:tcPr>
            <w:tcW w:w="562" w:type="dxa"/>
          </w:tcPr>
          <w:p w14:paraId="1749E22E" w14:textId="71691770" w:rsidR="00A813CA" w:rsidRPr="00545102" w:rsidRDefault="00A813CA" w:rsidP="00A813CA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0876BF01" w14:textId="65D79DF6" w:rsidR="00A813CA" w:rsidRPr="00545102" w:rsidRDefault="00A813CA" w:rsidP="00A813C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45102">
              <w:rPr>
                <w:rFonts w:ascii="Times New Roman" w:hAnsi="Times New Roman" w:cs="Times New Roman"/>
                <w:sz w:val="24"/>
                <w:szCs w:val="24"/>
              </w:rPr>
              <w:t>Даване на код на процедурата и завеждане в Регистър на процедурите, сектор АСКРА  (</w:t>
            </w:r>
            <w:r w:rsidRPr="00545102">
              <w:rPr>
                <w:rFonts w:ascii="Times New Roman" w:hAnsi="Times New Roman" w:cs="Times New Roman"/>
                <w:i/>
                <w:sz w:val="24"/>
                <w:szCs w:val="24"/>
              </w:rPr>
              <w:t>4д, ал. 2 от ПРАС на ЛТУ</w:t>
            </w:r>
            <w:r w:rsidRPr="005451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E8A36FE" w14:textId="77777777" w:rsidR="00A813CA" w:rsidRPr="00545102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76C9FDE" w14:textId="77777777" w:rsidR="00A813CA" w:rsidRPr="00545102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13CA" w14:paraId="2D2E7C60" w14:textId="77777777" w:rsidTr="00940DA8">
        <w:tc>
          <w:tcPr>
            <w:tcW w:w="562" w:type="dxa"/>
          </w:tcPr>
          <w:p w14:paraId="7174C89F" w14:textId="67B5272F" w:rsidR="00A813CA" w:rsidRDefault="00A813CA" w:rsidP="00A813CA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28418302" w14:textId="1BD3C4B4" w:rsidR="00A813CA" w:rsidRDefault="00A813CA" w:rsidP="00A813C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Обявяване на конкурса за АД „асистент“ на интернет страницата на ЛТУ, </w:t>
            </w:r>
            <w:r w:rsidRPr="006C2421">
              <w:rPr>
                <w:rFonts w:ascii="Times New Roman" w:hAnsi="Times New Roman" w:cs="Times New Roman"/>
                <w:b/>
                <w:sz w:val="24"/>
                <w:szCs w:val="24"/>
              </w:rPr>
              <w:t>до 7 дни 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421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положително решение на КБЩ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0DA8">
              <w:rPr>
                <w:rFonts w:ascii="Times New Roman" w:hAnsi="Times New Roman" w:cs="Times New Roman"/>
                <w:sz w:val="24"/>
                <w:szCs w:val="24"/>
              </w:rPr>
              <w:t xml:space="preserve">със срок за подаване на документи </w:t>
            </w:r>
            <w:r w:rsidRPr="00940DA8">
              <w:rPr>
                <w:rFonts w:ascii="Times New Roman" w:hAnsi="Times New Roman" w:cs="Times New Roman"/>
                <w:b/>
                <w:sz w:val="24"/>
                <w:szCs w:val="24"/>
              </w:rPr>
              <w:t>един месец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3, ал. 3 и чл. 4д, ал. 1 и ал. 2 и чл. 46а, ал. 3, чл. 50, ал. 3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44BB851" w14:textId="4903669A" w:rsid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EAFE67" w14:textId="2BCABF8E" w:rsidR="00A813CA" w:rsidRPr="00593B81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13CA" w14:paraId="555953B5" w14:textId="77777777" w:rsidTr="00940DA8">
        <w:tc>
          <w:tcPr>
            <w:tcW w:w="562" w:type="dxa"/>
          </w:tcPr>
          <w:p w14:paraId="4596CB96" w14:textId="2BAD2DE3" w:rsidR="00A813CA" w:rsidRDefault="00A813CA" w:rsidP="00A813CA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14:paraId="450D24DD" w14:textId="262DFB2B" w:rsidR="00A813CA" w:rsidRDefault="00A813CA" w:rsidP="00A813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 подаване на документи за участие в конкурса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44C174A" w14:textId="2283F096" w:rsid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264608" w14:textId="1C238062" w:rsidR="00A813CA" w:rsidRPr="00593B81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13CA" w14:paraId="4C97CAA5" w14:textId="77777777" w:rsidTr="00940DA8">
        <w:tc>
          <w:tcPr>
            <w:tcW w:w="562" w:type="dxa"/>
          </w:tcPr>
          <w:p w14:paraId="41F230BF" w14:textId="2DC621F3" w:rsidR="00A813CA" w:rsidRDefault="00A813CA" w:rsidP="00A813CA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14:paraId="0344E6FB" w14:textId="4D0968ED" w:rsidR="00A813CA" w:rsidRDefault="00A813CA" w:rsidP="00A813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на ръководител катедра, </w:t>
            </w:r>
            <w:r w:rsidRPr="00BF7ADC">
              <w:rPr>
                <w:rFonts w:ascii="Times New Roman" w:hAnsi="Times New Roman" w:cs="Times New Roman"/>
                <w:b/>
                <w:sz w:val="24"/>
                <w:szCs w:val="24"/>
              </w:rPr>
              <w:t>в 7 дневен срок от обявата за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 Декана на факултета с предложение за състав на комисия за преглед и приемане на документи и комисия за провеждане на избора 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50а, ал. 2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55DEBA0" w14:textId="3AB162FD" w:rsid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2514B1" w14:textId="77777777" w:rsid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CA" w14:paraId="2D239A93" w14:textId="77777777" w:rsidTr="00940DA8">
        <w:tc>
          <w:tcPr>
            <w:tcW w:w="562" w:type="dxa"/>
          </w:tcPr>
          <w:p w14:paraId="6B66493C" w14:textId="6F1F4341" w:rsidR="00A813CA" w:rsidRDefault="00A813CA" w:rsidP="00A813CA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14:paraId="4E14853F" w14:textId="7D0B30CC" w:rsidR="00A813CA" w:rsidRDefault="00A813CA" w:rsidP="00A813C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Заповед на Ректора на ЛТУ, </w:t>
            </w:r>
            <w:r w:rsidRPr="00D53802">
              <w:rPr>
                <w:rFonts w:ascii="Times New Roman" w:hAnsi="Times New Roman" w:cs="Times New Roman"/>
                <w:b/>
                <w:sz w:val="24"/>
                <w:szCs w:val="24"/>
              </w:rPr>
              <w:t>в 7 дневен срок от доклада на декана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комисия по допускане за участие в конкурса 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4д, ал. 4 и чл. 50а, ал. 1 и ал. 4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448A4DF" w14:textId="422F5C1A" w:rsid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E9B076" w14:textId="77777777" w:rsid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CA" w14:paraId="0F0C99A8" w14:textId="77777777" w:rsidTr="00940DA8">
        <w:tc>
          <w:tcPr>
            <w:tcW w:w="562" w:type="dxa"/>
          </w:tcPr>
          <w:p w14:paraId="49EDCF0C" w14:textId="1D641053" w:rsidR="00A813CA" w:rsidRDefault="00A813CA" w:rsidP="00A813CA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14:paraId="432CCA70" w14:textId="315C071C" w:rsidR="00A813CA" w:rsidRDefault="00A813CA" w:rsidP="00A813C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Издаване на Заповед на Ректора на ЛТУ,</w:t>
            </w:r>
            <w:r w:rsidRPr="00D53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7 дневен срок от доклада на декана</w:t>
            </w:r>
            <w:r w:rsidRPr="00BF5F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състав на комисия по избора 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4д, ал. 4 и чл. 50а, ал. 1 и ал. 4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85F04AE" w14:textId="2A44657E" w:rsid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434074" w14:textId="77777777" w:rsid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CA" w14:paraId="3726DBEE" w14:textId="77777777" w:rsidTr="00940DA8">
        <w:tc>
          <w:tcPr>
            <w:tcW w:w="562" w:type="dxa"/>
          </w:tcPr>
          <w:p w14:paraId="653C8702" w14:textId="5002B6AA" w:rsidR="00A813CA" w:rsidRDefault="00A813CA" w:rsidP="00A813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14:paraId="5E144F50" w14:textId="4E756316" w:rsidR="00A813CA" w:rsidRDefault="00A813CA" w:rsidP="00A813C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на Комисията по преглед на постъпилите документи и допускане на кандидатите до участие в конкурса – </w:t>
            </w:r>
            <w:r w:rsidRPr="00D53802">
              <w:rPr>
                <w:rFonts w:ascii="Times New Roman" w:hAnsi="Times New Roman" w:cs="Times New Roman"/>
                <w:b/>
                <w:sz w:val="24"/>
                <w:szCs w:val="24"/>
              </w:rPr>
              <w:t>в 7 дневен срок след изтичане на срока за подаване на документи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50а, ал. 9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C338601" w14:textId="31DD354C" w:rsid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A8BB50" w14:textId="1CF659BC" w:rsidR="00A813CA" w:rsidRPr="00593B81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66A2524" w14:textId="77777777" w:rsidR="006076F3" w:rsidRDefault="006076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560"/>
      </w:tblGrid>
      <w:tr w:rsidR="00A813CA" w14:paraId="25BFE8ED" w14:textId="77777777" w:rsidTr="00940DA8">
        <w:tc>
          <w:tcPr>
            <w:tcW w:w="562" w:type="dxa"/>
          </w:tcPr>
          <w:p w14:paraId="6D92D435" w14:textId="13268981" w:rsidR="00A813CA" w:rsidRDefault="00A813CA" w:rsidP="00A813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237" w:type="dxa"/>
          </w:tcPr>
          <w:p w14:paraId="34E3E3C6" w14:textId="216A4F1F" w:rsidR="00A813CA" w:rsidRDefault="00A813CA" w:rsidP="00A813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Уведомяване на кандидатите подали документи за участие в конкурса, </w:t>
            </w:r>
            <w:r w:rsidRPr="00271A6C">
              <w:rPr>
                <w:rFonts w:ascii="Times New Roman" w:hAnsi="Times New Roman" w:cs="Times New Roman"/>
                <w:b/>
                <w:sz w:val="24"/>
                <w:szCs w:val="24"/>
              </w:rPr>
              <w:t>в 7 дневен срок след заседанието на комисията за допускане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7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6076F3">
              <w:rPr>
                <w:rFonts w:ascii="Times New Roman" w:hAnsi="Times New Roman" w:cs="Times New Roman"/>
                <w:sz w:val="24"/>
                <w:szCs w:val="24"/>
              </w:rPr>
              <w:t>Датата на избора по процедурата е със срок не по-дълъг от два месеца от датата на изпращане на съобщението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50а, ал. 9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  <w:tc>
          <w:tcPr>
            <w:tcW w:w="1701" w:type="dxa"/>
            <w:vAlign w:val="center"/>
          </w:tcPr>
          <w:p w14:paraId="25A5F9C6" w14:textId="0E5280B3" w:rsid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B6BE869" w14:textId="77777777" w:rsid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CA" w:rsidRPr="00432B7F" w14:paraId="7C69EFE5" w14:textId="77777777" w:rsidTr="00940DA8">
        <w:tc>
          <w:tcPr>
            <w:tcW w:w="562" w:type="dxa"/>
          </w:tcPr>
          <w:p w14:paraId="5363C12E" w14:textId="4875C300" w:rsidR="00A813CA" w:rsidRPr="00432B7F" w:rsidRDefault="00A813CA" w:rsidP="00A813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14:paraId="34F6E84A" w14:textId="18123E08" w:rsidR="00A813CA" w:rsidRPr="00432B7F" w:rsidRDefault="00A813CA" w:rsidP="00A813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F">
              <w:rPr>
                <w:rFonts w:ascii="Times New Roman" w:hAnsi="Times New Roman" w:cs="Times New Roman"/>
                <w:sz w:val="24"/>
                <w:szCs w:val="24"/>
              </w:rPr>
              <w:t>Провеждане на изпит</w:t>
            </w:r>
            <w:r w:rsidR="00545102">
              <w:rPr>
                <w:rFonts w:ascii="Times New Roman" w:hAnsi="Times New Roman" w:cs="Times New Roman"/>
                <w:sz w:val="24"/>
                <w:szCs w:val="24"/>
              </w:rPr>
              <w:t>/събеседване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F3A2BE8" w14:textId="0E200F93" w:rsidR="00A813CA" w:rsidRPr="00432B7F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B358FE" w14:textId="77777777" w:rsidR="00A813CA" w:rsidRPr="00432B7F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CA" w:rsidRPr="00BC4C39" w14:paraId="679CCE85" w14:textId="77777777" w:rsidTr="00940DA8">
        <w:tc>
          <w:tcPr>
            <w:tcW w:w="562" w:type="dxa"/>
          </w:tcPr>
          <w:p w14:paraId="7ABEA693" w14:textId="68C6A61F" w:rsidR="00A813CA" w:rsidRPr="00BC4C39" w:rsidRDefault="00A813CA" w:rsidP="00A813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14:paraId="7F096111" w14:textId="40D68EDA" w:rsidR="00A813CA" w:rsidRPr="00BC4C39" w:rsidRDefault="00A813CA" w:rsidP="002715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 xml:space="preserve">Доклад от Председателя на комисията по допускане, </w:t>
            </w:r>
            <w:r w:rsidRPr="00BC4C39">
              <w:rPr>
                <w:rFonts w:ascii="Times New Roman" w:hAnsi="Times New Roman" w:cs="Times New Roman"/>
                <w:b/>
                <w:sz w:val="24"/>
                <w:szCs w:val="24"/>
              </w:rPr>
              <w:t>в 3 дневен срок от процедурата по избора</w:t>
            </w: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>екана на факултета с предложение за назначаване на избрания кандидат (</w:t>
            </w:r>
            <w:r w:rsidRPr="00BC4C39">
              <w:rPr>
                <w:rFonts w:ascii="Times New Roman" w:hAnsi="Times New Roman" w:cs="Times New Roman"/>
                <w:i/>
                <w:sz w:val="24"/>
                <w:szCs w:val="24"/>
              </w:rPr>
              <w:t>чл. 50б, ал. 4 от ПРАС</w:t>
            </w: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5DDB932" w14:textId="7F0224E2" w:rsidR="00A813CA" w:rsidRPr="00BC4C39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6167BEB" w14:textId="77777777" w:rsidR="00A813CA" w:rsidRPr="00BC4C39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CA" w:rsidRPr="00A813CA" w14:paraId="4A8C16A3" w14:textId="77777777" w:rsidTr="00940DA8">
        <w:tc>
          <w:tcPr>
            <w:tcW w:w="562" w:type="dxa"/>
          </w:tcPr>
          <w:p w14:paraId="480E345B" w14:textId="27DFEC46" w:rsidR="00A813CA" w:rsidRPr="00A813CA" w:rsidRDefault="00A813CA" w:rsidP="00A813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C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14:paraId="63FB750D" w14:textId="02330935" w:rsidR="00A813CA" w:rsidRPr="00A813CA" w:rsidRDefault="00A813CA" w:rsidP="00A813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3CA">
              <w:rPr>
                <w:rFonts w:ascii="Times New Roman" w:hAnsi="Times New Roman" w:cs="Times New Roman"/>
                <w:sz w:val="24"/>
                <w:szCs w:val="24"/>
              </w:rPr>
              <w:t xml:space="preserve">Писмено уведомление от Декана до участниците в процедурата по избор за постигнатите резултати, </w:t>
            </w:r>
            <w:r w:rsidRPr="00A813CA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7 дни от датата на процедурата по избора</w:t>
            </w:r>
            <w:r w:rsidRPr="00A813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813CA">
              <w:rPr>
                <w:rFonts w:ascii="Times New Roman" w:hAnsi="Times New Roman" w:cs="Times New Roman"/>
                <w:i/>
                <w:sz w:val="24"/>
                <w:szCs w:val="24"/>
              </w:rPr>
              <w:t>чл. 50б, ал. 6 от ПРАС</w:t>
            </w:r>
            <w:r w:rsidRPr="00A813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0C66670" w14:textId="104DF1EF" w:rsidR="00A813CA" w:rsidRP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54B40D" w14:textId="77777777" w:rsidR="00A813CA" w:rsidRP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CA" w:rsidRPr="00A813CA" w14:paraId="0308FF13" w14:textId="77777777" w:rsidTr="00940DA8">
        <w:tc>
          <w:tcPr>
            <w:tcW w:w="562" w:type="dxa"/>
          </w:tcPr>
          <w:p w14:paraId="70A2D908" w14:textId="5477FA51" w:rsidR="00A813CA" w:rsidRPr="00A813CA" w:rsidRDefault="00A813CA" w:rsidP="00A813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C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237" w:type="dxa"/>
          </w:tcPr>
          <w:p w14:paraId="326D0E67" w14:textId="7AF4D8B8" w:rsidR="00A813CA" w:rsidRPr="00A813CA" w:rsidRDefault="00A813CA" w:rsidP="00A813C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813CA">
              <w:rPr>
                <w:rFonts w:ascii="Times New Roman" w:hAnsi="Times New Roman" w:cs="Times New Roman"/>
                <w:sz w:val="24"/>
                <w:szCs w:val="24"/>
              </w:rPr>
              <w:t xml:space="preserve">Доклад от Декана на факултета до Ректора на ЛТУ, </w:t>
            </w:r>
            <w:r w:rsidRPr="00A813CA">
              <w:rPr>
                <w:rFonts w:ascii="Times New Roman" w:hAnsi="Times New Roman" w:cs="Times New Roman"/>
                <w:b/>
                <w:sz w:val="24"/>
                <w:szCs w:val="24"/>
              </w:rPr>
              <w:t>в срок от 1 седмица от датата на доклада на председателя на комисията по избора</w:t>
            </w:r>
            <w:r w:rsidRPr="00A813CA">
              <w:rPr>
                <w:rFonts w:ascii="Times New Roman" w:hAnsi="Times New Roman" w:cs="Times New Roman"/>
                <w:sz w:val="24"/>
                <w:szCs w:val="24"/>
              </w:rPr>
              <w:t>, за назначаване на избрания кандидат (</w:t>
            </w:r>
            <w:r w:rsidRPr="00A813CA">
              <w:rPr>
                <w:rFonts w:ascii="Times New Roman" w:hAnsi="Times New Roman" w:cs="Times New Roman"/>
                <w:i/>
                <w:sz w:val="24"/>
                <w:szCs w:val="24"/>
              </w:rPr>
              <w:t>чл.50в, ал. 1 от ПРАС</w:t>
            </w:r>
            <w:r w:rsidRPr="00A813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CCE610F" w14:textId="19470CCF" w:rsidR="00A813CA" w:rsidRP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46E358C" w14:textId="77777777" w:rsidR="00A813CA" w:rsidRP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CA" w:rsidRPr="00A813CA" w14:paraId="7C826133" w14:textId="77777777" w:rsidTr="00940DA8">
        <w:tc>
          <w:tcPr>
            <w:tcW w:w="562" w:type="dxa"/>
          </w:tcPr>
          <w:p w14:paraId="40642BCE" w14:textId="5C49F354" w:rsidR="00A813CA" w:rsidRPr="00A813CA" w:rsidRDefault="00A813CA" w:rsidP="00A813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C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14:paraId="60606D92" w14:textId="71C45185" w:rsidR="00A813CA" w:rsidRPr="00545102" w:rsidRDefault="00A813CA" w:rsidP="00A813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45102">
              <w:rPr>
                <w:rFonts w:ascii="Times New Roman" w:hAnsi="Times New Roman" w:cs="Times New Roman"/>
                <w:sz w:val="24"/>
                <w:szCs w:val="24"/>
              </w:rPr>
              <w:t xml:space="preserve">След одобрение на доклада от </w:t>
            </w:r>
            <w:r w:rsidR="002715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102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 w:rsidR="00545102" w:rsidRPr="00545102">
              <w:rPr>
                <w:rFonts w:ascii="Times New Roman" w:hAnsi="Times New Roman" w:cs="Times New Roman"/>
                <w:sz w:val="24"/>
                <w:szCs w:val="24"/>
              </w:rPr>
              <w:t>а на</w:t>
            </w:r>
            <w:r w:rsidRPr="00545102">
              <w:rPr>
                <w:rFonts w:ascii="Times New Roman" w:hAnsi="Times New Roman" w:cs="Times New Roman"/>
                <w:sz w:val="24"/>
                <w:szCs w:val="24"/>
              </w:rPr>
              <w:t xml:space="preserve"> ЛТУ, да се представят в „Човешки ресурси“ – доклад, оригинал на медицинско свидетелство и свидетелство за съдимост.</w:t>
            </w:r>
          </w:p>
          <w:p w14:paraId="5DF142B2" w14:textId="13783E86" w:rsidR="00A813CA" w:rsidRPr="00545102" w:rsidRDefault="00A813CA" w:rsidP="002715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45102">
              <w:rPr>
                <w:rFonts w:ascii="Times New Roman" w:hAnsi="Times New Roman" w:cs="Times New Roman"/>
                <w:sz w:val="24"/>
                <w:szCs w:val="24"/>
              </w:rPr>
              <w:t xml:space="preserve">Във ФСО се представят копие на доклад с подписани граждански договори от жури.   </w:t>
            </w:r>
          </w:p>
        </w:tc>
        <w:tc>
          <w:tcPr>
            <w:tcW w:w="1701" w:type="dxa"/>
            <w:vAlign w:val="center"/>
          </w:tcPr>
          <w:p w14:paraId="0B987DBC" w14:textId="55C31067" w:rsidR="00A813CA" w:rsidRP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1C4B51" w14:textId="77777777" w:rsidR="00A813CA" w:rsidRP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CA" w:rsidRPr="00A813CA" w14:paraId="52DE7530" w14:textId="77777777" w:rsidTr="00940DA8">
        <w:tc>
          <w:tcPr>
            <w:tcW w:w="562" w:type="dxa"/>
          </w:tcPr>
          <w:p w14:paraId="3838BA0D" w14:textId="1C08CF69" w:rsidR="00A813CA" w:rsidRPr="00A813CA" w:rsidRDefault="00A813CA" w:rsidP="00A813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6237" w:type="dxa"/>
          </w:tcPr>
          <w:p w14:paraId="28D331AC" w14:textId="77777777" w:rsidR="00545102" w:rsidRPr="00545102" w:rsidRDefault="00A813CA" w:rsidP="00A813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45102">
              <w:rPr>
                <w:rFonts w:ascii="Times New Roman" w:hAnsi="Times New Roman" w:cs="Times New Roman"/>
                <w:sz w:val="24"/>
                <w:szCs w:val="24"/>
              </w:rPr>
              <w:t>Трудовия договор се сключва след прекратяване на трудов договор при друг работодател (ако лицето работи до момента). Назначаване на потенциалния кандидат на АД „асистент“, на срочен трудов договор с максимален срок 5 години.</w:t>
            </w:r>
          </w:p>
          <w:p w14:paraId="734664C7" w14:textId="60D7A360" w:rsidR="00A813CA" w:rsidRPr="00545102" w:rsidRDefault="00271527" w:rsidP="002715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Когато</w:t>
            </w:r>
            <w:r w:rsidR="000D5640" w:rsidRPr="00545102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потенциалният кандидат е с придобита ОНС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D5640" w:rsidRPr="00545102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D5640" w:rsidRPr="00545102">
              <w:rPr>
                <w:rFonts w:ascii="Times New Roman" w:hAnsi="Times New Roman" w:cs="Times New Roman"/>
                <w:sz w:val="24"/>
                <w:szCs w:val="24"/>
              </w:rPr>
              <w:t xml:space="preserve"> или отчислен с право на защита от ОНС „доктор“, срокът на договора е за 2 години, ако научната специалност и професионално направление на конкурса или от научната специалност, свързана пряко с учебната дисциплина, по която е обявен конкурса.</w:t>
            </w:r>
            <w:r w:rsidR="000D5640" w:rsidRPr="00545102">
              <w:t xml:space="preserve">  </w:t>
            </w:r>
          </w:p>
        </w:tc>
        <w:tc>
          <w:tcPr>
            <w:tcW w:w="1701" w:type="dxa"/>
            <w:vAlign w:val="center"/>
          </w:tcPr>
          <w:p w14:paraId="6E95213F" w14:textId="77777777" w:rsidR="00A813CA" w:rsidRP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2970EF" w14:textId="77777777" w:rsidR="00A813CA" w:rsidRP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3CA" w:rsidRPr="00A813CA" w14:paraId="309FED95" w14:textId="77777777" w:rsidTr="00940DA8">
        <w:tc>
          <w:tcPr>
            <w:tcW w:w="562" w:type="dxa"/>
          </w:tcPr>
          <w:p w14:paraId="3801A62D" w14:textId="38497977" w:rsidR="00A813CA" w:rsidRPr="00A813CA" w:rsidRDefault="00A813CA" w:rsidP="00A813C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3C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37" w:type="dxa"/>
          </w:tcPr>
          <w:p w14:paraId="3250E750" w14:textId="11C70EEA" w:rsidR="00A813CA" w:rsidRPr="00A813CA" w:rsidRDefault="00A813CA" w:rsidP="00A813C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13CA">
              <w:rPr>
                <w:rFonts w:ascii="Times New Roman" w:hAnsi="Times New Roman" w:cs="Times New Roman"/>
                <w:sz w:val="24"/>
                <w:szCs w:val="24"/>
              </w:rPr>
              <w:t>Предаване на документите по процедурата в сектор „Академичен състав, кариерно развитие и алумни“ за публикуване в модул „архив“ на сайта на ЛТУ</w:t>
            </w:r>
            <w:r w:rsidRPr="00A813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13CA">
              <w:rPr>
                <w:rFonts w:ascii="Times New Roman" w:hAnsi="Times New Roman" w:cs="Times New Roman"/>
                <w:sz w:val="24"/>
                <w:szCs w:val="24"/>
              </w:rPr>
              <w:t xml:space="preserve">(Заповед на Ректора за комисия за провеждане на избора; Име на избран кандидат; Протокол с решение на избора; Доклад на Декана с решение за избора; </w:t>
            </w:r>
            <w:r w:rsidRPr="00A81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  <w:r w:rsidRPr="00A813CA">
              <w:rPr>
                <w:rFonts w:ascii="Times New Roman" w:hAnsi="Times New Roman" w:cs="Times New Roman"/>
                <w:sz w:val="24"/>
                <w:szCs w:val="24"/>
              </w:rPr>
              <w:t xml:space="preserve"> на кандидата/</w:t>
            </w:r>
            <w:proofErr w:type="spellStart"/>
            <w:r w:rsidRPr="00A813CA">
              <w:rPr>
                <w:rFonts w:ascii="Times New Roman" w:hAnsi="Times New Roman" w:cs="Times New Roman"/>
                <w:sz w:val="24"/>
                <w:szCs w:val="24"/>
              </w:rPr>
              <w:t>тите</w:t>
            </w:r>
            <w:proofErr w:type="spellEnd"/>
            <w:r w:rsidRPr="00A813CA">
              <w:rPr>
                <w:rFonts w:ascii="Times New Roman" w:hAnsi="Times New Roman" w:cs="Times New Roman"/>
                <w:sz w:val="24"/>
                <w:szCs w:val="24"/>
              </w:rPr>
              <w:t xml:space="preserve"> – в електронен формат на имейл адреса на АСКРА). Срок за представяне на документите – до 2 месеца след приключване на процедурата.</w:t>
            </w:r>
          </w:p>
        </w:tc>
        <w:tc>
          <w:tcPr>
            <w:tcW w:w="1701" w:type="dxa"/>
            <w:vAlign w:val="center"/>
          </w:tcPr>
          <w:p w14:paraId="64C6AF2B" w14:textId="1C93F456" w:rsidR="00A813CA" w:rsidRPr="00A813CA" w:rsidRDefault="00A813CA" w:rsidP="00A81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3AECEC" w14:textId="77777777" w:rsidR="00A813CA" w:rsidRPr="00A813CA" w:rsidRDefault="00A813CA" w:rsidP="00A81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D7D0A2" w14:textId="77777777" w:rsidR="002F7A39" w:rsidRDefault="002F7A39" w:rsidP="002F7A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8CDB08" w14:textId="094A3C7F" w:rsidR="00F92025" w:rsidRDefault="00F92025" w:rsidP="00F920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7609056"/>
      <w:r w:rsidRPr="006123AD">
        <w:rPr>
          <w:rFonts w:ascii="Times New Roman" w:hAnsi="Times New Roman" w:cs="Times New Roman"/>
          <w:b/>
          <w:sz w:val="24"/>
          <w:szCs w:val="24"/>
        </w:rPr>
        <w:lastRenderedPageBreak/>
        <w:t>*Забележка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33D0B">
        <w:rPr>
          <w:rFonts w:ascii="Times New Roman" w:hAnsi="Times New Roman" w:cs="Times New Roman"/>
          <w:sz w:val="24"/>
          <w:szCs w:val="24"/>
        </w:rPr>
        <w:t xml:space="preserve">Дейностите в индикативния график дават обобщени насоки за отделните по-важни етапи по изпълнение на процедура за обявяване и провеждане на конкурс за </w:t>
      </w:r>
      <w:r>
        <w:rPr>
          <w:rFonts w:ascii="Times New Roman" w:hAnsi="Times New Roman" w:cs="Times New Roman"/>
          <w:sz w:val="24"/>
          <w:szCs w:val="24"/>
        </w:rPr>
        <w:t xml:space="preserve">АД „асистент“. В сила остават всички разпоредби в Правилника за развитие на академичния състав в ЛТУ и Закона за развитие на академичния състав в Република България.  </w:t>
      </w:r>
    </w:p>
    <w:bookmarkEnd w:id="1"/>
    <w:p w14:paraId="1047834F" w14:textId="40BB8B09" w:rsidR="0027434B" w:rsidRDefault="0027434B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D1787" w14:textId="77777777" w:rsidR="00DF799A" w:rsidRDefault="00DF799A" w:rsidP="00BC4C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48A048" w14:textId="77777777" w:rsidR="00DF799A" w:rsidRDefault="00DF799A" w:rsidP="00BC4C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ADC82" w14:textId="7F7A20C8" w:rsidR="00BC4C39" w:rsidRPr="002F7A39" w:rsidRDefault="00BC4C39" w:rsidP="00BC4C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A39">
        <w:rPr>
          <w:rFonts w:ascii="Times New Roman" w:hAnsi="Times New Roman" w:cs="Times New Roman"/>
          <w:sz w:val="24"/>
          <w:szCs w:val="24"/>
        </w:rPr>
        <w:t>София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АКАД. ДЛЪЖНОСТ</w:t>
      </w:r>
      <w:r w:rsidRPr="002F7A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ИМЕ ФАМИЛЯ</w:t>
      </w:r>
    </w:p>
    <w:p w14:paraId="4B4A287D" w14:textId="77777777" w:rsidR="00BC4C39" w:rsidRDefault="00BC4C39" w:rsidP="00BC4C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Pr="002F7A3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F7A39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F7A39">
        <w:rPr>
          <w:rFonts w:ascii="Times New Roman" w:hAnsi="Times New Roman" w:cs="Times New Roman"/>
          <w:i/>
          <w:sz w:val="24"/>
          <w:szCs w:val="24"/>
        </w:rPr>
        <w:t>РЪКОВОДИТЕЛ КАТЕДРА</w:t>
      </w:r>
    </w:p>
    <w:p w14:paraId="3B9D951B" w14:textId="75C5AA6F" w:rsidR="00E12F27" w:rsidRPr="00174F12" w:rsidRDefault="00BC4C39" w:rsidP="00A813CA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2F7A39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……………………………………….</w:t>
      </w:r>
      <w:r w:rsidRPr="002F7A39">
        <w:rPr>
          <w:rFonts w:ascii="Times New Roman" w:hAnsi="Times New Roman" w:cs="Times New Roman"/>
          <w:i/>
          <w:sz w:val="24"/>
          <w:szCs w:val="24"/>
        </w:rPr>
        <w:t>“</w:t>
      </w:r>
    </w:p>
    <w:sectPr w:rsidR="00E12F27" w:rsidRPr="00174F12" w:rsidSect="002F7A39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F32F4" w14:textId="77777777" w:rsidR="00CC237D" w:rsidRDefault="00CC237D" w:rsidP="00DF799A">
      <w:pPr>
        <w:spacing w:after="0" w:line="240" w:lineRule="auto"/>
      </w:pPr>
      <w:r>
        <w:separator/>
      </w:r>
    </w:p>
  </w:endnote>
  <w:endnote w:type="continuationSeparator" w:id="0">
    <w:p w14:paraId="0DAB6E2C" w14:textId="77777777" w:rsidR="00CC237D" w:rsidRDefault="00CC237D" w:rsidP="00DF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836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8C996F" w14:textId="40BEDEF6" w:rsidR="00DF799A" w:rsidRDefault="00DF7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5BDCBF" w14:textId="77777777" w:rsidR="00DF799A" w:rsidRDefault="00DF7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32B39" w14:textId="77777777" w:rsidR="00CC237D" w:rsidRDefault="00CC237D" w:rsidP="00DF799A">
      <w:pPr>
        <w:spacing w:after="0" w:line="240" w:lineRule="auto"/>
      </w:pPr>
      <w:r>
        <w:separator/>
      </w:r>
    </w:p>
  </w:footnote>
  <w:footnote w:type="continuationSeparator" w:id="0">
    <w:p w14:paraId="14621E90" w14:textId="77777777" w:rsidR="00CC237D" w:rsidRDefault="00CC237D" w:rsidP="00DF7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2D"/>
    <w:rsid w:val="00036CA3"/>
    <w:rsid w:val="00064F5D"/>
    <w:rsid w:val="000D5640"/>
    <w:rsid w:val="00146147"/>
    <w:rsid w:val="00151D6D"/>
    <w:rsid w:val="00162C85"/>
    <w:rsid w:val="00165BEF"/>
    <w:rsid w:val="00174F12"/>
    <w:rsid w:val="001B37A4"/>
    <w:rsid w:val="001F1213"/>
    <w:rsid w:val="001F2104"/>
    <w:rsid w:val="00206DA0"/>
    <w:rsid w:val="00271527"/>
    <w:rsid w:val="00271A6C"/>
    <w:rsid w:val="0027434B"/>
    <w:rsid w:val="002935D4"/>
    <w:rsid w:val="002F34C7"/>
    <w:rsid w:val="002F7A39"/>
    <w:rsid w:val="00333D0B"/>
    <w:rsid w:val="003379FF"/>
    <w:rsid w:val="00346DF7"/>
    <w:rsid w:val="0039581F"/>
    <w:rsid w:val="003B4BAC"/>
    <w:rsid w:val="003C5808"/>
    <w:rsid w:val="003E5DB8"/>
    <w:rsid w:val="0040378B"/>
    <w:rsid w:val="00416653"/>
    <w:rsid w:val="00422721"/>
    <w:rsid w:val="00432B7F"/>
    <w:rsid w:val="004A5CE2"/>
    <w:rsid w:val="004D75B0"/>
    <w:rsid w:val="00545102"/>
    <w:rsid w:val="005553A6"/>
    <w:rsid w:val="00593B81"/>
    <w:rsid w:val="005A2D0F"/>
    <w:rsid w:val="005C0966"/>
    <w:rsid w:val="005D7CBB"/>
    <w:rsid w:val="00600F2D"/>
    <w:rsid w:val="006076F3"/>
    <w:rsid w:val="006714DA"/>
    <w:rsid w:val="006959D4"/>
    <w:rsid w:val="006C2421"/>
    <w:rsid w:val="0071544B"/>
    <w:rsid w:val="007B51E0"/>
    <w:rsid w:val="008454C8"/>
    <w:rsid w:val="009050D3"/>
    <w:rsid w:val="00940DA8"/>
    <w:rsid w:val="009428DA"/>
    <w:rsid w:val="009E4F78"/>
    <w:rsid w:val="009F27E0"/>
    <w:rsid w:val="00A45305"/>
    <w:rsid w:val="00A813CA"/>
    <w:rsid w:val="00AA6700"/>
    <w:rsid w:val="00B35373"/>
    <w:rsid w:val="00B74FC1"/>
    <w:rsid w:val="00BC4C39"/>
    <w:rsid w:val="00BE4DF2"/>
    <w:rsid w:val="00BF5FEC"/>
    <w:rsid w:val="00BF7ADC"/>
    <w:rsid w:val="00C97D9B"/>
    <w:rsid w:val="00CC237D"/>
    <w:rsid w:val="00D079D6"/>
    <w:rsid w:val="00D45BDF"/>
    <w:rsid w:val="00D53802"/>
    <w:rsid w:val="00D63BA5"/>
    <w:rsid w:val="00D72221"/>
    <w:rsid w:val="00DF799A"/>
    <w:rsid w:val="00E12F27"/>
    <w:rsid w:val="00EA0C94"/>
    <w:rsid w:val="00EE2AFE"/>
    <w:rsid w:val="00EF007F"/>
    <w:rsid w:val="00F10049"/>
    <w:rsid w:val="00F75B4F"/>
    <w:rsid w:val="00F92025"/>
    <w:rsid w:val="00FC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D712"/>
  <w15:chartTrackingRefBased/>
  <w15:docId w15:val="{2817E691-3855-4A15-B341-EA0FD2E4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99A"/>
  </w:style>
  <w:style w:type="paragraph" w:styleId="Footer">
    <w:name w:val="footer"/>
    <w:basedOn w:val="Normal"/>
    <w:link w:val="FooterChar"/>
    <w:uiPriority w:val="99"/>
    <w:unhideWhenUsed/>
    <w:rsid w:val="00DF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 Vitchev, University of Forestry</dc:creator>
  <cp:keywords/>
  <dc:description/>
  <cp:lastModifiedBy>Pavlin Vitchev, University of Forestry</cp:lastModifiedBy>
  <cp:revision>20</cp:revision>
  <dcterms:created xsi:type="dcterms:W3CDTF">2025-01-14T10:59:00Z</dcterms:created>
  <dcterms:modified xsi:type="dcterms:W3CDTF">2025-06-12T08:52:00Z</dcterms:modified>
</cp:coreProperties>
</file>